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036" w:rsidRDefault="00783BD6" w:rsidP="00451036">
      <w:pPr>
        <w:jc w:val="both"/>
      </w:pPr>
      <w:r>
        <w:rPr>
          <w:noProof/>
          <w:lang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95.5pt;margin-top:-15.45pt;width:395pt;height:556.5pt;z-index:251659264;mso-width-relative:margin;mso-height-relative:margin">
            <v:textbox style="mso-next-textbox:#_x0000_s1030">
              <w:txbxContent>
                <w:p w:rsidR="00CC498A" w:rsidRDefault="00CC498A" w:rsidP="009A62E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C498A" w:rsidRDefault="00CC498A" w:rsidP="009A62E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C498A" w:rsidRDefault="00CC498A" w:rsidP="009A62E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C498A" w:rsidRDefault="00CC498A" w:rsidP="009A62E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C498A" w:rsidRDefault="00CC498A" w:rsidP="009A62E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C498A" w:rsidRDefault="00CC498A" w:rsidP="009A62E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C498A" w:rsidRDefault="00CC498A" w:rsidP="009A62E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C498A" w:rsidRDefault="00CC498A" w:rsidP="009A62E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C498A" w:rsidRDefault="00CC498A" w:rsidP="009A62E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C498A" w:rsidRDefault="00CC498A" w:rsidP="009A62E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C498A" w:rsidRDefault="00CC498A" w:rsidP="009A62E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C498A" w:rsidRDefault="00CC498A" w:rsidP="009A62E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C498A" w:rsidRDefault="00CC498A" w:rsidP="009A62E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C498A" w:rsidRDefault="00CC498A" w:rsidP="009A62EC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>
                    <w:rPr>
                      <w:b/>
                      <w:sz w:val="48"/>
                      <w:szCs w:val="44"/>
                    </w:rPr>
                    <w:t>KIDZWORLD SCHOOL</w:t>
                  </w:r>
                  <w:r w:rsidRPr="00F74C95">
                    <w:rPr>
                      <w:b/>
                      <w:sz w:val="48"/>
                      <w:szCs w:val="44"/>
                    </w:rPr>
                    <w:t xml:space="preserve"> </w:t>
                  </w:r>
                </w:p>
                <w:p w:rsidR="00CC498A" w:rsidRPr="00F74C95" w:rsidRDefault="00CC498A" w:rsidP="009A62EC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 w:rsidRPr="00942E9F">
                    <w:rPr>
                      <w:b/>
                      <w:sz w:val="30"/>
                      <w:szCs w:val="26"/>
                    </w:rPr>
                    <w:t>REWA</w:t>
                  </w:r>
                </w:p>
                <w:p w:rsidR="00CC498A" w:rsidRDefault="00CC498A" w:rsidP="009A62EC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Yearly Syllabus</w:t>
                  </w:r>
                </w:p>
                <w:p w:rsidR="00CC498A" w:rsidRDefault="00CC498A" w:rsidP="009A62EC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(2026</w:t>
                  </w:r>
                  <w:r w:rsidRPr="00F74C95">
                    <w:rPr>
                      <w:b/>
                      <w:sz w:val="46"/>
                      <w:szCs w:val="44"/>
                    </w:rPr>
                    <w:t>–</w:t>
                  </w:r>
                  <w:r>
                    <w:rPr>
                      <w:b/>
                      <w:sz w:val="46"/>
                      <w:szCs w:val="44"/>
                    </w:rPr>
                    <w:t>27)</w:t>
                  </w:r>
                </w:p>
                <w:p w:rsidR="00CC498A" w:rsidRDefault="00CC498A" w:rsidP="009A62EC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Class – 2</w:t>
                  </w:r>
                  <w:r w:rsidRPr="00C31DDC">
                    <w:rPr>
                      <w:b/>
                      <w:sz w:val="46"/>
                      <w:szCs w:val="44"/>
                      <w:vertAlign w:val="superscript"/>
                    </w:rPr>
                    <w:t>nd</w:t>
                  </w:r>
                  <w:r>
                    <w:rPr>
                      <w:b/>
                      <w:sz w:val="46"/>
                      <w:szCs w:val="44"/>
                    </w:rPr>
                    <w:t xml:space="preserve">  </w:t>
                  </w:r>
                </w:p>
                <w:p w:rsidR="00CC498A" w:rsidRDefault="00CC498A" w:rsidP="00D0184C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</w:p>
                <w:p w:rsidR="00CC498A" w:rsidRPr="00F74C95" w:rsidRDefault="00CC498A" w:rsidP="00D0184C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  <w:proofErr w:type="gramStart"/>
                  <w:r>
                    <w:rPr>
                      <w:b/>
                      <w:sz w:val="46"/>
                      <w:szCs w:val="44"/>
                    </w:rPr>
                    <w:t>Name :-</w:t>
                  </w:r>
                  <w:proofErr w:type="gramEnd"/>
                  <w:r>
                    <w:rPr>
                      <w:b/>
                      <w:sz w:val="46"/>
                      <w:szCs w:val="44"/>
                    </w:rPr>
                    <w:t xml:space="preserve"> _________________________</w:t>
                  </w:r>
                </w:p>
                <w:p w:rsidR="00CC498A" w:rsidRDefault="00CC498A" w:rsidP="009A62EC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CC498A" w:rsidRDefault="00CC498A" w:rsidP="009A62EC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CC498A" w:rsidRDefault="00CC498A" w:rsidP="009A62EC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 w:rsidRPr="00942E9F">
                    <w:rPr>
                      <w:b/>
                      <w:sz w:val="24"/>
                      <w:u w:val="single"/>
                    </w:rPr>
                    <w:t>Contact No.</w:t>
                  </w:r>
                  <w:r>
                    <w:rPr>
                      <w:b/>
                      <w:sz w:val="24"/>
                    </w:rPr>
                    <w:t xml:space="preserve"> – Campus – </w:t>
                  </w:r>
                  <w:proofErr w:type="gramStart"/>
                  <w:r>
                    <w:rPr>
                      <w:b/>
                      <w:sz w:val="24"/>
                    </w:rPr>
                    <w:t>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9131269865</w:t>
                  </w:r>
                </w:p>
                <w:p w:rsidR="00CC498A" w:rsidRDefault="00CC498A" w:rsidP="009A62EC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                  (New) Campus – </w:t>
                  </w:r>
                  <w:proofErr w:type="gramStart"/>
                  <w:r>
                    <w:rPr>
                      <w:b/>
                      <w:sz w:val="24"/>
                    </w:rPr>
                    <w:t>II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9131282915</w:t>
                  </w:r>
                </w:p>
                <w:p w:rsidR="00CC498A" w:rsidRDefault="00CC498A" w:rsidP="009A62EC">
                  <w:pPr>
                    <w:jc w:val="both"/>
                    <w:rPr>
                      <w:b/>
                      <w:sz w:val="24"/>
                    </w:rPr>
                  </w:pPr>
                </w:p>
                <w:p w:rsidR="00CC498A" w:rsidRDefault="00CC498A" w:rsidP="009A62EC">
                  <w:pPr>
                    <w:jc w:val="both"/>
                    <w:rPr>
                      <w:b/>
                      <w:sz w:val="24"/>
                    </w:rPr>
                  </w:pPr>
                </w:p>
                <w:p w:rsidR="00CC498A" w:rsidRDefault="00CC498A" w:rsidP="009A62EC">
                  <w:pPr>
                    <w:jc w:val="both"/>
                    <w:rPr>
                      <w:b/>
                      <w:sz w:val="24"/>
                    </w:rPr>
                  </w:pPr>
                </w:p>
                <w:p w:rsidR="00CC498A" w:rsidRPr="00462973" w:rsidRDefault="00CC498A" w:rsidP="009A62EC">
                  <w:pPr>
                    <w:jc w:val="center"/>
                  </w:pPr>
                  <w:r>
                    <w:rPr>
                      <w:b/>
                      <w:sz w:val="24"/>
                    </w:rPr>
                    <w:t xml:space="preserve"> </w:t>
                  </w:r>
                </w:p>
                <w:p w:rsidR="00CC498A" w:rsidRPr="009A62EC" w:rsidRDefault="00CC498A" w:rsidP="009A62EC"/>
              </w:txbxContent>
            </v:textbox>
          </v:shape>
        </w:pict>
      </w:r>
      <w:r>
        <w:rPr>
          <w:noProof/>
          <w:lang w:eastAsia="en-IN"/>
        </w:rPr>
        <w:pict>
          <v:shape id="_x0000_s1027" type="#_x0000_t202" style="position:absolute;left:0;text-align:left;margin-left:-19.55pt;margin-top:-15.45pt;width:395pt;height:556.5pt;z-index:251658240;mso-width-relative:margin;mso-height-relative:margin">
            <v:textbox>
              <w:txbxContent>
                <w:tbl>
                  <w:tblPr>
                    <w:tblW w:w="756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652"/>
                    <w:gridCol w:w="1958"/>
                    <w:gridCol w:w="2700"/>
                    <w:gridCol w:w="2250"/>
                  </w:tblGrid>
                  <w:tr w:rsidR="00DE028E" w:rsidRPr="00664B2D" w:rsidTr="00AC0D0D">
                    <w:tc>
                      <w:tcPr>
                        <w:tcW w:w="652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E028E" w:rsidRPr="00664B2D" w:rsidRDefault="00DE028E" w:rsidP="00DE028E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19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A03B7D" w:rsidRDefault="00DE028E" w:rsidP="00DE028E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27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A03B7D" w:rsidRDefault="00DE028E" w:rsidP="00DE028E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Activity Test – I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A03B7D" w:rsidRDefault="00DE028E" w:rsidP="00DE028E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Half Yearly (Term - I)</w:t>
                        </w:r>
                      </w:p>
                    </w:tc>
                  </w:tr>
                  <w:tr w:rsidR="00DE028E" w:rsidRPr="00664B2D" w:rsidTr="00AC0D0D">
                    <w:trPr>
                      <w:trHeight w:val="1803"/>
                    </w:trPr>
                    <w:tc>
                      <w:tcPr>
                        <w:tcW w:w="652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E028E" w:rsidRPr="00664B2D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E.V.S.</w:t>
                        </w:r>
                      </w:p>
                    </w:tc>
                    <w:tc>
                      <w:tcPr>
                        <w:tcW w:w="19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  <w:t>Lesson</w:t>
                        </w: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 – 1 My self 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  <w:t>Lesson</w:t>
                        </w: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 – 2 Our body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Lesson – 3 Growing up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(All Exercise)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Worksheet - 1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before="120" w:after="120" w:line="240" w:lineRule="auto"/>
                          <w:ind w:left="163" w:hanging="163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Draw lungs, kidney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before="120" w:after="120" w:line="240" w:lineRule="auto"/>
                          <w:ind w:left="163" w:hanging="163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Label the internal organ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before="120" w:after="120" w:line="240" w:lineRule="auto"/>
                          <w:ind w:left="163" w:hanging="163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Label the fingers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before="120" w:after="120" w:line="240" w:lineRule="auto"/>
                          <w:ind w:left="163" w:hanging="163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Label the body parts</w:t>
                        </w:r>
                      </w:p>
                    </w:tc>
                    <w:tc>
                      <w:tcPr>
                        <w:tcW w:w="27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DE028E" w:rsidRDefault="00DE028E" w:rsidP="00DE028E">
                        <w:pPr>
                          <w:numPr>
                            <w:ilvl w:val="0"/>
                            <w:numId w:val="3"/>
                          </w:numPr>
                          <w:spacing w:before="120" w:after="120" w:line="240" w:lineRule="auto"/>
                          <w:ind w:left="234" w:hanging="234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Lesson – 4 Our Food </w:t>
                        </w:r>
                      </w:p>
                      <w:p w:rsidR="00DE028E" w:rsidRPr="00DE028E" w:rsidRDefault="00DE028E" w:rsidP="00DE028E">
                        <w:pPr>
                          <w:numPr>
                            <w:ilvl w:val="0"/>
                            <w:numId w:val="3"/>
                          </w:numPr>
                          <w:spacing w:before="120" w:after="120" w:line="240" w:lineRule="auto"/>
                          <w:ind w:left="234" w:hanging="234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  <w:t>Lesson</w:t>
                        </w: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 – 5 The clothes we wear</w:t>
                        </w:r>
                      </w:p>
                      <w:p w:rsidR="00DE028E" w:rsidRPr="00DE028E" w:rsidRDefault="00DE028E" w:rsidP="00DE028E">
                        <w:pPr>
                          <w:numPr>
                            <w:ilvl w:val="0"/>
                            <w:numId w:val="3"/>
                          </w:numPr>
                          <w:spacing w:before="120" w:after="120" w:line="240" w:lineRule="auto"/>
                          <w:ind w:left="234" w:hanging="234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  <w:t>Lesson</w:t>
                        </w: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 – 6 The house we live in</w:t>
                        </w:r>
                      </w:p>
                      <w:p w:rsidR="00DE028E" w:rsidRPr="00DE028E" w:rsidRDefault="00DE028E" w:rsidP="00DE028E">
                        <w:pPr>
                          <w:numPr>
                            <w:ilvl w:val="0"/>
                            <w:numId w:val="3"/>
                          </w:numPr>
                          <w:spacing w:before="120" w:after="120" w:line="240" w:lineRule="auto"/>
                          <w:ind w:left="234" w:hanging="234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Make a chart on Food from plants and animals</w:t>
                        </w:r>
                      </w:p>
                      <w:p w:rsidR="00DE028E" w:rsidRPr="00DE028E" w:rsidRDefault="00DE028E" w:rsidP="00DE028E">
                        <w:pPr>
                          <w:numPr>
                            <w:ilvl w:val="0"/>
                            <w:numId w:val="3"/>
                          </w:numPr>
                          <w:spacing w:before="120" w:after="120" w:line="240" w:lineRule="auto"/>
                          <w:ind w:left="234" w:hanging="234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Model of Food Pyramid</w:t>
                        </w:r>
                      </w:p>
                      <w:p w:rsidR="00DE028E" w:rsidRPr="00DE028E" w:rsidRDefault="00DE028E" w:rsidP="00DE028E">
                        <w:pPr>
                          <w:numPr>
                            <w:ilvl w:val="0"/>
                            <w:numId w:val="3"/>
                          </w:numPr>
                          <w:spacing w:before="120" w:after="120" w:line="240" w:lineRule="auto"/>
                          <w:ind w:left="234" w:hanging="234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Draw or paste different types of dresses of people in different states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ind w:left="234"/>
                          <w:rPr>
                            <w:rFonts w:ascii="Times New Roman" w:hAnsi="Times New Roman"/>
                            <w:b/>
                            <w:bCs/>
                            <w:sz w:val="19"/>
                            <w:szCs w:val="19"/>
                            <w:u w:val="single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b/>
                            <w:bCs/>
                            <w:sz w:val="19"/>
                            <w:szCs w:val="19"/>
                            <w:u w:val="single"/>
                          </w:rPr>
                          <w:t>Oral</w:t>
                        </w:r>
                      </w:p>
                      <w:p w:rsidR="00DE028E" w:rsidRPr="00DE028E" w:rsidRDefault="00DE028E" w:rsidP="00DE028E">
                        <w:pPr>
                          <w:numPr>
                            <w:ilvl w:val="0"/>
                            <w:numId w:val="3"/>
                          </w:numPr>
                          <w:spacing w:before="120" w:after="120" w:line="240" w:lineRule="auto"/>
                          <w:ind w:left="234" w:hanging="234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Tell about types of houses </w:t>
                        </w:r>
                      </w:p>
                      <w:p w:rsidR="00DE028E" w:rsidRPr="00DE028E" w:rsidRDefault="00DE028E" w:rsidP="00DE028E">
                        <w:pPr>
                          <w:numPr>
                            <w:ilvl w:val="0"/>
                            <w:numId w:val="3"/>
                          </w:numPr>
                          <w:spacing w:before="120" w:after="120" w:line="240" w:lineRule="auto"/>
                          <w:ind w:left="234" w:hanging="234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Tell about types of roofs</w:t>
                        </w:r>
                      </w:p>
                      <w:p w:rsidR="00DE028E" w:rsidRPr="00DE028E" w:rsidRDefault="00DE028E" w:rsidP="00DE028E">
                        <w:pPr>
                          <w:numPr>
                            <w:ilvl w:val="0"/>
                            <w:numId w:val="3"/>
                          </w:numPr>
                          <w:spacing w:before="120" w:after="120" w:line="240" w:lineRule="auto"/>
                          <w:ind w:left="234" w:hanging="234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Tell about types of clothes according to the season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  <w:t>Lesson</w:t>
                        </w: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 – 7 Healthy Habits 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  <w:t>Lesson</w:t>
                        </w: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 – 8 Safety Rules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Lesson 9  Me and My Family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  <w:t>Lesson</w:t>
                        </w: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 – 10 My Neighborhood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  <w:t>Lesson</w:t>
                        </w: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 – 11 Our helpers 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(All Exercise)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Worksheet – 2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Test Paper-1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Draw – Fire engine, Traffic lights.</w:t>
                        </w:r>
                      </w:p>
                    </w:tc>
                  </w:tr>
                  <w:tr w:rsidR="00DE028E" w:rsidRPr="00664B2D" w:rsidTr="00AC0D0D">
                    <w:tc>
                      <w:tcPr>
                        <w:tcW w:w="652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E028E" w:rsidRPr="00664B2D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A03B7D" w:rsidRDefault="00DE028E" w:rsidP="00DE028E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  <w:tc>
                      <w:tcPr>
                        <w:tcW w:w="27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A03B7D" w:rsidRDefault="00DE028E" w:rsidP="00DE028E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A03B7D" w:rsidRDefault="00DE028E" w:rsidP="00DE028E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Yearly (Term - II)</w:t>
                        </w:r>
                      </w:p>
                    </w:tc>
                  </w:tr>
                  <w:tr w:rsidR="00DE028E" w:rsidRPr="00664B2D" w:rsidTr="00AC0D0D">
                    <w:tc>
                      <w:tcPr>
                        <w:tcW w:w="652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664B2D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  <w:t xml:space="preserve">Lesson </w:t>
                        </w: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– 12 Our School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  <w:t xml:space="preserve">Lesson </w:t>
                        </w: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– 13 Festivals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  <w:t xml:space="preserve">Lesson </w:t>
                        </w: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– 14 Means of transport 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(All Exercise)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Worksheet- 4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 Draw – land, air and water  transport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spacing w:before="120" w:after="120" w:line="240" w:lineRule="auto"/>
                          <w:ind w:left="163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27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Lesson – 21 Direction 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Lesson – 22 Seasons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Lesson – 23 Time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before="120" w:after="12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Identify the direction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before="120" w:after="12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Read the time on the clocks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before="120" w:after="12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Tell the three season in India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before="120" w:after="12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Tell the months name, days name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before="120" w:after="12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Model of Directions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before="120" w:after="12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Model of Clock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before="120" w:after="12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Model of Seasons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  <w:t xml:space="preserve">Lesson </w:t>
                        </w: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–15 Plant around us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  <w:t xml:space="preserve">Lesson </w:t>
                        </w: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–16 Plants are useful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  <w:t xml:space="preserve">Lesson </w:t>
                        </w: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–17 Animals around us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  <w:t xml:space="preserve">Lesson </w:t>
                        </w: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–18 Useful Animals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  <w:t xml:space="preserve">Lesson </w:t>
                        </w: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–19 Air, Air Everywhere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  <w:t xml:space="preserve">Lesson </w:t>
                        </w: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–20 Water for all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 (All Exercise)</w:t>
                        </w:r>
                      </w:p>
                      <w:p w:rsidR="00DE028E" w:rsidRPr="00DE028E" w:rsidRDefault="00DE028E" w:rsidP="00DE028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Draw – Parts of plant, Well, </w:t>
                        </w:r>
                        <w:proofErr w:type="spellStart"/>
                        <w:r w:rsidRPr="00DE028E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Handpump</w:t>
                        </w:r>
                        <w:proofErr w:type="spellEnd"/>
                      </w:p>
                    </w:tc>
                  </w:tr>
                </w:tbl>
                <w:p w:rsidR="00DE028E" w:rsidRPr="00664B2D" w:rsidRDefault="00DE028E" w:rsidP="00DE028E">
                  <w:pPr>
                    <w:spacing w:line="240" w:lineRule="auto"/>
                    <w:rPr>
                      <w:sz w:val="17"/>
                      <w:szCs w:val="17"/>
                    </w:rPr>
                  </w:pPr>
                </w:p>
                <w:p w:rsidR="00CC498A" w:rsidRPr="00DE028E" w:rsidRDefault="00CC498A" w:rsidP="00DE028E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B838D1" w:rsidP="00451036">
      <w:pPr>
        <w:jc w:val="both"/>
      </w:pPr>
      <w:r w:rsidRPr="00B838D1">
        <w:rPr>
          <w:noProof/>
          <w:lang w:bidi="hi-IN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6710795</wp:posOffset>
            </wp:positionH>
            <wp:positionV relativeFrom="paragraph">
              <wp:posOffset>-1680754</wp:posOffset>
            </wp:positionV>
            <wp:extent cx="1572244" cy="1187532"/>
            <wp:effectExtent l="19050" t="0" r="0" b="0"/>
            <wp:wrapNone/>
            <wp:docPr id="3" name="Picture 3" descr="Yantra Black and White Stock Photos &amp; Images - Al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antra Black and White Stock Photos &amp; Images - Alam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lum bright="-10000" contrast="40000"/>
                    </a:blip>
                    <a:srcRect b="8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066" cy="1183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08754B" w:rsidRDefault="00783BD6" w:rsidP="00451036">
      <w:pPr>
        <w:jc w:val="both"/>
      </w:pPr>
      <w:r w:rsidRPr="00783BD6">
        <w:rPr>
          <w:noProof/>
          <w:lang w:val="en-IN" w:eastAsia="en-IN" w:bidi="hi-IN"/>
        </w:rPr>
        <w:lastRenderedPageBreak/>
        <w:pict>
          <v:shape id="_x0000_s1069" type="#_x0000_t202" style="position:absolute;left:0;text-align:left;margin-left:-19.05pt;margin-top:-14.7pt;width:395pt;height:556.5pt;z-index:251693056;mso-width-relative:margin;mso-height-relative:margin">
            <v:textbox style="mso-next-textbox:#_x0000_s1069">
              <w:txbxContent>
                <w:p w:rsidR="00DE028E" w:rsidRDefault="00DE028E" w:rsidP="00DE028E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KIDZWORLD SCHOOL, REWA</w:t>
                  </w:r>
                </w:p>
                <w:p w:rsidR="00DE028E" w:rsidRDefault="00DE028E" w:rsidP="00DE028E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Yearly Syllabus - 2026–27</w:t>
                  </w:r>
                </w:p>
                <w:p w:rsidR="00DE028E" w:rsidRDefault="00DE028E" w:rsidP="00DE028E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Class – 2</w:t>
                  </w:r>
                  <w:r w:rsidRPr="00A03B7D">
                    <w:rPr>
                      <w:b/>
                      <w:sz w:val="24"/>
                      <w:vertAlign w:val="superscript"/>
                    </w:rPr>
                    <w:t>nd</w:t>
                  </w:r>
                  <w:r>
                    <w:rPr>
                      <w:b/>
                      <w:sz w:val="24"/>
                    </w:rPr>
                    <w:t xml:space="preserve"> </w:t>
                  </w:r>
                </w:p>
                <w:p w:rsidR="00DE028E" w:rsidRDefault="00DE028E" w:rsidP="00DE028E">
                  <w:pPr>
                    <w:spacing w:after="0" w:line="240" w:lineRule="auto"/>
                    <w:jc w:val="both"/>
                  </w:pPr>
                  <w:proofErr w:type="gramStart"/>
                  <w:r>
                    <w:rPr>
                      <w:b/>
                      <w:sz w:val="24"/>
                    </w:rPr>
                    <w:t>Note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Test papers will be prepared through A.I. </w:t>
                  </w:r>
                </w:p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732"/>
                    <w:gridCol w:w="2328"/>
                    <w:gridCol w:w="1710"/>
                    <w:gridCol w:w="2880"/>
                  </w:tblGrid>
                  <w:tr w:rsidR="00DE028E" w:rsidRPr="00451036" w:rsidTr="00AC0D0D">
                    <w:tc>
                      <w:tcPr>
                        <w:tcW w:w="7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E028E" w:rsidRPr="00CE4AD8" w:rsidRDefault="00DE028E" w:rsidP="00AC0D0D">
                        <w:pPr>
                          <w:spacing w:before="10" w:after="1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CE4AD8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23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CE4AD8" w:rsidRDefault="00DE028E" w:rsidP="00AC0D0D">
                        <w:pPr>
                          <w:spacing w:before="10" w:after="1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CE4AD8">
                          <w:rPr>
                            <w:b/>
                            <w:sz w:val="16"/>
                            <w:szCs w:val="16"/>
                          </w:rPr>
                          <w:t>P. T. – I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E028E" w:rsidRPr="00CE4AD8" w:rsidRDefault="00DE028E" w:rsidP="00AC0D0D">
                        <w:pPr>
                          <w:spacing w:before="10" w:after="1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CE4AD8">
                          <w:rPr>
                            <w:b/>
                            <w:sz w:val="16"/>
                            <w:szCs w:val="16"/>
                          </w:rPr>
                          <w:t>Activity Test – I</w:t>
                        </w:r>
                      </w:p>
                    </w:tc>
                    <w:tc>
                      <w:tcPr>
                        <w:tcW w:w="2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E028E" w:rsidRPr="00CE4AD8" w:rsidRDefault="00DE028E" w:rsidP="00AC0D0D">
                        <w:pPr>
                          <w:spacing w:before="10" w:after="1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CE4AD8">
                          <w:rPr>
                            <w:b/>
                            <w:sz w:val="16"/>
                            <w:szCs w:val="16"/>
                          </w:rPr>
                          <w:t xml:space="preserve">Half Yearly </w:t>
                        </w:r>
                      </w:p>
                    </w:tc>
                  </w:tr>
                  <w:tr w:rsidR="00DE028E" w:rsidRPr="003A32DD" w:rsidTr="00AC0D0D">
                    <w:tc>
                      <w:tcPr>
                        <w:tcW w:w="73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E028E" w:rsidRPr="00CE4AD8" w:rsidRDefault="00DE028E" w:rsidP="00AC0D0D">
                        <w:pPr>
                          <w:spacing w:before="10" w:after="1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4AD8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English</w:t>
                        </w:r>
                      </w:p>
                    </w:tc>
                    <w:tc>
                      <w:tcPr>
                        <w:tcW w:w="23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DE028E" w:rsidRDefault="00DE028E" w:rsidP="00DE028E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Literature Reader :-</w:t>
                        </w:r>
                      </w:p>
                      <w:p w:rsidR="00DE028E" w:rsidRPr="00DE028E" w:rsidRDefault="00DE028E" w:rsidP="00DE028E">
                        <w:pPr>
                          <w:spacing w:before="10" w:after="10" w:line="48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L-1 Wild Beasts</w:t>
                        </w:r>
                      </w:p>
                      <w:p w:rsidR="00DE028E" w:rsidRPr="00DE028E" w:rsidRDefault="00DE028E" w:rsidP="00DE028E">
                        <w:pPr>
                          <w:spacing w:before="10" w:after="10" w:line="48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L-2 Willy and </w:t>
                        </w:r>
                        <w:proofErr w:type="spellStart"/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Elly</w:t>
                        </w:r>
                        <w:proofErr w:type="spellEnd"/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10" w:after="10" w:line="480" w:lineRule="auto"/>
                          <w:ind w:left="317" w:hanging="283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Make sentences, Hard words, Word meaning, Fill ups, True / False, Passage Extract, Opposite, Rhyming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10" w:after="10" w:line="480" w:lineRule="auto"/>
                          <w:ind w:left="317" w:hanging="283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Paragraph – “My Home”, “The Sun”</w:t>
                        </w:r>
                      </w:p>
                      <w:p w:rsidR="00DE028E" w:rsidRPr="00DE028E" w:rsidRDefault="00DE028E" w:rsidP="00DE028E">
                        <w:pPr>
                          <w:spacing w:before="10" w:after="10" w:line="48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  <w:u w:val="single"/>
                          </w:rPr>
                          <w:t>Grammar</w:t>
                        </w: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:-</w:t>
                        </w:r>
                      </w:p>
                      <w:p w:rsidR="00DE028E" w:rsidRPr="00DE028E" w:rsidRDefault="00DE028E" w:rsidP="00DE028E">
                        <w:pPr>
                          <w:spacing w:before="10" w:after="10" w:line="48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L-1 Nouns</w:t>
                        </w:r>
                      </w:p>
                      <w:p w:rsidR="00DE028E" w:rsidRPr="00DE028E" w:rsidRDefault="00DE028E" w:rsidP="00DE028E">
                        <w:pPr>
                          <w:spacing w:before="10" w:after="10" w:line="48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L-2 One and Many</w:t>
                        </w:r>
                      </w:p>
                      <w:p w:rsidR="00DE028E" w:rsidRPr="00DE028E" w:rsidRDefault="00DE028E" w:rsidP="00DE028E">
                        <w:pPr>
                          <w:spacing w:before="10" w:after="10" w:line="48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L-3 A, An and The</w:t>
                        </w:r>
                      </w:p>
                      <w:p w:rsidR="00DE028E" w:rsidRPr="00DE028E" w:rsidRDefault="00DE028E" w:rsidP="00DE028E">
                        <w:pPr>
                          <w:spacing w:before="10" w:after="10" w:line="48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L-4 Pronouns</w:t>
                        </w:r>
                      </w:p>
                      <w:p w:rsidR="00DE028E" w:rsidRPr="00DE028E" w:rsidRDefault="00DE028E" w:rsidP="00DE028E">
                        <w:pPr>
                          <w:spacing w:before="10" w:after="10" w:line="48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L-18 Punctuation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10" w:after="10" w:line="480" w:lineRule="auto"/>
                          <w:ind w:left="211" w:hanging="211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  <w:u w:val="single"/>
                          </w:rPr>
                          <w:t>Vocabulary</w:t>
                        </w: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– C-3 Compound words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10" w:after="10" w:line="480" w:lineRule="auto"/>
                          <w:ind w:left="211" w:hanging="211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Comprehension – The Little Duckling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10" w:after="10" w:line="480" w:lineRule="auto"/>
                          <w:ind w:left="211" w:hanging="211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Composition – Picture composition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DE028E" w:rsidRDefault="00DE028E" w:rsidP="00DE028E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8"/>
                            <w:szCs w:val="18"/>
                            <w:u w:val="single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Reading &amp; Dictation - L-1, 2, 3 </w:t>
                        </w:r>
                      </w:p>
                      <w:p w:rsidR="00DE028E" w:rsidRPr="00DE028E" w:rsidRDefault="00DE028E" w:rsidP="00DE028E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  <w:u w:val="single"/>
                          </w:rPr>
                          <w:t>Poem recitation with action</w:t>
                        </w: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– Wild Beasts </w:t>
                        </w:r>
                      </w:p>
                    </w:tc>
                    <w:tc>
                      <w:tcPr>
                        <w:tcW w:w="2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DE028E" w:rsidRDefault="00DE028E" w:rsidP="00DE028E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Literature Reader :-</w:t>
                        </w:r>
                      </w:p>
                      <w:p w:rsidR="00DE028E" w:rsidRPr="00DE028E" w:rsidRDefault="00DE028E" w:rsidP="00DE028E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L-3 A Great Feast</w:t>
                        </w:r>
                      </w:p>
                      <w:p w:rsidR="00DE028E" w:rsidRPr="00DE028E" w:rsidRDefault="00DE028E" w:rsidP="00DE028E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L-4 All things Bright and Beautiful</w:t>
                        </w:r>
                      </w:p>
                      <w:p w:rsidR="00DE028E" w:rsidRPr="00DE028E" w:rsidRDefault="00DE028E" w:rsidP="00DE028E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L-5 The Elves and The Shoemaker 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10" w:after="10" w:line="480" w:lineRule="auto"/>
                          <w:ind w:left="317" w:hanging="283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Make sentences, Hard words, Word meaning, Fill ups, True / False, Passage Extract, Opposite, Rhyming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10" w:after="10" w:line="480" w:lineRule="auto"/>
                          <w:ind w:left="317" w:hanging="283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Paragraph – “My </w:t>
                        </w:r>
                        <w:proofErr w:type="spellStart"/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Favourite</w:t>
                        </w:r>
                        <w:proofErr w:type="spellEnd"/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Food” &amp; “A Visit to The Zoo”</w:t>
                        </w:r>
                      </w:p>
                      <w:p w:rsidR="00DE028E" w:rsidRPr="00DE028E" w:rsidRDefault="00DE028E" w:rsidP="00DE028E">
                        <w:pPr>
                          <w:spacing w:before="10" w:after="10" w:line="48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  <w:u w:val="single"/>
                          </w:rPr>
                          <w:t>Grammar</w:t>
                        </w: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:-</w:t>
                        </w:r>
                      </w:p>
                      <w:p w:rsidR="00DE028E" w:rsidRPr="00DE028E" w:rsidRDefault="00DE028E" w:rsidP="00DE028E">
                        <w:pPr>
                          <w:spacing w:before="10" w:after="10" w:line="48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L-1 Nouns,  L-2 One and Many</w:t>
                        </w:r>
                      </w:p>
                      <w:p w:rsidR="00DE028E" w:rsidRPr="00DE028E" w:rsidRDefault="00DE028E" w:rsidP="00DE028E">
                        <w:pPr>
                          <w:spacing w:before="10" w:after="10" w:line="48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L-3 A, An and The,  L-4 Pronouns</w:t>
                        </w:r>
                      </w:p>
                      <w:p w:rsidR="00DE028E" w:rsidRPr="00DE028E" w:rsidRDefault="00DE028E" w:rsidP="00DE028E">
                        <w:pPr>
                          <w:spacing w:before="10" w:after="10" w:line="48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L-5 Being Verbs,  L-6 Has / Have</w:t>
                        </w:r>
                      </w:p>
                      <w:p w:rsidR="00DE028E" w:rsidRPr="00DE028E" w:rsidRDefault="00DE028E" w:rsidP="00DE028E">
                        <w:pPr>
                          <w:spacing w:before="10" w:after="10" w:line="48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L-11 Adjective, L-12 Comparison of Adjectives, L-15 Prepositions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480" w:lineRule="auto"/>
                          <w:ind w:left="326" w:hanging="326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  <w:u w:val="single"/>
                          </w:rPr>
                          <w:t>Vocabulary</w:t>
                        </w: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– Similar words, Opposites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480" w:lineRule="auto"/>
                          <w:ind w:left="326" w:hanging="326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Comprehension – On the Beach, The Floating Unicorn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480" w:lineRule="auto"/>
                          <w:ind w:left="326" w:hanging="326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Composition – Paragraph writing, A Picture composition</w:t>
                        </w:r>
                      </w:p>
                    </w:tc>
                  </w:tr>
                </w:tbl>
                <w:p w:rsidR="00DE028E" w:rsidRPr="00B838D1" w:rsidRDefault="00DE028E" w:rsidP="00DE028E">
                  <w:pPr>
                    <w:rPr>
                      <w:szCs w:val="18"/>
                    </w:rPr>
                  </w:pPr>
                </w:p>
                <w:p w:rsidR="00CC498A" w:rsidRPr="00DE028E" w:rsidRDefault="00CC498A" w:rsidP="00DE028E"/>
              </w:txbxContent>
            </v:textbox>
          </v:shape>
        </w:pict>
      </w:r>
      <w:r w:rsidRPr="00783BD6">
        <w:rPr>
          <w:noProof/>
          <w:lang w:val="en-IN" w:eastAsia="en-IN" w:bidi="hi-IN"/>
        </w:rPr>
        <w:pict>
          <v:shape id="_x0000_s1070" type="#_x0000_t202" style="position:absolute;left:0;text-align:left;margin-left:396pt;margin-top:-14.7pt;width:395pt;height:556.5pt;z-index:251694080;mso-width-relative:margin;mso-height-relative:margin">
            <v:textbox>
              <w:txbxContent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732"/>
                    <w:gridCol w:w="2328"/>
                    <w:gridCol w:w="1710"/>
                    <w:gridCol w:w="2880"/>
                  </w:tblGrid>
                  <w:tr w:rsidR="00DE028E" w:rsidRPr="003A32DD" w:rsidTr="00AC0D0D">
                    <w:tc>
                      <w:tcPr>
                        <w:tcW w:w="732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E028E" w:rsidRPr="00CE4AD8" w:rsidRDefault="00DE028E" w:rsidP="00AC0D0D">
                        <w:pPr>
                          <w:spacing w:before="10" w:after="1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CE4AD8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23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CE4AD8" w:rsidRDefault="00DE028E" w:rsidP="00AC0D0D">
                        <w:pPr>
                          <w:spacing w:before="10" w:after="1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CE4AD8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P. T. – II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CE4AD8" w:rsidRDefault="00DE028E" w:rsidP="00AC0D0D">
                        <w:pPr>
                          <w:spacing w:before="10" w:after="1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CE4AD8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CE4AD8" w:rsidRDefault="00DE028E" w:rsidP="00AC0D0D">
                        <w:pPr>
                          <w:spacing w:before="10" w:after="1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CE4AD8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Yearly </w:t>
                        </w:r>
                      </w:p>
                    </w:tc>
                  </w:tr>
                  <w:tr w:rsidR="00DE028E" w:rsidRPr="003A32DD" w:rsidTr="00AC0D0D">
                    <w:tc>
                      <w:tcPr>
                        <w:tcW w:w="732" w:type="dxa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CE4AD8" w:rsidRDefault="00DE028E" w:rsidP="00AC0D0D">
                        <w:pPr>
                          <w:spacing w:before="10" w:after="1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4AD8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English</w:t>
                        </w:r>
                      </w:p>
                    </w:tc>
                    <w:tc>
                      <w:tcPr>
                        <w:tcW w:w="23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DE028E" w:rsidRDefault="00DE028E" w:rsidP="00DE028E">
                        <w:pPr>
                          <w:spacing w:before="20" w:after="20" w:line="36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Literature Reader :-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L-6 The Ant and The Sparrow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L-7 Look at The Moon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360" w:lineRule="auto"/>
                          <w:ind w:left="317" w:hanging="283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Make sentences, Hard words, Word meaning, Fill ups, True / False, Passage Extract, Rhyming, Opposites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360" w:lineRule="auto"/>
                          <w:ind w:left="317" w:hanging="283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Paragraph – “The Dog” &amp; “My </w:t>
                        </w:r>
                        <w:proofErr w:type="spellStart"/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Favourite</w:t>
                        </w:r>
                        <w:proofErr w:type="spellEnd"/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Toy”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  <w:u w:val="single"/>
                          </w:rPr>
                          <w:t>Grammar</w:t>
                        </w: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:-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L-7 Simple Present Tense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L-8 Present Continuous Tense 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L-9 Simple Past Tense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L-13 Possessive, L-14 Adverbs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L-15 Prepositions 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L-18 Punctuation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before="20" w:after="20" w:line="360" w:lineRule="auto"/>
                          <w:ind w:left="211" w:hanging="211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  <w:u w:val="single"/>
                          </w:rPr>
                          <w:t>Vocabulary</w:t>
                        </w: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– Words that go together, Similar words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before="20" w:after="20" w:line="360" w:lineRule="auto"/>
                          <w:ind w:left="211" w:hanging="211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Comprehension – It’s my food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before="20" w:after="20" w:line="360" w:lineRule="auto"/>
                          <w:ind w:left="211" w:hanging="211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Picture composition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before="20" w:after="20" w:line="360" w:lineRule="auto"/>
                          <w:ind w:left="211" w:hanging="211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Paragraph writing = B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before="20" w:after="20" w:line="360" w:lineRule="auto"/>
                          <w:ind w:left="211" w:hanging="211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Letter writing – Format (Application)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DE028E" w:rsidRDefault="00DE028E" w:rsidP="00DE028E">
                        <w:pPr>
                          <w:spacing w:before="20" w:after="20" w:line="360" w:lineRule="auto"/>
                          <w:ind w:left="7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Reading &amp; Dictation - L-6, 7, 8 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  <w:u w:val="single"/>
                          </w:rPr>
                          <w:t>Poem recitation with action</w:t>
                        </w:r>
                        <w:r w:rsidRPr="00DE028E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 xml:space="preserve"> – Look at the moon</w:t>
                        </w:r>
                      </w:p>
                    </w:tc>
                    <w:tc>
                      <w:tcPr>
                        <w:tcW w:w="2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DE028E" w:rsidRDefault="00DE028E" w:rsidP="00DE028E">
                        <w:pPr>
                          <w:spacing w:before="20" w:after="20" w:line="360" w:lineRule="auto"/>
                          <w:ind w:left="-11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Literature Reader :-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ind w:left="-11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L-8 </w:t>
                        </w:r>
                        <w:r w:rsidRPr="00DE028E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 xml:space="preserve">Clever </w:t>
                        </w:r>
                        <w:proofErr w:type="spellStart"/>
                        <w:r w:rsidRPr="00DE028E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Hasan</w:t>
                        </w:r>
                        <w:proofErr w:type="spellEnd"/>
                        <w:r w:rsidRPr="00DE028E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 xml:space="preserve">, </w:t>
                        </w: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L-9 A rainbow is born 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ind w:left="-11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L-10 Puppy and I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360" w:lineRule="auto"/>
                          <w:ind w:left="317" w:hanging="283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Make sentences, Hard words, Word meaning, Opposites, Rhyming, Fill ups, True / False, Passage Extract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360" w:lineRule="auto"/>
                          <w:ind w:left="317" w:hanging="283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Paragraph – “The Cow”, “My </w:t>
                        </w:r>
                        <w:proofErr w:type="spellStart"/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Favourite</w:t>
                        </w:r>
                        <w:proofErr w:type="spellEnd"/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Teacher”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  <w:u w:val="single"/>
                          </w:rPr>
                          <w:t>Grammar</w:t>
                        </w: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:-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L-3 A, An and The, L-5 Being Verbs,  L-6 Has / Have, L-7 Simple Present Tense, L-8 Present Continuous Tense 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L-9 Simple Past Tense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L-10 Past Continuous Tense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L-11 Adjective, L-14 Adverbs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L-15 Prepositions, L-16 Joining words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L-17 The sentence</w:t>
                        </w:r>
                      </w:p>
                      <w:p w:rsidR="00DE028E" w:rsidRPr="00DE028E" w:rsidRDefault="00DE028E" w:rsidP="00DE028E">
                        <w:pPr>
                          <w:spacing w:before="20" w:after="20" w:line="360" w:lineRule="auto"/>
                          <w:ind w:left="1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L-18 Punctuation and capital letters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pacing w:before="20" w:after="20" w:line="360" w:lineRule="auto"/>
                          <w:ind w:left="236" w:hanging="236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  <w:u w:val="single"/>
                          </w:rPr>
                          <w:t>Vocabulary</w:t>
                        </w: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– One word substitution, People and the work they do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pacing w:before="20" w:after="20" w:line="360" w:lineRule="auto"/>
                          <w:ind w:left="236" w:hanging="236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  <w:u w:val="single"/>
                          </w:rPr>
                          <w:t>Comprehension</w:t>
                        </w: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– The rabbit and the lion, I Like The Zoo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pacing w:before="20" w:after="20" w:line="360" w:lineRule="auto"/>
                          <w:ind w:left="236" w:hanging="236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  <w:u w:val="single"/>
                          </w:rPr>
                          <w:t>Composition</w:t>
                        </w: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– Picture composition</w:t>
                        </w:r>
                      </w:p>
                      <w:p w:rsidR="00DE028E" w:rsidRPr="00DE028E" w:rsidRDefault="00DE028E" w:rsidP="00DE028E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pacing w:before="20" w:after="20" w:line="360" w:lineRule="auto"/>
                          <w:ind w:left="236" w:hanging="236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  <w:u w:val="single"/>
                          </w:rPr>
                          <w:t>Letter writing</w:t>
                        </w:r>
                        <w:r w:rsidRPr="00DE028E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– Application for 2 days leave</w:t>
                        </w:r>
                      </w:p>
                    </w:tc>
                  </w:tr>
                </w:tbl>
                <w:p w:rsidR="00CC498A" w:rsidRPr="00DE028E" w:rsidRDefault="00CC498A" w:rsidP="00DE028E"/>
              </w:txbxContent>
            </v:textbox>
          </v:shape>
        </w:pict>
      </w: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451036" w:rsidRDefault="00783BD6" w:rsidP="00451036">
      <w:pPr>
        <w:jc w:val="both"/>
      </w:pPr>
      <w:r>
        <w:rPr>
          <w:noProof/>
          <w:lang w:eastAsia="en-IN"/>
        </w:rPr>
        <w:lastRenderedPageBreak/>
        <w:pict>
          <v:shape id="_x0000_s1031" type="#_x0000_t202" style="position:absolute;left:0;text-align:left;margin-left:-22.55pt;margin-top:-16.5pt;width:395pt;height:556.5pt;z-index:251660288;mso-width-relative:margin;mso-height-relative:margin">
            <v:textbox style="mso-next-textbox:#_x0000_s1031">
              <w:txbxContent>
                <w:p w:rsidR="00CC498A" w:rsidRPr="00DE028E" w:rsidRDefault="00CC498A" w:rsidP="00DE028E"/>
              </w:txbxContent>
            </v:textbox>
          </v:shape>
        </w:pict>
      </w:r>
      <w:r>
        <w:rPr>
          <w:noProof/>
          <w:lang w:eastAsia="en-IN"/>
        </w:rPr>
        <w:pict>
          <v:shape id="_x0000_s1032" type="#_x0000_t202" style="position:absolute;left:0;text-align:left;margin-left:392.5pt;margin-top:-16.5pt;width:395pt;height:556.5pt;z-index:251661312;mso-width-relative:margin;mso-height-relative:margin">
            <v:textbox>
              <w:txbxContent>
                <w:tbl>
                  <w:tblPr>
                    <w:tblW w:w="774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1350"/>
                    <w:gridCol w:w="2880"/>
                    <w:gridCol w:w="3510"/>
                  </w:tblGrid>
                  <w:tr w:rsidR="007D129A" w:rsidRPr="003B1539" w:rsidTr="008C1B93">
                    <w:tc>
                      <w:tcPr>
                        <w:tcW w:w="13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D129A" w:rsidRPr="00966E9F" w:rsidRDefault="007D129A" w:rsidP="008C1B93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66E9F">
                          <w:rPr>
                            <w:b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2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D129A" w:rsidRPr="00966E9F" w:rsidRDefault="007D129A" w:rsidP="008C1B93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66E9F">
                          <w:rPr>
                            <w:b/>
                            <w:sz w:val="20"/>
                            <w:szCs w:val="20"/>
                          </w:rPr>
                          <w:t>PT-1</w:t>
                        </w:r>
                      </w:p>
                    </w:tc>
                    <w:tc>
                      <w:tcPr>
                        <w:tcW w:w="35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D129A" w:rsidRPr="00966E9F" w:rsidRDefault="007D129A" w:rsidP="008C1B93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66E9F">
                          <w:rPr>
                            <w:b/>
                            <w:sz w:val="20"/>
                            <w:szCs w:val="20"/>
                          </w:rPr>
                          <w:t>PT-2</w:t>
                        </w:r>
                      </w:p>
                    </w:tc>
                  </w:tr>
                  <w:tr w:rsidR="00322755" w:rsidRPr="006A4330" w:rsidTr="008C1B93">
                    <w:tc>
                      <w:tcPr>
                        <w:tcW w:w="13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22755" w:rsidRPr="00966E9F" w:rsidRDefault="00322755" w:rsidP="008C1B93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66E9F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Technology Education</w:t>
                        </w:r>
                      </w:p>
                    </w:tc>
                    <w:tc>
                      <w:tcPr>
                        <w:tcW w:w="2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L-1 – Computers and its applications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L-7 – </w:t>
                        </w:r>
                        <w:proofErr w:type="spellStart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Paly</w:t>
                        </w:r>
                        <w:proofErr w:type="spellEnd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with AI and Tux Math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 xml:space="preserve">Practical :- 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 Write five lines comparing old and modern computers in the Notepad app.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(ii) Use Blob Opera AI to create fun music and explore sounds as part of your activity.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1. Open Blob Opera AI and make the blobs sing together.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2. Move one blob up and listen to the high sound. etc.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(iii) Perform arithmetic operation using Tux Math.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(iv) Type three characteristics of a computer in Notepad.</w:t>
                        </w:r>
                      </w:p>
                    </w:tc>
                    <w:tc>
                      <w:tcPr>
                        <w:tcW w:w="35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L- 6 – Coding with </w:t>
                        </w:r>
                        <w:proofErr w:type="spellStart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ScratchJr</w:t>
                        </w:r>
                        <w:proofErr w:type="spellEnd"/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L- 4 –Painting with Tux Paint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Practical :-(</w:t>
                        </w:r>
                        <w:proofErr w:type="spellStart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</w:t>
                        </w:r>
                        <w:r w:rsidRPr="00322755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 xml:space="preserve">Using Scratch </w:t>
                        </w:r>
                        <w:proofErr w:type="spellStart"/>
                        <w:r w:rsidRPr="00322755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Jr</w:t>
                        </w:r>
                        <w:proofErr w:type="spellEnd"/>
                        <w:r w:rsidRPr="00322755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 xml:space="preserve">- 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proofErr w:type="gramStart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1.Make</w:t>
                        </w:r>
                        <w:proofErr w:type="gramEnd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the cat say “Good Morning” when the green flag is clicked.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proofErr w:type="gramStart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2.Add</w:t>
                        </w:r>
                        <w:proofErr w:type="gramEnd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a new character and make it move along with the cat.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3. Change the background to a garden or playground.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proofErr w:type="gramStart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4.Make</w:t>
                        </w:r>
                        <w:proofErr w:type="gramEnd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the cat jump two times and then say “</w:t>
                        </w:r>
                        <w:proofErr w:type="spellStart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Yay</w:t>
                        </w:r>
                        <w:proofErr w:type="spellEnd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!”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proofErr w:type="gramStart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5.Create</w:t>
                        </w:r>
                        <w:proofErr w:type="gramEnd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a short story with two characters talking to each other.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)Using Tux Paint- Use the Line Tool and Fill Tool to draw and color a kite.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D129A" w:rsidRPr="006A4330" w:rsidTr="008C1B93">
                    <w:tc>
                      <w:tcPr>
                        <w:tcW w:w="13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D129A" w:rsidRPr="00966E9F" w:rsidRDefault="007D129A" w:rsidP="008C1B93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D129A" w:rsidRPr="00966E9F" w:rsidRDefault="007D129A" w:rsidP="008C1B93">
                        <w:pPr>
                          <w:spacing w:before="120" w:after="12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66E9F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Half yearly</w:t>
                        </w:r>
                      </w:p>
                    </w:tc>
                    <w:tc>
                      <w:tcPr>
                        <w:tcW w:w="35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D129A" w:rsidRPr="00966E9F" w:rsidRDefault="007D129A" w:rsidP="008C1B93">
                        <w:pPr>
                          <w:spacing w:before="120" w:after="12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66E9F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Yearly</w:t>
                        </w:r>
                      </w:p>
                    </w:tc>
                  </w:tr>
                  <w:tr w:rsidR="00322755" w:rsidRPr="006A4330" w:rsidTr="008C1B93">
                    <w:tc>
                      <w:tcPr>
                        <w:tcW w:w="135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22755" w:rsidRPr="00966E9F" w:rsidRDefault="00322755" w:rsidP="008C1B93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L-2 – Parts of a computer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L-3 – Working of a computer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 xml:space="preserve">Practical :- 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 Perform arithmetic operation using Tux Math.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(ii) Type three characteristics of a computer in Notepad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5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L- 5 – Handling a Computer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L- 6 – Coding with </w:t>
                        </w:r>
                        <w:proofErr w:type="spellStart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ScratchJr</w:t>
                        </w:r>
                        <w:proofErr w:type="spellEnd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(Repeat)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Practical</w:t>
                        </w:r>
                        <w:proofErr w:type="gramStart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:-</w:t>
                        </w:r>
                        <w:proofErr w:type="gramEnd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.Create a short story with two characters talking to each other.</w:t>
                        </w:r>
                      </w:p>
                      <w:p w:rsidR="00322755" w:rsidRPr="00322755" w:rsidRDefault="00322755" w:rsidP="008C1B93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)Start MS Word and type five sentences on Happy Living and Sustainable Development Goals.</w:t>
                        </w:r>
                      </w:p>
                      <w:p w:rsidR="00322755" w:rsidRPr="00322755" w:rsidRDefault="00322755" w:rsidP="00B85E4F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</w:t>
                        </w:r>
                        <w:bookmarkStart w:id="0" w:name="_GoBack"/>
                        <w:bookmarkEnd w:id="0"/>
                        <w:r w:rsidRPr="0032275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)Use the Shapes Tool and Text Tool to make a flower and write “Save Nature” below it </w:t>
                        </w:r>
                      </w:p>
                    </w:tc>
                  </w:tr>
                </w:tbl>
                <w:p w:rsidR="007D129A" w:rsidRPr="00DE028E" w:rsidRDefault="007D129A" w:rsidP="00DE028E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F74C95" w:rsidRDefault="00783BD6" w:rsidP="00451036">
      <w:pPr>
        <w:jc w:val="both"/>
      </w:pPr>
      <w:r w:rsidRPr="00783BD6">
        <w:rPr>
          <w:noProof/>
          <w:lang w:val="en-IN" w:eastAsia="en-IN" w:bidi="hi-IN"/>
        </w:rPr>
        <w:lastRenderedPageBreak/>
        <w:pict>
          <v:shape id="_x0000_s1071" type="#_x0000_t202" style="position:absolute;left:0;text-align:left;margin-left:-19.05pt;margin-top:-16.4pt;width:395pt;height:556.5pt;z-index:251695104;mso-width-relative:margin;mso-height-relative:margin">
            <v:textbox style="mso-next-textbox:#_x0000_s1071">
              <w:txbxContent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763"/>
                    <w:gridCol w:w="334"/>
                    <w:gridCol w:w="163"/>
                    <w:gridCol w:w="1350"/>
                    <w:gridCol w:w="1440"/>
                    <w:gridCol w:w="180"/>
                    <w:gridCol w:w="270"/>
                    <w:gridCol w:w="3150"/>
                  </w:tblGrid>
                  <w:tr w:rsidR="00DE028E" w:rsidRPr="005A68AD" w:rsidTr="00E676F3">
                    <w:tc>
                      <w:tcPr>
                        <w:tcW w:w="7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E028E" w:rsidRPr="005C1496" w:rsidRDefault="00DE028E" w:rsidP="00E676F3">
                        <w:pPr>
                          <w:spacing w:before="20" w:after="2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5C1496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1847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971FB8" w:rsidRDefault="00DE028E" w:rsidP="00E676F3">
                        <w:pPr>
                          <w:spacing w:before="20" w:after="20" w:line="240" w:lineRule="auto"/>
                          <w:jc w:val="center"/>
                          <w:rPr>
                            <w:b/>
                          </w:rPr>
                        </w:pPr>
                        <w:r w:rsidRPr="00971FB8">
                          <w:rPr>
                            <w:b/>
                          </w:rPr>
                          <w:t>P. T. – I</w:t>
                        </w:r>
                      </w:p>
                    </w:tc>
                    <w:tc>
                      <w:tcPr>
                        <w:tcW w:w="189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E028E" w:rsidRPr="00971FB8" w:rsidRDefault="00DE028E" w:rsidP="00E676F3">
                        <w:pPr>
                          <w:spacing w:before="20" w:after="20" w:line="240" w:lineRule="auto"/>
                          <w:jc w:val="center"/>
                          <w:rPr>
                            <w:b/>
                          </w:rPr>
                        </w:pPr>
                        <w:r w:rsidRPr="00971FB8">
                          <w:rPr>
                            <w:b/>
                          </w:rPr>
                          <w:t>Activity Test – I</w:t>
                        </w:r>
                      </w:p>
                    </w:tc>
                    <w:tc>
                      <w:tcPr>
                        <w:tcW w:w="31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E028E" w:rsidRPr="00971FB8" w:rsidRDefault="00DE028E" w:rsidP="00E676F3">
                        <w:pPr>
                          <w:spacing w:before="20" w:after="20" w:line="240" w:lineRule="auto"/>
                          <w:jc w:val="center"/>
                          <w:rPr>
                            <w:b/>
                          </w:rPr>
                        </w:pPr>
                        <w:r w:rsidRPr="00971FB8">
                          <w:rPr>
                            <w:b/>
                          </w:rPr>
                          <w:t xml:space="preserve">Half Yearly </w:t>
                        </w:r>
                      </w:p>
                    </w:tc>
                  </w:tr>
                  <w:tr w:rsidR="00DE028E" w:rsidRPr="0050490C" w:rsidTr="00E676F3">
                    <w:tc>
                      <w:tcPr>
                        <w:tcW w:w="76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E028E" w:rsidRPr="005C1496" w:rsidRDefault="00DE028E" w:rsidP="00E676F3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5C1496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Hindi</w:t>
                        </w:r>
                      </w:p>
                    </w:tc>
                    <w:tc>
                      <w:tcPr>
                        <w:tcW w:w="1847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-1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प्रार्थना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-2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बिन्नी और कोट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(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शब्दार्थ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, all book exercise, question /answer and </w:t>
                        </w:r>
                        <w:proofErr w:type="spellStart"/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mcq</w:t>
                        </w:r>
                        <w:proofErr w:type="spellEnd"/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)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वाक्य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 रचना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अपठित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 गद्यांश 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निबंध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- “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मेरा मित्र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”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rtl/>
                            <w: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89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-3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जल ही जीवन है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  <w:rtl/>
                            <w:cs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 4- नीलम परी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(Book reading</w:t>
                        </w:r>
                        <w:r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 xml:space="preserve"> / </w:t>
                        </w: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श्रुतलेख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rtl/>
                            <w:cs/>
                          </w:rPr>
                          <w:t xml:space="preserve"> </w:t>
                        </w:r>
                        <w:r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rtl/>
                            <w:cs/>
                            <w:lang w:bidi="hi-IN"/>
                          </w:rPr>
                          <w:t>(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 xml:space="preserve">पाठ </w:t>
                        </w:r>
                        <w:r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–</w:t>
                        </w:r>
                        <w:r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 xml:space="preserve"> 1 प्रार्थना सुनना कविता (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Oral</w:t>
                        </w:r>
                        <w:r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)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  <w:lang w:bidi="hi-IN"/>
                          </w:rPr>
                        </w:pP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निबंध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- “</w:t>
                        </w:r>
                        <w:r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पेड़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” (Oral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सुनना</w:t>
                        </w:r>
                        <w:r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rtl/>
                            <w:cs/>
                            <w:lang w:bidi="hi-IN"/>
                          </w:rPr>
                          <w:t>(</w:t>
                        </w:r>
                      </w:p>
                    </w:tc>
                    <w:tc>
                      <w:tcPr>
                        <w:tcW w:w="31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-3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जल ही जीवन है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 4- नीलम परी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-5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सीखो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-6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सुंदर कमरा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(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शब्दार्थ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, all book exercise, question /answer and </w:t>
                        </w:r>
                        <w:proofErr w:type="spellStart"/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mcq</w:t>
                        </w:r>
                        <w:proofErr w:type="spellEnd"/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 )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वाक्य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 रचना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अपठित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 गद्यांश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पत्र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-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जन्मदिन कार्ड का प्रारूप 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निबंध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- “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पेड़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”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 और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“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मेरा बस्ता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”</w:t>
                        </w:r>
                      </w:p>
                    </w:tc>
                  </w:tr>
                  <w:tr w:rsidR="00DE028E" w:rsidRPr="005A68AD" w:rsidTr="00E676F3">
                    <w:tc>
                      <w:tcPr>
                        <w:tcW w:w="76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E028E" w:rsidRPr="005C1496" w:rsidRDefault="00DE028E" w:rsidP="00E676F3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847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971FB8" w:rsidRDefault="00DE028E" w:rsidP="00E676F3">
                        <w:pPr>
                          <w:spacing w:before="20" w:after="20" w:line="240" w:lineRule="auto"/>
                          <w:jc w:val="center"/>
                          <w:rPr>
                            <w:b/>
                          </w:rPr>
                        </w:pPr>
                        <w:r w:rsidRPr="00971FB8">
                          <w:rPr>
                            <w:b/>
                          </w:rPr>
                          <w:t>P. T. – II</w:t>
                        </w:r>
                      </w:p>
                    </w:tc>
                    <w:tc>
                      <w:tcPr>
                        <w:tcW w:w="189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971FB8" w:rsidRDefault="00DE028E" w:rsidP="00E676F3">
                        <w:pPr>
                          <w:spacing w:before="20" w:after="20" w:line="240" w:lineRule="auto"/>
                          <w:jc w:val="center"/>
                          <w:rPr>
                            <w:b/>
                          </w:rPr>
                        </w:pPr>
                        <w:r w:rsidRPr="00971FB8">
                          <w:rPr>
                            <w:b/>
                          </w:rPr>
                          <w:t>Activity Test – II</w:t>
                        </w:r>
                      </w:p>
                    </w:tc>
                    <w:tc>
                      <w:tcPr>
                        <w:tcW w:w="31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971FB8" w:rsidRDefault="00DE028E" w:rsidP="00E676F3">
                        <w:pPr>
                          <w:spacing w:before="20" w:after="20" w:line="240" w:lineRule="auto"/>
                          <w:jc w:val="center"/>
                          <w:rPr>
                            <w:b/>
                          </w:rPr>
                        </w:pPr>
                        <w:r w:rsidRPr="00971FB8">
                          <w:rPr>
                            <w:b/>
                          </w:rPr>
                          <w:t xml:space="preserve">Yearly </w:t>
                        </w:r>
                      </w:p>
                    </w:tc>
                  </w:tr>
                  <w:tr w:rsidR="00DE028E" w:rsidRPr="00E70C07" w:rsidTr="00E676F3">
                    <w:tc>
                      <w:tcPr>
                        <w:tcW w:w="763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5C1496" w:rsidRDefault="00DE028E" w:rsidP="00E676F3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847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</w:t>
                        </w: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rtl/>
                            <w:cs/>
                          </w:rPr>
                          <w:t>-7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 सजग बच्चे</w:t>
                        </w:r>
                      </w:p>
                      <w:p w:rsidR="00DE028E" w:rsidRPr="00DE028E" w:rsidRDefault="00A72CD4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पाठ-8 पेंसिल की कहानी</w:t>
                        </w:r>
                      </w:p>
                      <w:p w:rsidR="00DE028E" w:rsidRPr="00DE028E" w:rsidRDefault="00A72CD4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 xml:space="preserve">पाठ-9 </w:t>
                        </w:r>
                        <w:r w:rsidR="00E676F3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मदरटेरेसा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(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शब्दार्थ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, all book exercise question/answer and </w:t>
                        </w:r>
                        <w:proofErr w:type="spellStart"/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mcq</w:t>
                        </w:r>
                        <w:proofErr w:type="spellEnd"/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)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अपठित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 गद्यांश 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वाक्य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 रचना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अनुच्छेद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rtl/>
                            <w:cs/>
                          </w:rPr>
                          <w:t xml:space="preserve">-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“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मेरी प्यारी माँ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”</w:t>
                        </w:r>
                      </w:p>
                    </w:tc>
                    <w:tc>
                      <w:tcPr>
                        <w:tcW w:w="189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rtl/>
                            <w:cs/>
                          </w:rPr>
                          <w:t xml:space="preserve">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-10 </w:t>
                        </w:r>
                        <w:bookmarkStart w:id="1" w:name="_Hlk228436531"/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बढ़े</w:t>
                        </w:r>
                        <w:bookmarkEnd w:id="1"/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 चलो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rtl/>
                          </w:rPr>
                          <w:t>)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Book reading)</w:t>
                        </w:r>
                      </w:p>
                      <w:p w:rsidR="00DE028E" w:rsidRPr="00DE028E" w:rsidRDefault="00E676F3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पाठ-11 मेहनती मेढक</w:t>
                        </w:r>
                        <w:r w:rsidR="00DE028E"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 (Book reading)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श्रुतलेख </w:t>
                        </w:r>
                      </w:p>
                      <w:p w:rsidR="00DE028E" w:rsidRPr="00DE028E" w:rsidRDefault="00E676F3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पाठ-10 बढ़े चलो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(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कविता सुनना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oral)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निबंध</w:t>
                        </w: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rtl/>
                            <w:cs/>
                          </w:rPr>
                          <w:t>-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rtl/>
                            <w:cs/>
                          </w:rPr>
                          <w:t xml:space="preserve">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“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मेरा </w:t>
                        </w:r>
                        <w:bookmarkStart w:id="2" w:name="_Hlk228436752"/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पसंदीदा फल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”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 </w:t>
                        </w:r>
                        <w:bookmarkEnd w:id="2"/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और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“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मोर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” (Oral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सुनना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rtl/>
                            <w:cs/>
                          </w:rPr>
                          <w:t>)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  <w:lang w:bidi="hi-IN"/>
                          </w:rPr>
                        </w:pPr>
                      </w:p>
                    </w:tc>
                    <w:tc>
                      <w:tcPr>
                        <w:tcW w:w="31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028E" w:rsidRPr="00DE028E" w:rsidRDefault="00E676F3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rtl/>
                            <w:cs/>
                          </w:rPr>
                          <w:t xml:space="preserve">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-10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बढ़े चलो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-11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मेहनती मेढक </w:t>
                        </w:r>
                      </w:p>
                      <w:p w:rsidR="00DE028E" w:rsidRPr="00DE028E" w:rsidRDefault="00E676F3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पाठ-12 शिष्य के गुण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-13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बढ़िया दावत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-14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गुड़िया घर की सैर 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-15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होली के रंग </w:t>
                        </w:r>
                      </w:p>
                      <w:p w:rsidR="00DE028E" w:rsidRPr="00DE028E" w:rsidRDefault="00E676F3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पाठ-16 संगति का फल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(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शब्दार्थ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, all book exercise, question/answer and </w:t>
                        </w:r>
                        <w:proofErr w:type="spellStart"/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mcq</w:t>
                        </w:r>
                        <w:proofErr w:type="spellEnd"/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)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वाक्य रचना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 xml:space="preserve">अपठित गद्यांश 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 w:hint="cs"/>
                            <w:sz w:val="18"/>
                            <w:szCs w:val="18"/>
                            <w:cs/>
                            <w:lang w:bidi="hi-IN"/>
                          </w:rPr>
                          <w:t>पत्र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 xml:space="preserve">-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अवकाश पत्र का प्रारूप </w:t>
                        </w:r>
                      </w:p>
                      <w:p w:rsidR="00DE028E" w:rsidRPr="00DE028E" w:rsidRDefault="00DE028E" w:rsidP="00E676F3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अनुच्छेद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rtl/>
                            <w:cs/>
                          </w:rPr>
                          <w:t xml:space="preserve">-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“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मोर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”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 xml:space="preserve"> और 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“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  <w:cs/>
                            <w:lang w:bidi="hi-IN"/>
                          </w:rPr>
                          <w:t>मेरा पसंदीदा फल</w:t>
                        </w:r>
                        <w:r w:rsidRPr="00DE028E">
                          <w:rPr>
                            <w:rFonts w:asciiTheme="minorBidi" w:hAnsiTheme="minorBidi" w:cstheme="minorBidi"/>
                            <w:sz w:val="18"/>
                            <w:szCs w:val="18"/>
                          </w:rPr>
                          <w:t>”</w:t>
                        </w:r>
                      </w:p>
                    </w:tc>
                  </w:tr>
                  <w:tr w:rsidR="00DE028E" w:rsidTr="00E676F3">
                    <w:tc>
                      <w:tcPr>
                        <w:tcW w:w="109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E028E" w:rsidRDefault="00DE028E" w:rsidP="00E676F3">
                        <w:pPr>
                          <w:spacing w:before="20" w:after="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53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E028E" w:rsidRDefault="00DE028E" w:rsidP="00E676F3">
                        <w:pPr>
                          <w:spacing w:before="20" w:after="20" w:line="240" w:lineRule="auto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60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E028E" w:rsidRDefault="00DE028E" w:rsidP="00E676F3">
                        <w:pPr>
                          <w:spacing w:before="20" w:after="20" w:line="240" w:lineRule="auto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E028E" w:rsidTr="00E676F3">
                    <w:tc>
                      <w:tcPr>
                        <w:tcW w:w="109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E028E" w:rsidRDefault="00DE028E" w:rsidP="00E676F3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53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E028E" w:rsidRPr="00C5663B" w:rsidRDefault="00DE028E" w:rsidP="00E676F3">
                        <w:pPr>
                          <w:spacing w:before="20" w:after="20" w:line="240" w:lineRule="auto"/>
                          <w:jc w:val="both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60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E028E" w:rsidRPr="00C5663B" w:rsidRDefault="00DE028E" w:rsidP="00E676F3">
                        <w:pPr>
                          <w:spacing w:before="20" w:after="20" w:line="240" w:lineRule="auto"/>
                          <w:jc w:val="both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676F3" w:rsidRPr="00CD36E1" w:rsidTr="00E676F3">
                    <w:tc>
                      <w:tcPr>
                        <w:tcW w:w="126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E676F3" w:rsidRPr="00CD36E1" w:rsidRDefault="00E676F3" w:rsidP="00AC0D0D">
                        <w:pPr>
                          <w:spacing w:before="120" w:after="120" w:line="360" w:lineRule="auto"/>
                          <w:jc w:val="center"/>
                          <w:rPr>
                            <w:b/>
                            <w:sz w:val="19"/>
                            <w:szCs w:val="19"/>
                          </w:rPr>
                        </w:pPr>
                        <w:r w:rsidRPr="00CD36E1">
                          <w:rPr>
                            <w:b/>
                            <w:sz w:val="19"/>
                            <w:szCs w:val="19"/>
                          </w:rPr>
                          <w:t>Sub.</w:t>
                        </w:r>
                      </w:p>
                    </w:tc>
                    <w:tc>
                      <w:tcPr>
                        <w:tcW w:w="29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676F3" w:rsidRPr="00CD36E1" w:rsidRDefault="00E676F3" w:rsidP="00AC0D0D">
                        <w:pPr>
                          <w:spacing w:before="120" w:after="120" w:line="360" w:lineRule="auto"/>
                          <w:jc w:val="center"/>
                          <w:rPr>
                            <w:b/>
                            <w:sz w:val="19"/>
                            <w:szCs w:val="19"/>
                          </w:rPr>
                        </w:pPr>
                        <w:r w:rsidRPr="00CD36E1">
                          <w:rPr>
                            <w:b/>
                            <w:sz w:val="19"/>
                            <w:szCs w:val="19"/>
                          </w:rPr>
                          <w:t>Half Yearly</w:t>
                        </w:r>
                      </w:p>
                    </w:tc>
                    <w:tc>
                      <w:tcPr>
                        <w:tcW w:w="342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E676F3" w:rsidRPr="00CD36E1" w:rsidRDefault="00E676F3" w:rsidP="00AC0D0D">
                        <w:pPr>
                          <w:spacing w:before="120" w:after="120" w:line="360" w:lineRule="auto"/>
                          <w:jc w:val="center"/>
                          <w:rPr>
                            <w:b/>
                            <w:sz w:val="19"/>
                            <w:szCs w:val="19"/>
                          </w:rPr>
                        </w:pPr>
                        <w:r w:rsidRPr="00CD36E1">
                          <w:rPr>
                            <w:b/>
                            <w:sz w:val="19"/>
                            <w:szCs w:val="19"/>
                          </w:rPr>
                          <w:t>Yearly</w:t>
                        </w:r>
                      </w:p>
                    </w:tc>
                  </w:tr>
                  <w:tr w:rsidR="00E676F3" w:rsidRPr="00CD36E1" w:rsidTr="00E676F3">
                    <w:tc>
                      <w:tcPr>
                        <w:tcW w:w="126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E676F3" w:rsidRPr="00CD36E1" w:rsidRDefault="00E676F3" w:rsidP="00AC0D0D">
                        <w:pPr>
                          <w:spacing w:before="120" w:after="120" w:line="360" w:lineRule="auto"/>
                          <w:rPr>
                            <w:rFonts w:ascii="Times New Roman" w:hAnsi="Times New Roman"/>
                            <w:b/>
                            <w:bCs/>
                            <w:sz w:val="19"/>
                            <w:szCs w:val="19"/>
                          </w:rPr>
                        </w:pPr>
                        <w:r w:rsidRPr="00CD36E1">
                          <w:rPr>
                            <w:rFonts w:ascii="Times New Roman" w:hAnsi="Times New Roman"/>
                            <w:b/>
                            <w:bCs/>
                            <w:sz w:val="19"/>
                            <w:szCs w:val="19"/>
                          </w:rPr>
                          <w:t>Art &amp; Craft</w:t>
                        </w:r>
                      </w:p>
                    </w:tc>
                    <w:tc>
                      <w:tcPr>
                        <w:tcW w:w="29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676F3" w:rsidRDefault="00E676F3" w:rsidP="00AC0D0D">
                        <w:pPr>
                          <w:pStyle w:val="ListParagraph"/>
                          <w:numPr>
                            <w:ilvl w:val="0"/>
                            <w:numId w:val="17"/>
                          </w:numPr>
                          <w:spacing w:before="120" w:after="120" w:line="360" w:lineRule="auto"/>
                          <w:ind w:left="237" w:right="60" w:hanging="237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Do complete chapter – 1 to 17</w:t>
                        </w:r>
                      </w:p>
                      <w:p w:rsidR="00E676F3" w:rsidRDefault="00E676F3" w:rsidP="00AC0D0D">
                        <w:pPr>
                          <w:pStyle w:val="ListParagraph"/>
                          <w:numPr>
                            <w:ilvl w:val="0"/>
                            <w:numId w:val="17"/>
                          </w:numPr>
                          <w:spacing w:before="120" w:after="120" w:line="360" w:lineRule="auto"/>
                          <w:ind w:left="237" w:right="60" w:hanging="237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Project – Clock (Pg. No. 10)</w:t>
                        </w:r>
                      </w:p>
                      <w:p w:rsidR="00E676F3" w:rsidRDefault="00E676F3" w:rsidP="00AC0D0D">
                        <w:pPr>
                          <w:pStyle w:val="ListParagraph"/>
                          <w:numPr>
                            <w:ilvl w:val="0"/>
                            <w:numId w:val="17"/>
                          </w:numPr>
                          <w:spacing w:before="120" w:after="120" w:line="360" w:lineRule="auto"/>
                          <w:ind w:left="237" w:right="60" w:hanging="237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Draw – House (Pg. No. 4)</w:t>
                        </w:r>
                      </w:p>
                    </w:tc>
                    <w:tc>
                      <w:tcPr>
                        <w:tcW w:w="342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676F3" w:rsidRDefault="00E676F3" w:rsidP="00AC0D0D">
                        <w:pPr>
                          <w:pStyle w:val="ListParagraph"/>
                          <w:numPr>
                            <w:ilvl w:val="0"/>
                            <w:numId w:val="17"/>
                          </w:numPr>
                          <w:spacing w:before="120" w:after="120" w:line="360" w:lineRule="auto"/>
                          <w:ind w:left="237" w:right="60" w:hanging="237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Do complete chapter – 18 to 33</w:t>
                        </w:r>
                      </w:p>
                      <w:p w:rsidR="00E676F3" w:rsidRDefault="00E676F3" w:rsidP="00AC0D0D">
                        <w:pPr>
                          <w:pStyle w:val="ListParagraph"/>
                          <w:numPr>
                            <w:ilvl w:val="0"/>
                            <w:numId w:val="17"/>
                          </w:numPr>
                          <w:spacing w:before="120" w:after="120" w:line="360" w:lineRule="auto"/>
                          <w:ind w:left="237" w:right="60" w:hanging="237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Project – Volcano (Pg. No. 29)</w:t>
                        </w:r>
                      </w:p>
                      <w:p w:rsidR="00E676F3" w:rsidRDefault="00E676F3" w:rsidP="00AC0D0D">
                        <w:pPr>
                          <w:pStyle w:val="ListParagraph"/>
                          <w:numPr>
                            <w:ilvl w:val="0"/>
                            <w:numId w:val="17"/>
                          </w:numPr>
                          <w:spacing w:before="120" w:after="120" w:line="360" w:lineRule="auto"/>
                          <w:ind w:left="237" w:hanging="237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Draw – Food from plants</w:t>
                        </w:r>
                      </w:p>
                    </w:tc>
                  </w:tr>
                </w:tbl>
                <w:p w:rsidR="00CC498A" w:rsidRPr="00DE028E" w:rsidRDefault="00CC498A" w:rsidP="00DE028E"/>
              </w:txbxContent>
            </v:textbox>
          </v:shape>
        </w:pict>
      </w:r>
      <w:r w:rsidRPr="00783BD6">
        <w:rPr>
          <w:noProof/>
          <w:lang w:val="en-IN" w:eastAsia="en-IN" w:bidi="hi-IN"/>
        </w:rPr>
        <w:pict>
          <v:shape id="_x0000_s1072" type="#_x0000_t202" style="position:absolute;left:0;text-align:left;margin-left:396pt;margin-top:-16.4pt;width:395pt;height:556.5pt;z-index:251696128;mso-width-relative:margin;mso-height-relative:margin">
            <v:textbox>
              <w:txbxContent>
                <w:tbl>
                  <w:tblPr>
                    <w:tblW w:w="775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760"/>
                    <w:gridCol w:w="1958"/>
                    <w:gridCol w:w="2700"/>
                    <w:gridCol w:w="2340"/>
                  </w:tblGrid>
                  <w:tr w:rsidR="007D129A" w:rsidRPr="002B4C78" w:rsidTr="00E237D7">
                    <w:tc>
                      <w:tcPr>
                        <w:tcW w:w="76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7D129A" w:rsidRPr="00664B2D" w:rsidRDefault="007D129A" w:rsidP="007D129A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19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D129A" w:rsidRPr="00A03B7D" w:rsidRDefault="007D129A" w:rsidP="007D129A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27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D129A" w:rsidRPr="00A03B7D" w:rsidRDefault="007D129A" w:rsidP="007D129A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Activity Test – I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D129A" w:rsidRPr="00A03B7D" w:rsidRDefault="007D129A" w:rsidP="007D129A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Half Yearly (Term - I)</w:t>
                        </w:r>
                      </w:p>
                    </w:tc>
                  </w:tr>
                  <w:tr w:rsidR="007D129A" w:rsidRPr="00B35C63" w:rsidTr="00E237D7">
                    <w:tc>
                      <w:tcPr>
                        <w:tcW w:w="760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7D129A" w:rsidRPr="00664B2D" w:rsidRDefault="007D129A" w:rsidP="007D129A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proofErr w:type="spellStart"/>
                        <w:r w:rsidRPr="00664B2D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Maths</w:t>
                        </w:r>
                        <w:proofErr w:type="spellEnd"/>
                      </w:p>
                    </w:tc>
                    <w:tc>
                      <w:tcPr>
                        <w:tcW w:w="19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L:1 Numbers &amp; Numeration</w:t>
                        </w:r>
                      </w:p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 xml:space="preserve">L: 2 Addition </w:t>
                        </w:r>
                      </w:p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L: 3 Subtraction 2 digit numbers</w:t>
                        </w:r>
                      </w:p>
                    </w:tc>
                    <w:tc>
                      <w:tcPr>
                        <w:tcW w:w="27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D129A" w:rsidRPr="007D129A" w:rsidRDefault="007D129A" w:rsidP="007D129A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120" w:after="120" w:line="240" w:lineRule="auto"/>
                          <w:ind w:left="176" w:hanging="176"/>
                          <w:contextualSpacing w:val="0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Number name 1 to 100</w:t>
                        </w:r>
                      </w:p>
                      <w:p w:rsidR="007D129A" w:rsidRPr="007D129A" w:rsidRDefault="007D129A" w:rsidP="007D129A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120" w:after="120" w:line="240" w:lineRule="auto"/>
                          <w:ind w:left="176" w:hanging="176"/>
                          <w:contextualSpacing w:val="0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Table – 2 to 10</w:t>
                        </w:r>
                      </w:p>
                      <w:p w:rsidR="007D129A" w:rsidRPr="007D129A" w:rsidRDefault="007D129A" w:rsidP="007D129A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120" w:after="120" w:line="240" w:lineRule="auto"/>
                          <w:ind w:left="176" w:hanging="176"/>
                          <w:contextualSpacing w:val="0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Oral addition of 2-digit numbers</w:t>
                        </w:r>
                      </w:p>
                      <w:p w:rsidR="007D129A" w:rsidRPr="007D129A" w:rsidRDefault="007D129A" w:rsidP="007D129A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120" w:after="120" w:line="240" w:lineRule="auto"/>
                          <w:ind w:left="176" w:hanging="176"/>
                          <w:contextualSpacing w:val="0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Activity of ascending and descending order using pen, pencils or student of different height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 xml:space="preserve">L: 2 Addition </w:t>
                        </w:r>
                      </w:p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 xml:space="preserve">L: 3 Subtraction </w:t>
                        </w:r>
                      </w:p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L: 4 Multiplication</w:t>
                        </w:r>
                      </w:p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L: 10 Shapes and Patterns</w:t>
                        </w:r>
                      </w:p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Formulas, Table – 2 to 10</w:t>
                        </w:r>
                      </w:p>
                    </w:tc>
                  </w:tr>
                  <w:tr w:rsidR="007D129A" w:rsidRPr="002B4C78" w:rsidTr="00E237D7">
                    <w:tc>
                      <w:tcPr>
                        <w:tcW w:w="76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7D129A" w:rsidRPr="00664B2D" w:rsidRDefault="007D129A" w:rsidP="007D129A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D129A" w:rsidRPr="00A03B7D" w:rsidRDefault="007D129A" w:rsidP="007D129A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 xml:space="preserve">P. T. – II </w:t>
                        </w:r>
                      </w:p>
                    </w:tc>
                    <w:tc>
                      <w:tcPr>
                        <w:tcW w:w="27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D129A" w:rsidRPr="00A03B7D" w:rsidRDefault="007D129A" w:rsidP="007D129A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D129A" w:rsidRPr="00A03B7D" w:rsidRDefault="007D129A" w:rsidP="007D129A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Yearly (Term - II)</w:t>
                        </w:r>
                      </w:p>
                    </w:tc>
                  </w:tr>
                  <w:tr w:rsidR="007D129A" w:rsidRPr="002B4C78" w:rsidTr="00E237D7">
                    <w:tc>
                      <w:tcPr>
                        <w:tcW w:w="760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D129A" w:rsidRPr="00664B2D" w:rsidRDefault="007D129A" w:rsidP="007D129A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L: 4 Multiplication</w:t>
                        </w:r>
                      </w:p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L: 5 Division</w:t>
                        </w:r>
                      </w:p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L: 6 Fractions</w:t>
                        </w:r>
                      </w:p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Table – 2 to 10</w:t>
                        </w:r>
                      </w:p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</w:p>
                    </w:tc>
                    <w:tc>
                      <w:tcPr>
                        <w:tcW w:w="27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D129A" w:rsidRPr="007D129A" w:rsidRDefault="007D129A" w:rsidP="007D129A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before="120" w:after="120" w:line="240" w:lineRule="auto"/>
                          <w:ind w:left="175" w:hanging="175"/>
                          <w:contextualSpacing w:val="0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Table – 2 to 12</w:t>
                        </w:r>
                      </w:p>
                      <w:p w:rsidR="007D129A" w:rsidRPr="007D129A" w:rsidRDefault="007D129A" w:rsidP="007D129A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before="120" w:after="120" w:line="240" w:lineRule="auto"/>
                          <w:ind w:left="175" w:hanging="175"/>
                          <w:contextualSpacing w:val="0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Time on clock</w:t>
                        </w:r>
                      </w:p>
                      <w:p w:rsidR="007D129A" w:rsidRPr="007D129A" w:rsidRDefault="007D129A" w:rsidP="007D129A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before="120" w:after="120" w:line="240" w:lineRule="auto"/>
                          <w:ind w:left="175" w:hanging="175"/>
                          <w:contextualSpacing w:val="0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Dodging</w:t>
                        </w:r>
                      </w:p>
                      <w:p w:rsidR="007D129A" w:rsidRPr="007D129A" w:rsidRDefault="007D129A" w:rsidP="007D129A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before="120" w:after="120" w:line="240" w:lineRule="auto"/>
                          <w:ind w:left="175" w:hanging="175"/>
                          <w:contextualSpacing w:val="0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Day and Months name</w:t>
                        </w:r>
                      </w:p>
                      <w:p w:rsidR="007D129A" w:rsidRPr="007D129A" w:rsidRDefault="007D129A" w:rsidP="007D129A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before="120" w:after="120" w:line="240" w:lineRule="auto"/>
                          <w:ind w:left="175" w:hanging="175"/>
                          <w:contextualSpacing w:val="0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Activity using fraction board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 xml:space="preserve">L: 2 Addition </w:t>
                        </w:r>
                      </w:p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L: 3 Subtraction 2 digit numbers</w:t>
                        </w:r>
                      </w:p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L: 4 Multiplication</w:t>
                        </w:r>
                      </w:p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L: 5 Division</w:t>
                        </w:r>
                      </w:p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L: 6 Fractions</w:t>
                        </w:r>
                      </w:p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L: 7 Money</w:t>
                        </w:r>
                      </w:p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L: 8 Measurement</w:t>
                        </w:r>
                      </w:p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L: 9 Time and Calendar</w:t>
                        </w:r>
                      </w:p>
                      <w:p w:rsidR="007D129A" w:rsidRPr="007D129A" w:rsidRDefault="007D129A" w:rsidP="007D129A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L: 11 Data handling</w:t>
                        </w:r>
                      </w:p>
                      <w:p w:rsidR="007D129A" w:rsidRPr="007D129A" w:rsidRDefault="007D129A" w:rsidP="007D129A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20" w:after="120" w:line="240" w:lineRule="auto"/>
                          <w:ind w:left="162" w:hanging="162"/>
                          <w:contextualSpacing w:val="0"/>
                          <w:rPr>
                            <w:rFonts w:asciiTheme="majorHAnsi" w:hAnsiTheme="majorHAnsi"/>
                          </w:rPr>
                        </w:pPr>
                        <w:r w:rsidRPr="007D129A">
                          <w:rPr>
                            <w:rFonts w:asciiTheme="majorHAnsi" w:hAnsiTheme="majorHAnsi"/>
                          </w:rPr>
                          <w:t>Worksheets (Pg. No. – 41, 57, 80)</w:t>
                        </w:r>
                      </w:p>
                    </w:tc>
                  </w:tr>
                </w:tbl>
                <w:p w:rsidR="00E676F3" w:rsidRPr="00C91042" w:rsidRDefault="00E676F3" w:rsidP="00E676F3">
                  <w:pPr>
                    <w:rPr>
                      <w:sz w:val="10"/>
                      <w:szCs w:val="6"/>
                    </w:rPr>
                  </w:pPr>
                </w:p>
                <w:p w:rsidR="00E676F3" w:rsidRPr="00061741" w:rsidRDefault="00E676F3" w:rsidP="00E676F3">
                  <w:pPr>
                    <w:rPr>
                      <w:szCs w:val="18"/>
                    </w:rPr>
                  </w:pPr>
                </w:p>
                <w:p w:rsidR="00CC498A" w:rsidRPr="00DE028E" w:rsidRDefault="00CC498A" w:rsidP="00DE028E"/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783BD6" w:rsidP="00451036">
      <w:pPr>
        <w:jc w:val="both"/>
      </w:pPr>
      <w:r w:rsidRPr="00783BD6">
        <w:rPr>
          <w:noProof/>
          <w:lang w:val="en-IN" w:eastAsia="en-IN" w:bidi="hi-IN"/>
        </w:rPr>
        <w:lastRenderedPageBreak/>
        <w:pict>
          <v:shape id="_x0000_s1073" type="#_x0000_t202" style="position:absolute;left:0;text-align:left;margin-left:-19.8pt;margin-top:-17.15pt;width:395pt;height:556.5pt;z-index:251697152;mso-width-relative:margin;mso-height-relative:margin">
            <v:textbox style="mso-next-textbox:#_x0000_s1073">
              <w:txbxContent>
                <w:p w:rsidR="00CC498A" w:rsidRPr="00E676F3" w:rsidRDefault="00CC498A" w:rsidP="00E676F3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  <w:r w:rsidRPr="00783BD6">
        <w:rPr>
          <w:noProof/>
          <w:lang w:val="en-IN" w:eastAsia="en-IN" w:bidi="hi-IN"/>
        </w:rPr>
        <w:pict>
          <v:shape id="_x0000_s1074" type="#_x0000_t202" style="position:absolute;left:0;text-align:left;margin-left:395.25pt;margin-top:-17.15pt;width:395pt;height:556.5pt;z-index:251698176;mso-width-relative:margin;mso-height-relative:margin">
            <v:textbox>
              <w:txbxContent>
                <w:p w:rsidR="00CC498A" w:rsidRPr="00DE028E" w:rsidRDefault="00CC498A" w:rsidP="00DE028E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783BD6" w:rsidP="00451036">
      <w:pPr>
        <w:jc w:val="both"/>
      </w:pPr>
      <w:r w:rsidRPr="00783BD6">
        <w:rPr>
          <w:noProof/>
          <w:lang w:val="en-IN" w:eastAsia="en-IN" w:bidi="hi-IN"/>
        </w:rPr>
        <w:lastRenderedPageBreak/>
        <w:pict>
          <v:shape id="_x0000_s1075" type="#_x0000_t202" style="position:absolute;left:0;text-align:left;margin-left:-19.05pt;margin-top:-16.4pt;width:395pt;height:556.5pt;z-index:251699200;mso-width-relative:margin;mso-height-relative:margin">
            <v:textbox style="mso-next-textbox:#_x0000_s1075">
              <w:txbxContent>
                <w:p w:rsidR="00CC498A" w:rsidRPr="00DE028E" w:rsidRDefault="00CC498A" w:rsidP="00DE028E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  <w:r w:rsidRPr="00783BD6">
        <w:rPr>
          <w:noProof/>
          <w:lang w:val="en-IN" w:eastAsia="en-IN" w:bidi="hi-IN"/>
        </w:rPr>
        <w:pict>
          <v:shape id="_x0000_s1076" type="#_x0000_t202" style="position:absolute;left:0;text-align:left;margin-left:396pt;margin-top:-16.4pt;width:395pt;height:556.5pt;z-index:251700224;mso-width-relative:margin;mso-height-relative:margin">
            <v:textbox>
              <w:txbxContent>
                <w:p w:rsidR="00CC498A" w:rsidRPr="00DE028E" w:rsidRDefault="00CC498A" w:rsidP="00DE028E"/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sectPr w:rsidR="00012A6E" w:rsidSect="00451036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B443E"/>
    <w:multiLevelType w:val="hybridMultilevel"/>
    <w:tmpl w:val="70448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13637"/>
    <w:multiLevelType w:val="hybridMultilevel"/>
    <w:tmpl w:val="48405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7E00B4"/>
    <w:multiLevelType w:val="hybridMultilevel"/>
    <w:tmpl w:val="A63CF8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066D39"/>
    <w:multiLevelType w:val="hybridMultilevel"/>
    <w:tmpl w:val="9DC03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F07D28"/>
    <w:multiLevelType w:val="hybridMultilevel"/>
    <w:tmpl w:val="65DC4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0B09D9"/>
    <w:multiLevelType w:val="hybridMultilevel"/>
    <w:tmpl w:val="F092D6B6"/>
    <w:lvl w:ilvl="0" w:tplc="04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6">
    <w:nsid w:val="27996574"/>
    <w:multiLevelType w:val="hybridMultilevel"/>
    <w:tmpl w:val="9CA4DB2C"/>
    <w:lvl w:ilvl="0" w:tplc="40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7">
    <w:nsid w:val="2A955343"/>
    <w:multiLevelType w:val="hybridMultilevel"/>
    <w:tmpl w:val="CCBA8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AB7F97"/>
    <w:multiLevelType w:val="hybridMultilevel"/>
    <w:tmpl w:val="1590ADC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8021CE"/>
    <w:multiLevelType w:val="hybridMultilevel"/>
    <w:tmpl w:val="2F6812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69000B"/>
    <w:multiLevelType w:val="hybridMultilevel"/>
    <w:tmpl w:val="BF4677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0A3D9C"/>
    <w:multiLevelType w:val="hybridMultilevel"/>
    <w:tmpl w:val="40B60A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5E2223"/>
    <w:multiLevelType w:val="hybridMultilevel"/>
    <w:tmpl w:val="82580D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AF0EF0"/>
    <w:multiLevelType w:val="hybridMultilevel"/>
    <w:tmpl w:val="5BA671C2"/>
    <w:lvl w:ilvl="0" w:tplc="04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4">
    <w:nsid w:val="72B14D2D"/>
    <w:multiLevelType w:val="hybridMultilevel"/>
    <w:tmpl w:val="E3667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AB1E2E"/>
    <w:multiLevelType w:val="hybridMultilevel"/>
    <w:tmpl w:val="0F348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706C37"/>
    <w:multiLevelType w:val="hybridMultilevel"/>
    <w:tmpl w:val="9CF4D6E4"/>
    <w:lvl w:ilvl="0" w:tplc="40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768E7B85"/>
    <w:multiLevelType w:val="hybridMultilevel"/>
    <w:tmpl w:val="C5026572"/>
    <w:lvl w:ilvl="0" w:tplc="04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18">
    <w:nsid w:val="774F65B8"/>
    <w:multiLevelType w:val="hybridMultilevel"/>
    <w:tmpl w:val="0D2482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AB2850"/>
    <w:multiLevelType w:val="hybridMultilevel"/>
    <w:tmpl w:val="6742C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6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6"/>
  </w:num>
  <w:num w:numId="7">
    <w:abstractNumId w:val="17"/>
  </w:num>
  <w:num w:numId="8">
    <w:abstractNumId w:val="14"/>
  </w:num>
  <w:num w:numId="9">
    <w:abstractNumId w:val="5"/>
  </w:num>
  <w:num w:numId="10">
    <w:abstractNumId w:val="13"/>
  </w:num>
  <w:num w:numId="11">
    <w:abstractNumId w:val="19"/>
  </w:num>
  <w:num w:numId="12">
    <w:abstractNumId w:val="10"/>
  </w:num>
  <w:num w:numId="13">
    <w:abstractNumId w:val="11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5"/>
  </w:num>
  <w:num w:numId="20">
    <w:abstractNumId w:val="2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51036"/>
    <w:rsid w:val="00002925"/>
    <w:rsid w:val="00004C4D"/>
    <w:rsid w:val="0001088C"/>
    <w:rsid w:val="00010FC4"/>
    <w:rsid w:val="00012088"/>
    <w:rsid w:val="00012A6E"/>
    <w:rsid w:val="00020E03"/>
    <w:rsid w:val="00026B73"/>
    <w:rsid w:val="00045971"/>
    <w:rsid w:val="0005275D"/>
    <w:rsid w:val="0005502D"/>
    <w:rsid w:val="00061741"/>
    <w:rsid w:val="000652FF"/>
    <w:rsid w:val="000739A4"/>
    <w:rsid w:val="000860AD"/>
    <w:rsid w:val="0008754B"/>
    <w:rsid w:val="00090DA6"/>
    <w:rsid w:val="00091E72"/>
    <w:rsid w:val="000954DA"/>
    <w:rsid w:val="000A26FB"/>
    <w:rsid w:val="000A480E"/>
    <w:rsid w:val="000A4CF1"/>
    <w:rsid w:val="000B2A03"/>
    <w:rsid w:val="000B4343"/>
    <w:rsid w:val="000C052F"/>
    <w:rsid w:val="000C1C1E"/>
    <w:rsid w:val="000C45A1"/>
    <w:rsid w:val="000D00F9"/>
    <w:rsid w:val="000D043E"/>
    <w:rsid w:val="000D3F46"/>
    <w:rsid w:val="000D5E87"/>
    <w:rsid w:val="000D7311"/>
    <w:rsid w:val="000E7474"/>
    <w:rsid w:val="000F0571"/>
    <w:rsid w:val="000F3D51"/>
    <w:rsid w:val="001020E2"/>
    <w:rsid w:val="00102B6D"/>
    <w:rsid w:val="00110CCD"/>
    <w:rsid w:val="00117322"/>
    <w:rsid w:val="00130D34"/>
    <w:rsid w:val="00136BEC"/>
    <w:rsid w:val="00145B05"/>
    <w:rsid w:val="00154854"/>
    <w:rsid w:val="00164A0A"/>
    <w:rsid w:val="00167335"/>
    <w:rsid w:val="00175162"/>
    <w:rsid w:val="0017765E"/>
    <w:rsid w:val="00180AEE"/>
    <w:rsid w:val="00186E75"/>
    <w:rsid w:val="001A374C"/>
    <w:rsid w:val="001A4373"/>
    <w:rsid w:val="001B13F5"/>
    <w:rsid w:val="001B1C2D"/>
    <w:rsid w:val="001B644C"/>
    <w:rsid w:val="001B6A47"/>
    <w:rsid w:val="001B6BC9"/>
    <w:rsid w:val="001C07DC"/>
    <w:rsid w:val="001C11EE"/>
    <w:rsid w:val="001C17E4"/>
    <w:rsid w:val="001C2D0E"/>
    <w:rsid w:val="001C5089"/>
    <w:rsid w:val="001C516C"/>
    <w:rsid w:val="001D0C86"/>
    <w:rsid w:val="001D38BF"/>
    <w:rsid w:val="001D44D1"/>
    <w:rsid w:val="001E3109"/>
    <w:rsid w:val="001E479B"/>
    <w:rsid w:val="001F3F0A"/>
    <w:rsid w:val="001F5422"/>
    <w:rsid w:val="0020530E"/>
    <w:rsid w:val="00206772"/>
    <w:rsid w:val="00213E95"/>
    <w:rsid w:val="00214DFD"/>
    <w:rsid w:val="002216C2"/>
    <w:rsid w:val="0023262B"/>
    <w:rsid w:val="002342AC"/>
    <w:rsid w:val="00235EBF"/>
    <w:rsid w:val="002451C4"/>
    <w:rsid w:val="00250FB1"/>
    <w:rsid w:val="002512FF"/>
    <w:rsid w:val="00256BAF"/>
    <w:rsid w:val="002615F7"/>
    <w:rsid w:val="00261F11"/>
    <w:rsid w:val="0026364F"/>
    <w:rsid w:val="00264A5C"/>
    <w:rsid w:val="00265817"/>
    <w:rsid w:val="00271316"/>
    <w:rsid w:val="0027549C"/>
    <w:rsid w:val="00284313"/>
    <w:rsid w:val="00287B68"/>
    <w:rsid w:val="00293BA5"/>
    <w:rsid w:val="00294C75"/>
    <w:rsid w:val="002A0A9A"/>
    <w:rsid w:val="002A619A"/>
    <w:rsid w:val="002A67DD"/>
    <w:rsid w:val="002B3607"/>
    <w:rsid w:val="002B377F"/>
    <w:rsid w:val="002B4C78"/>
    <w:rsid w:val="002B7C3A"/>
    <w:rsid w:val="002C1301"/>
    <w:rsid w:val="002C512A"/>
    <w:rsid w:val="002C64AF"/>
    <w:rsid w:val="002D1689"/>
    <w:rsid w:val="002D5BA0"/>
    <w:rsid w:val="002E25B9"/>
    <w:rsid w:val="002E52D7"/>
    <w:rsid w:val="002F014D"/>
    <w:rsid w:val="00303487"/>
    <w:rsid w:val="00307051"/>
    <w:rsid w:val="00310168"/>
    <w:rsid w:val="003129C5"/>
    <w:rsid w:val="00314181"/>
    <w:rsid w:val="00322755"/>
    <w:rsid w:val="00323F53"/>
    <w:rsid w:val="00324402"/>
    <w:rsid w:val="00324BF2"/>
    <w:rsid w:val="00336787"/>
    <w:rsid w:val="00336991"/>
    <w:rsid w:val="00354175"/>
    <w:rsid w:val="00354419"/>
    <w:rsid w:val="00356602"/>
    <w:rsid w:val="00363BA4"/>
    <w:rsid w:val="003645EE"/>
    <w:rsid w:val="00364D2F"/>
    <w:rsid w:val="0037188C"/>
    <w:rsid w:val="00373003"/>
    <w:rsid w:val="003766EB"/>
    <w:rsid w:val="00377409"/>
    <w:rsid w:val="00380B3A"/>
    <w:rsid w:val="0038181D"/>
    <w:rsid w:val="003877FF"/>
    <w:rsid w:val="003878AA"/>
    <w:rsid w:val="00391AAF"/>
    <w:rsid w:val="003A1B8E"/>
    <w:rsid w:val="003B0B64"/>
    <w:rsid w:val="003B128B"/>
    <w:rsid w:val="003B1539"/>
    <w:rsid w:val="003C1ECA"/>
    <w:rsid w:val="003C306C"/>
    <w:rsid w:val="003C3A5E"/>
    <w:rsid w:val="003D230D"/>
    <w:rsid w:val="003D39D8"/>
    <w:rsid w:val="003D5389"/>
    <w:rsid w:val="003E0BA9"/>
    <w:rsid w:val="003E1232"/>
    <w:rsid w:val="003E1D17"/>
    <w:rsid w:val="003F04E4"/>
    <w:rsid w:val="003F0C9D"/>
    <w:rsid w:val="003F18AE"/>
    <w:rsid w:val="0040228D"/>
    <w:rsid w:val="004109A5"/>
    <w:rsid w:val="00415B78"/>
    <w:rsid w:val="00424C07"/>
    <w:rsid w:val="004253BA"/>
    <w:rsid w:val="00426211"/>
    <w:rsid w:val="0043344B"/>
    <w:rsid w:val="0043582F"/>
    <w:rsid w:val="00442BEE"/>
    <w:rsid w:val="00451036"/>
    <w:rsid w:val="004552B6"/>
    <w:rsid w:val="004604E1"/>
    <w:rsid w:val="00461D53"/>
    <w:rsid w:val="004623E8"/>
    <w:rsid w:val="00462973"/>
    <w:rsid w:val="00465159"/>
    <w:rsid w:val="00471EBD"/>
    <w:rsid w:val="004766D3"/>
    <w:rsid w:val="00483CB5"/>
    <w:rsid w:val="004842D5"/>
    <w:rsid w:val="004A609B"/>
    <w:rsid w:val="004A7D70"/>
    <w:rsid w:val="004B1CC1"/>
    <w:rsid w:val="004B256E"/>
    <w:rsid w:val="004B2D9E"/>
    <w:rsid w:val="004B3330"/>
    <w:rsid w:val="004B4825"/>
    <w:rsid w:val="004B4CEC"/>
    <w:rsid w:val="004C54AF"/>
    <w:rsid w:val="004C5972"/>
    <w:rsid w:val="004C7268"/>
    <w:rsid w:val="004D0758"/>
    <w:rsid w:val="004D51CE"/>
    <w:rsid w:val="004D786F"/>
    <w:rsid w:val="004E10F4"/>
    <w:rsid w:val="004E3CE8"/>
    <w:rsid w:val="004E5128"/>
    <w:rsid w:val="004E7C5B"/>
    <w:rsid w:val="004E7FD5"/>
    <w:rsid w:val="004F02B6"/>
    <w:rsid w:val="004F0347"/>
    <w:rsid w:val="004F0C2F"/>
    <w:rsid w:val="00500137"/>
    <w:rsid w:val="005006F6"/>
    <w:rsid w:val="0050490C"/>
    <w:rsid w:val="00504AEE"/>
    <w:rsid w:val="00505837"/>
    <w:rsid w:val="00505F88"/>
    <w:rsid w:val="00507FB0"/>
    <w:rsid w:val="0051121E"/>
    <w:rsid w:val="00512EB8"/>
    <w:rsid w:val="00517B12"/>
    <w:rsid w:val="00517F98"/>
    <w:rsid w:val="0052394B"/>
    <w:rsid w:val="00526462"/>
    <w:rsid w:val="005270BF"/>
    <w:rsid w:val="00530055"/>
    <w:rsid w:val="00536281"/>
    <w:rsid w:val="00543A1D"/>
    <w:rsid w:val="0054657D"/>
    <w:rsid w:val="00551E43"/>
    <w:rsid w:val="00554876"/>
    <w:rsid w:val="005552DB"/>
    <w:rsid w:val="0055530E"/>
    <w:rsid w:val="00563692"/>
    <w:rsid w:val="005647DD"/>
    <w:rsid w:val="0056656B"/>
    <w:rsid w:val="005675F1"/>
    <w:rsid w:val="00580526"/>
    <w:rsid w:val="005808E2"/>
    <w:rsid w:val="00581B80"/>
    <w:rsid w:val="00583689"/>
    <w:rsid w:val="00590F3D"/>
    <w:rsid w:val="00595E5A"/>
    <w:rsid w:val="00597F53"/>
    <w:rsid w:val="005A0041"/>
    <w:rsid w:val="005A2DB5"/>
    <w:rsid w:val="005A344E"/>
    <w:rsid w:val="005B3C49"/>
    <w:rsid w:val="005B3D0B"/>
    <w:rsid w:val="005C1496"/>
    <w:rsid w:val="005D0404"/>
    <w:rsid w:val="005D373C"/>
    <w:rsid w:val="005D5216"/>
    <w:rsid w:val="005D6363"/>
    <w:rsid w:val="005D6396"/>
    <w:rsid w:val="005E2423"/>
    <w:rsid w:val="005E61EA"/>
    <w:rsid w:val="005E696C"/>
    <w:rsid w:val="005F4E19"/>
    <w:rsid w:val="00600D54"/>
    <w:rsid w:val="00604DAD"/>
    <w:rsid w:val="00612BF2"/>
    <w:rsid w:val="00617196"/>
    <w:rsid w:val="0062220B"/>
    <w:rsid w:val="0064048C"/>
    <w:rsid w:val="006424EA"/>
    <w:rsid w:val="00642FC0"/>
    <w:rsid w:val="0064447A"/>
    <w:rsid w:val="0065027D"/>
    <w:rsid w:val="00650C2C"/>
    <w:rsid w:val="00655923"/>
    <w:rsid w:val="00655D61"/>
    <w:rsid w:val="00664B2D"/>
    <w:rsid w:val="00671D6A"/>
    <w:rsid w:val="00673736"/>
    <w:rsid w:val="006806A0"/>
    <w:rsid w:val="00687F77"/>
    <w:rsid w:val="006A1A37"/>
    <w:rsid w:val="006A4330"/>
    <w:rsid w:val="006A64A3"/>
    <w:rsid w:val="006B4D35"/>
    <w:rsid w:val="006C1FC4"/>
    <w:rsid w:val="006C36D1"/>
    <w:rsid w:val="006D0D30"/>
    <w:rsid w:val="006D2F6C"/>
    <w:rsid w:val="006D36C9"/>
    <w:rsid w:val="006E6C4C"/>
    <w:rsid w:val="006E7B8F"/>
    <w:rsid w:val="006F2727"/>
    <w:rsid w:val="006F2BDF"/>
    <w:rsid w:val="006F62ED"/>
    <w:rsid w:val="00700420"/>
    <w:rsid w:val="00702AE7"/>
    <w:rsid w:val="00703189"/>
    <w:rsid w:val="007055CF"/>
    <w:rsid w:val="00707FD5"/>
    <w:rsid w:val="0071450F"/>
    <w:rsid w:val="0071506F"/>
    <w:rsid w:val="00716498"/>
    <w:rsid w:val="00723775"/>
    <w:rsid w:val="0073085D"/>
    <w:rsid w:val="00740CA8"/>
    <w:rsid w:val="007457BE"/>
    <w:rsid w:val="007458D2"/>
    <w:rsid w:val="00754A44"/>
    <w:rsid w:val="00755C09"/>
    <w:rsid w:val="0075670D"/>
    <w:rsid w:val="007569EA"/>
    <w:rsid w:val="00761E5A"/>
    <w:rsid w:val="00764A99"/>
    <w:rsid w:val="00770E72"/>
    <w:rsid w:val="00770FED"/>
    <w:rsid w:val="00773B7C"/>
    <w:rsid w:val="0077431F"/>
    <w:rsid w:val="00777768"/>
    <w:rsid w:val="00783BD6"/>
    <w:rsid w:val="00790FCB"/>
    <w:rsid w:val="007A3B51"/>
    <w:rsid w:val="007A5C96"/>
    <w:rsid w:val="007B009D"/>
    <w:rsid w:val="007B4905"/>
    <w:rsid w:val="007B57FC"/>
    <w:rsid w:val="007B5CA6"/>
    <w:rsid w:val="007C2BD4"/>
    <w:rsid w:val="007C4840"/>
    <w:rsid w:val="007C5F07"/>
    <w:rsid w:val="007D129A"/>
    <w:rsid w:val="007D138C"/>
    <w:rsid w:val="007D1C41"/>
    <w:rsid w:val="007D2F5B"/>
    <w:rsid w:val="007D57B2"/>
    <w:rsid w:val="007D6FE0"/>
    <w:rsid w:val="007E7F8F"/>
    <w:rsid w:val="007F04DE"/>
    <w:rsid w:val="007F2C96"/>
    <w:rsid w:val="00805CA5"/>
    <w:rsid w:val="00824518"/>
    <w:rsid w:val="008355FE"/>
    <w:rsid w:val="00835A14"/>
    <w:rsid w:val="008416E1"/>
    <w:rsid w:val="00843722"/>
    <w:rsid w:val="008465F1"/>
    <w:rsid w:val="008466D5"/>
    <w:rsid w:val="0085383B"/>
    <w:rsid w:val="008541F5"/>
    <w:rsid w:val="008640FD"/>
    <w:rsid w:val="00874581"/>
    <w:rsid w:val="008754DE"/>
    <w:rsid w:val="00876C7D"/>
    <w:rsid w:val="00882C72"/>
    <w:rsid w:val="008905D7"/>
    <w:rsid w:val="00890909"/>
    <w:rsid w:val="00892569"/>
    <w:rsid w:val="00893CB9"/>
    <w:rsid w:val="00895CD2"/>
    <w:rsid w:val="00896B16"/>
    <w:rsid w:val="008A09F8"/>
    <w:rsid w:val="008B0486"/>
    <w:rsid w:val="008B4781"/>
    <w:rsid w:val="008B4EE1"/>
    <w:rsid w:val="008B6B9C"/>
    <w:rsid w:val="008B6E67"/>
    <w:rsid w:val="008C167E"/>
    <w:rsid w:val="008C1B93"/>
    <w:rsid w:val="008C28BB"/>
    <w:rsid w:val="008C3ACC"/>
    <w:rsid w:val="008C42FB"/>
    <w:rsid w:val="008D0BC1"/>
    <w:rsid w:val="008D1382"/>
    <w:rsid w:val="008D208D"/>
    <w:rsid w:val="008E370D"/>
    <w:rsid w:val="008E50FD"/>
    <w:rsid w:val="008F3880"/>
    <w:rsid w:val="008F5C05"/>
    <w:rsid w:val="00900523"/>
    <w:rsid w:val="00900701"/>
    <w:rsid w:val="009044D7"/>
    <w:rsid w:val="00904D74"/>
    <w:rsid w:val="00907EEC"/>
    <w:rsid w:val="009109E4"/>
    <w:rsid w:val="009159A6"/>
    <w:rsid w:val="00920B09"/>
    <w:rsid w:val="00923FAB"/>
    <w:rsid w:val="00930B46"/>
    <w:rsid w:val="00933716"/>
    <w:rsid w:val="00935C14"/>
    <w:rsid w:val="00936950"/>
    <w:rsid w:val="00936F95"/>
    <w:rsid w:val="00940E52"/>
    <w:rsid w:val="00943D4D"/>
    <w:rsid w:val="00945212"/>
    <w:rsid w:val="0094789C"/>
    <w:rsid w:val="00962E72"/>
    <w:rsid w:val="0096761A"/>
    <w:rsid w:val="0098138B"/>
    <w:rsid w:val="0098481C"/>
    <w:rsid w:val="00984E48"/>
    <w:rsid w:val="009A3AFB"/>
    <w:rsid w:val="009A6078"/>
    <w:rsid w:val="009A62EC"/>
    <w:rsid w:val="009B00EE"/>
    <w:rsid w:val="009B5C87"/>
    <w:rsid w:val="009C460E"/>
    <w:rsid w:val="009E3746"/>
    <w:rsid w:val="009E46D3"/>
    <w:rsid w:val="009E53D7"/>
    <w:rsid w:val="009E5893"/>
    <w:rsid w:val="009F2F85"/>
    <w:rsid w:val="00A012E5"/>
    <w:rsid w:val="00A01AC5"/>
    <w:rsid w:val="00A03B7D"/>
    <w:rsid w:val="00A057F4"/>
    <w:rsid w:val="00A07EAF"/>
    <w:rsid w:val="00A30A62"/>
    <w:rsid w:val="00A32809"/>
    <w:rsid w:val="00A37431"/>
    <w:rsid w:val="00A37CDA"/>
    <w:rsid w:val="00A46CA4"/>
    <w:rsid w:val="00A6371B"/>
    <w:rsid w:val="00A67E10"/>
    <w:rsid w:val="00A70AB2"/>
    <w:rsid w:val="00A72CD4"/>
    <w:rsid w:val="00A80006"/>
    <w:rsid w:val="00A81503"/>
    <w:rsid w:val="00A84D58"/>
    <w:rsid w:val="00A922B2"/>
    <w:rsid w:val="00A95066"/>
    <w:rsid w:val="00A954D0"/>
    <w:rsid w:val="00A97675"/>
    <w:rsid w:val="00AA74BB"/>
    <w:rsid w:val="00AB0A1B"/>
    <w:rsid w:val="00AB0D83"/>
    <w:rsid w:val="00AC169D"/>
    <w:rsid w:val="00AC3D66"/>
    <w:rsid w:val="00AE24C6"/>
    <w:rsid w:val="00AE2A2E"/>
    <w:rsid w:val="00AF1CBD"/>
    <w:rsid w:val="00AF43A1"/>
    <w:rsid w:val="00AF44BB"/>
    <w:rsid w:val="00B10FF9"/>
    <w:rsid w:val="00B11C15"/>
    <w:rsid w:val="00B129BE"/>
    <w:rsid w:val="00B12CE3"/>
    <w:rsid w:val="00B23A96"/>
    <w:rsid w:val="00B24260"/>
    <w:rsid w:val="00B27EF8"/>
    <w:rsid w:val="00B32FD7"/>
    <w:rsid w:val="00B43873"/>
    <w:rsid w:val="00B54789"/>
    <w:rsid w:val="00B55830"/>
    <w:rsid w:val="00B57CFD"/>
    <w:rsid w:val="00B6500D"/>
    <w:rsid w:val="00B67529"/>
    <w:rsid w:val="00B70E81"/>
    <w:rsid w:val="00B743F1"/>
    <w:rsid w:val="00B750DA"/>
    <w:rsid w:val="00B75B2A"/>
    <w:rsid w:val="00B838D1"/>
    <w:rsid w:val="00B85094"/>
    <w:rsid w:val="00B85E4F"/>
    <w:rsid w:val="00B913D1"/>
    <w:rsid w:val="00B91BDD"/>
    <w:rsid w:val="00BA077A"/>
    <w:rsid w:val="00BA0D48"/>
    <w:rsid w:val="00BA4F0E"/>
    <w:rsid w:val="00BA7C44"/>
    <w:rsid w:val="00BB1E91"/>
    <w:rsid w:val="00BB7E66"/>
    <w:rsid w:val="00BC4A82"/>
    <w:rsid w:val="00BC6DDA"/>
    <w:rsid w:val="00BD0387"/>
    <w:rsid w:val="00BD1A23"/>
    <w:rsid w:val="00BD3AA7"/>
    <w:rsid w:val="00BD514F"/>
    <w:rsid w:val="00BE26DE"/>
    <w:rsid w:val="00BE375C"/>
    <w:rsid w:val="00BE4024"/>
    <w:rsid w:val="00BE7F43"/>
    <w:rsid w:val="00BF3FB0"/>
    <w:rsid w:val="00BF6A4E"/>
    <w:rsid w:val="00C04E88"/>
    <w:rsid w:val="00C11B24"/>
    <w:rsid w:val="00C120EE"/>
    <w:rsid w:val="00C2217B"/>
    <w:rsid w:val="00C2275D"/>
    <w:rsid w:val="00C252E0"/>
    <w:rsid w:val="00C31DDC"/>
    <w:rsid w:val="00C35565"/>
    <w:rsid w:val="00C36F43"/>
    <w:rsid w:val="00C41887"/>
    <w:rsid w:val="00C448A4"/>
    <w:rsid w:val="00C545BA"/>
    <w:rsid w:val="00C5663B"/>
    <w:rsid w:val="00C56852"/>
    <w:rsid w:val="00C6565E"/>
    <w:rsid w:val="00C75164"/>
    <w:rsid w:val="00C75267"/>
    <w:rsid w:val="00C76B13"/>
    <w:rsid w:val="00C8015B"/>
    <w:rsid w:val="00C81429"/>
    <w:rsid w:val="00C81D8E"/>
    <w:rsid w:val="00C81E2A"/>
    <w:rsid w:val="00C87C03"/>
    <w:rsid w:val="00C9102F"/>
    <w:rsid w:val="00C91042"/>
    <w:rsid w:val="00CA55A1"/>
    <w:rsid w:val="00CB3020"/>
    <w:rsid w:val="00CB6110"/>
    <w:rsid w:val="00CC065C"/>
    <w:rsid w:val="00CC1DD1"/>
    <w:rsid w:val="00CC498A"/>
    <w:rsid w:val="00CD1BE0"/>
    <w:rsid w:val="00CD36F6"/>
    <w:rsid w:val="00CD515F"/>
    <w:rsid w:val="00CE4AD8"/>
    <w:rsid w:val="00CE7013"/>
    <w:rsid w:val="00CE7408"/>
    <w:rsid w:val="00CF47F1"/>
    <w:rsid w:val="00D0075F"/>
    <w:rsid w:val="00D0184C"/>
    <w:rsid w:val="00D0322E"/>
    <w:rsid w:val="00D04C7A"/>
    <w:rsid w:val="00D06608"/>
    <w:rsid w:val="00D103B6"/>
    <w:rsid w:val="00D11206"/>
    <w:rsid w:val="00D13D79"/>
    <w:rsid w:val="00D16B17"/>
    <w:rsid w:val="00D231BD"/>
    <w:rsid w:val="00D3199B"/>
    <w:rsid w:val="00D53BAA"/>
    <w:rsid w:val="00D57FF6"/>
    <w:rsid w:val="00D63F8F"/>
    <w:rsid w:val="00D64C46"/>
    <w:rsid w:val="00D64C4A"/>
    <w:rsid w:val="00D65E92"/>
    <w:rsid w:val="00D67623"/>
    <w:rsid w:val="00D728EE"/>
    <w:rsid w:val="00D80DD9"/>
    <w:rsid w:val="00D81E6C"/>
    <w:rsid w:val="00D96554"/>
    <w:rsid w:val="00DA2E5A"/>
    <w:rsid w:val="00DA5AC4"/>
    <w:rsid w:val="00DB05CF"/>
    <w:rsid w:val="00DB39B6"/>
    <w:rsid w:val="00DB7B12"/>
    <w:rsid w:val="00DC521D"/>
    <w:rsid w:val="00DC7188"/>
    <w:rsid w:val="00DD4D5B"/>
    <w:rsid w:val="00DE028E"/>
    <w:rsid w:val="00DE55EA"/>
    <w:rsid w:val="00DF03C6"/>
    <w:rsid w:val="00DF0E06"/>
    <w:rsid w:val="00DF1A7D"/>
    <w:rsid w:val="00DF42C8"/>
    <w:rsid w:val="00DF5277"/>
    <w:rsid w:val="00E04E5D"/>
    <w:rsid w:val="00E10229"/>
    <w:rsid w:val="00E10C73"/>
    <w:rsid w:val="00E11F57"/>
    <w:rsid w:val="00E13AAB"/>
    <w:rsid w:val="00E14591"/>
    <w:rsid w:val="00E14B67"/>
    <w:rsid w:val="00E15C15"/>
    <w:rsid w:val="00E174A9"/>
    <w:rsid w:val="00E24A25"/>
    <w:rsid w:val="00E25D5D"/>
    <w:rsid w:val="00E260C1"/>
    <w:rsid w:val="00E303C3"/>
    <w:rsid w:val="00E323E2"/>
    <w:rsid w:val="00E36B34"/>
    <w:rsid w:val="00E3794A"/>
    <w:rsid w:val="00E44854"/>
    <w:rsid w:val="00E4491D"/>
    <w:rsid w:val="00E46B32"/>
    <w:rsid w:val="00E504DE"/>
    <w:rsid w:val="00E532E8"/>
    <w:rsid w:val="00E53525"/>
    <w:rsid w:val="00E55267"/>
    <w:rsid w:val="00E67150"/>
    <w:rsid w:val="00E676F3"/>
    <w:rsid w:val="00E70C07"/>
    <w:rsid w:val="00E71684"/>
    <w:rsid w:val="00E7529C"/>
    <w:rsid w:val="00E76A4D"/>
    <w:rsid w:val="00E80B6E"/>
    <w:rsid w:val="00E81AAD"/>
    <w:rsid w:val="00E82022"/>
    <w:rsid w:val="00E921C0"/>
    <w:rsid w:val="00E97A4C"/>
    <w:rsid w:val="00EA3AFC"/>
    <w:rsid w:val="00EA5987"/>
    <w:rsid w:val="00EC2ABF"/>
    <w:rsid w:val="00EC3DE3"/>
    <w:rsid w:val="00ED0DBC"/>
    <w:rsid w:val="00ED1FD7"/>
    <w:rsid w:val="00ED26C0"/>
    <w:rsid w:val="00ED2AD4"/>
    <w:rsid w:val="00EE3F88"/>
    <w:rsid w:val="00EE7E9E"/>
    <w:rsid w:val="00EF24A6"/>
    <w:rsid w:val="00EF280D"/>
    <w:rsid w:val="00EF4C85"/>
    <w:rsid w:val="00EF59F5"/>
    <w:rsid w:val="00EF6243"/>
    <w:rsid w:val="00F0069A"/>
    <w:rsid w:val="00F01684"/>
    <w:rsid w:val="00F1262E"/>
    <w:rsid w:val="00F14CE7"/>
    <w:rsid w:val="00F14E50"/>
    <w:rsid w:val="00F16072"/>
    <w:rsid w:val="00F20C03"/>
    <w:rsid w:val="00F26F8C"/>
    <w:rsid w:val="00F31EEB"/>
    <w:rsid w:val="00F326FD"/>
    <w:rsid w:val="00F33A99"/>
    <w:rsid w:val="00F35DD2"/>
    <w:rsid w:val="00F374D7"/>
    <w:rsid w:val="00F45428"/>
    <w:rsid w:val="00F50BFC"/>
    <w:rsid w:val="00F519E0"/>
    <w:rsid w:val="00F55AD6"/>
    <w:rsid w:val="00F641B0"/>
    <w:rsid w:val="00F64CBA"/>
    <w:rsid w:val="00F679E7"/>
    <w:rsid w:val="00F72711"/>
    <w:rsid w:val="00F7317A"/>
    <w:rsid w:val="00F74C95"/>
    <w:rsid w:val="00F7579E"/>
    <w:rsid w:val="00F76B3B"/>
    <w:rsid w:val="00F82642"/>
    <w:rsid w:val="00F82AE4"/>
    <w:rsid w:val="00F83D76"/>
    <w:rsid w:val="00F93F28"/>
    <w:rsid w:val="00F94158"/>
    <w:rsid w:val="00F9468A"/>
    <w:rsid w:val="00F96D48"/>
    <w:rsid w:val="00FA11F6"/>
    <w:rsid w:val="00FA5BD4"/>
    <w:rsid w:val="00FA65F7"/>
    <w:rsid w:val="00FA6AFE"/>
    <w:rsid w:val="00FB188F"/>
    <w:rsid w:val="00FB3F96"/>
    <w:rsid w:val="00FB4068"/>
    <w:rsid w:val="00FB545B"/>
    <w:rsid w:val="00FE4D3B"/>
    <w:rsid w:val="00FF1EE8"/>
    <w:rsid w:val="00FF37A1"/>
    <w:rsid w:val="00FF3F14"/>
    <w:rsid w:val="00FF516F"/>
    <w:rsid w:val="00FF72DD"/>
    <w:rsid w:val="00FF7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036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1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0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159A6"/>
    <w:pPr>
      <w:spacing w:after="0" w:line="240" w:lineRule="auto"/>
    </w:pPr>
    <w:rPr>
      <w:rFonts w:eastAsiaTheme="minorEastAsia"/>
      <w:szCs w:val="20"/>
      <w:lang w:val="en-US"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B6B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6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Server</cp:lastModifiedBy>
  <cp:revision>480</cp:revision>
  <cp:lastPrinted>2026-07-07T05:24:00Z</cp:lastPrinted>
  <dcterms:created xsi:type="dcterms:W3CDTF">2018-04-24T07:08:00Z</dcterms:created>
  <dcterms:modified xsi:type="dcterms:W3CDTF">2026-07-07T05:26:00Z</dcterms:modified>
</cp:coreProperties>
</file>