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E120F8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F12CD4" w:rsidRPr="00F74C95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F30BCC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 w:rsidR="00F30BCC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F12CD4" w:rsidRDefault="00F12CD4" w:rsidP="00F12CD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6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  <w:r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F12CD4" w:rsidRDefault="00F12CD4" w:rsidP="00F12CD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F12CD4" w:rsidRPr="00F74C95" w:rsidRDefault="00F12CD4" w:rsidP="00F12CD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F12CD4" w:rsidRDefault="00F12CD4" w:rsidP="00F12CD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F12CD4" w:rsidRDefault="00F12CD4" w:rsidP="00F12CD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F12CD4" w:rsidRDefault="00F12CD4" w:rsidP="00F12CD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F12CD4" w:rsidRDefault="00F12CD4" w:rsidP="00F12CD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F12CD4" w:rsidRDefault="00F12CD4" w:rsidP="00F12CD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F12CD4" w:rsidRDefault="00F12CD4" w:rsidP="00F12CD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F12CD4" w:rsidRDefault="00F12CD4" w:rsidP="00F12CD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F12CD4" w:rsidRPr="00462973" w:rsidRDefault="00F12CD4" w:rsidP="00F12CD4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F12CD4" w:rsidRPr="009A62EC" w:rsidRDefault="00F12CD4" w:rsidP="00F12CD4"/>
                <w:p w:rsidR="00F12CD4" w:rsidRPr="00ED0D7A" w:rsidRDefault="00F12CD4" w:rsidP="00F12CD4"/>
                <w:p w:rsidR="00F12CD4" w:rsidRPr="008741E6" w:rsidRDefault="00F12CD4" w:rsidP="00F12CD4"/>
                <w:p w:rsidR="00F12CD4" w:rsidRPr="00E61FC4" w:rsidRDefault="00F12CD4" w:rsidP="00F12CD4"/>
                <w:p w:rsidR="001265F5" w:rsidRPr="00F12CD4" w:rsidRDefault="001265F5" w:rsidP="00F12CD4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630"/>
                    <w:gridCol w:w="1922"/>
                    <w:gridCol w:w="2410"/>
                    <w:gridCol w:w="2693"/>
                  </w:tblGrid>
                  <w:tr w:rsidR="00F30BCC" w:rsidRPr="00A80006" w:rsidTr="00994423">
                    <w:trPr>
                      <w:trHeight w:val="260"/>
                    </w:trPr>
                    <w:tc>
                      <w:tcPr>
                        <w:tcW w:w="63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19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</w:tr>
                  <w:tr w:rsidR="00F30BCC" w:rsidRPr="00A80006" w:rsidTr="00994423">
                    <w:tc>
                      <w:tcPr>
                        <w:tcW w:w="63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S.st.</w:t>
                        </w:r>
                      </w:p>
                    </w:tc>
                    <w:tc>
                      <w:tcPr>
                        <w:tcW w:w="19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Geo.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. Locating place on the Earth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History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-4. Timeline and sources of history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Civics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9. Family and community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Geo. – 13, 17, 19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His. – 50, 51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raw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 diagram of Earth showing :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* Torrid zone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* Temperate zone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* Frigid zone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His. – 63, 65, 67, 25, 27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Geo. – 69, 70, 71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Project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Create a poster on family values.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Model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Globe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PPT Presentation – On sources of History 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Oral –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Map and its components, latitude, longitude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standart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time, Greenwich mean time.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Geo.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India, Ocean and Continents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History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India, that is Bharat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Civics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Grassroots Democracy Part – 1 : Governance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Economics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The value of work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63, 65, 31, 128, 156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raw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 pyramid to illustrate the structure of Government.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Flow chart – Create a flow chart to show the structure of Judiciary, legislature, and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excutive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F30BCC" w:rsidRPr="00A80006" w:rsidTr="00994423">
                    <w:tc>
                      <w:tcPr>
                        <w:tcW w:w="63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C342E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F30BCC" w:rsidRPr="00A80006" w:rsidTr="00994423">
                    <w:tc>
                      <w:tcPr>
                        <w:tcW w:w="63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C342E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History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The Beginnings of Indian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civilistation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. India’s Cultural Roots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Civics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Grassroots democracy part 2 : Local government in rural areas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75, 81, 131, 135, 137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raw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Flowchart – structure of local government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87, 89, 95, 96, 99, 139 to 143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PPT Presentation – On work of a gram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panchayat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and source of funds for the gram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panchayat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.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Model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Great a 3D model of the earth showing continents and oceans.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Oral –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Harappan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civilization (Town planning, water management etc)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History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Unity in diversity or ‘Many in the one’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Geo.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Landforms and life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Civics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Grassroots democracy part 3 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  <w:t>Economics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Economics activities around us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jc w:val="both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Map work – 101, 105, 145, 141, 37, 38, 43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raw</w:t>
                        </w:r>
                        <w:r w:rsidRPr="00A9577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 circular diagram to show :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Land forms – Climate</w:t>
                        </w:r>
                      </w:p>
                      <w:p w:rsidR="00F30BCC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Vegetation – human</w:t>
                        </w:r>
                      </w:p>
                      <w:p w:rsidR="00F30BCC" w:rsidRPr="00A95772" w:rsidRDefault="00F30BCC" w:rsidP="00994423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Life – Back to landform</w:t>
                        </w:r>
                      </w:p>
                    </w:tc>
                  </w:tr>
                </w:tbl>
                <w:p w:rsidR="00F30BCC" w:rsidRPr="00650C6C" w:rsidRDefault="00F30BCC" w:rsidP="00F30BCC">
                  <w:pPr>
                    <w:spacing w:before="4" w:after="4" w:line="240" w:lineRule="auto"/>
                  </w:pPr>
                </w:p>
                <w:p w:rsidR="00F30BCC" w:rsidRPr="00657BE5" w:rsidRDefault="00F30BCC" w:rsidP="00F30BCC">
                  <w:pPr>
                    <w:rPr>
                      <w:szCs w:val="18"/>
                    </w:rPr>
                  </w:pPr>
                </w:p>
                <w:p w:rsidR="001265F5" w:rsidRPr="00F30BCC" w:rsidRDefault="001265F5" w:rsidP="00F30BCC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E120F8" w:rsidP="00451036">
      <w:pPr>
        <w:jc w:val="both"/>
      </w:pPr>
      <w:r w:rsidRPr="00E120F8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F30BCC" w:rsidRDefault="00F30BCC" w:rsidP="00F30BCC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F30BCC" w:rsidRDefault="00F30BCC" w:rsidP="00F30BCC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– 2026-27</w:t>
                  </w:r>
                </w:p>
                <w:p w:rsidR="00F30BCC" w:rsidRDefault="00F30BCC" w:rsidP="00F30BCC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6</w:t>
                  </w:r>
                  <w:r w:rsidRPr="00AE54FF">
                    <w:rPr>
                      <w:b/>
                      <w:sz w:val="24"/>
                      <w:vertAlign w:val="superscript"/>
                    </w:rPr>
                    <w:t>th</w:t>
                  </w:r>
                  <w:r>
                    <w:rPr>
                      <w:b/>
                      <w:sz w:val="24"/>
                    </w:rPr>
                    <w:t xml:space="preserve">    </w:t>
                  </w:r>
                </w:p>
                <w:p w:rsidR="00F30BCC" w:rsidRDefault="00F30BCC" w:rsidP="00F30BCC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613"/>
                    <w:gridCol w:w="1542"/>
                    <w:gridCol w:w="2693"/>
                  </w:tblGrid>
                  <w:tr w:rsidR="00F30BCC" w:rsidRPr="00AD004E" w:rsidTr="00994423">
                    <w:tc>
                      <w:tcPr>
                        <w:tcW w:w="8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AD004E" w:rsidRDefault="00F30BCC" w:rsidP="00994423">
                        <w:pPr>
                          <w:spacing w:before="90" w:after="9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spacing w:before="90" w:after="9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15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B91878" w:rsidRDefault="00F30BCC" w:rsidP="00994423">
                        <w:pPr>
                          <w:spacing w:before="90" w:after="9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B91878" w:rsidRDefault="00F30BCC" w:rsidP="00994423">
                        <w:pPr>
                          <w:spacing w:before="90" w:after="9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F30BCC" w:rsidRPr="007742C1" w:rsidTr="00994423">
                    <w:trPr>
                      <w:trHeight w:val="1253"/>
                    </w:trPr>
                    <w:tc>
                      <w:tcPr>
                        <w:tcW w:w="80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D004E" w:rsidRDefault="00F30BCC" w:rsidP="00994423">
                        <w:pPr>
                          <w:spacing w:before="90" w:after="9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  L:1 Uncle Ken on the Job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 The Road Not Taken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&amp; Answer, Summary, Word meaning, Character Sketch, Vocabulary,  Dictation, Framing sentence, Figure of speech)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90" w:after="90" w:line="240" w:lineRule="auto"/>
                          <w:ind w:left="159" w:hanging="159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Vocabulary Alliteration</w:t>
                        </w:r>
                      </w:p>
                    </w:tc>
                    <w:tc>
                      <w:tcPr>
                        <w:tcW w:w="154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numPr>
                            <w:ilvl w:val="0"/>
                            <w:numId w:val="4"/>
                          </w:numPr>
                          <w:spacing w:before="90" w:after="9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(Reading, dictation – Ch- 1, 2, 3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Poem recitation (Travel)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90" w:after="9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L:3 Jeannie’s Amber Beads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</w:t>
                        </w:r>
                        <w:proofErr w:type="gramStart"/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:4</w:t>
                        </w:r>
                        <w:proofErr w:type="gramEnd"/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Money, O!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L:5 Dates with the Ocean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&amp; Answer, Summary, Word meaning, Character Sketch, Vocabulary,  Framing sentence, Figure of speech, Dictation)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90" w:after="90" w:line="240" w:lineRule="auto"/>
                          <w:ind w:left="146" w:hanging="146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Vocabulary Similes</w:t>
                        </w:r>
                      </w:p>
                    </w:tc>
                  </w:tr>
                  <w:tr w:rsidR="00F30BCC" w:rsidRPr="007742C1" w:rsidTr="00994423">
                    <w:trPr>
                      <w:trHeight w:val="2153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D004E" w:rsidRDefault="00F30BCC" w:rsidP="00994423">
                        <w:pPr>
                          <w:spacing w:before="90" w:after="9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 : L:1 Kind of sentence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L:2 Personification 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L:5 Noun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L:6 Gender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L:7 Number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Article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L:9 Pronoun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L:13 Verb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7"/>
                          </w:numPr>
                          <w:spacing w:before="90" w:after="9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Informal letter format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7"/>
                          </w:numPr>
                          <w:spacing w:before="90" w:after="9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What is informal letter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7"/>
                          </w:numPr>
                          <w:spacing w:before="90" w:after="9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Write a letter to your friend / cousin describing about festival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7"/>
                          </w:numPr>
                          <w:spacing w:before="90" w:after="90" w:line="240" w:lineRule="auto"/>
                          <w:ind w:left="162" w:hanging="198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Comprehension – Poem (not from book)</w:t>
                        </w:r>
                      </w:p>
                      <w:p w:rsidR="00F30BCC" w:rsidRPr="00B91878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Paragraph writing</w:t>
                        </w:r>
                      </w:p>
                    </w:tc>
                    <w:tc>
                      <w:tcPr>
                        <w:tcW w:w="154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numPr>
                            <w:ilvl w:val="0"/>
                            <w:numId w:val="4"/>
                          </w:numPr>
                          <w:spacing w:before="90" w:after="90" w:line="240" w:lineRule="auto"/>
                          <w:ind w:left="162" w:right="-108" w:hanging="198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90" w:after="9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r : 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L:4 Subject &amp; Predicate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L:3 Transformation of sentence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L:4 Subject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L:10 Adjective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Verb Agreements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L:15 Simple tense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L:16 Simple continues tense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L:17 Perfect tense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Modals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L:20 Preposition</w:t>
                        </w:r>
                      </w:p>
                      <w:p w:rsidR="00F30BCC" w:rsidRPr="00AC54AA" w:rsidRDefault="00F30BCC" w:rsidP="00994423">
                        <w:pPr>
                          <w:spacing w:before="90" w:after="9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L:27 Punctuation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90" w:after="90" w:line="240" w:lineRule="auto"/>
                          <w:ind w:left="132" w:right="-108" w:hanging="142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Formal letter writing &amp; its format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90" w:after="90" w:line="240" w:lineRule="auto"/>
                          <w:ind w:left="132" w:right="-108" w:hanging="142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Poem writing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90" w:after="90" w:line="240" w:lineRule="auto"/>
                          <w:ind w:left="132" w:right="-108" w:hanging="142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Story writing</w:t>
                        </w:r>
                      </w:p>
                      <w:p w:rsidR="00F30BCC" w:rsidRPr="00B91878" w:rsidRDefault="00F30BCC" w:rsidP="00994423">
                        <w:pPr>
                          <w:spacing w:before="90" w:after="90" w:line="240" w:lineRule="auto"/>
                          <w:ind w:left="-36" w:right="-108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Comprehension – Poem (not from book)</w:t>
                        </w:r>
                      </w:p>
                    </w:tc>
                  </w:tr>
                </w:tbl>
                <w:p w:rsidR="00F30BCC" w:rsidRPr="00B838D1" w:rsidRDefault="00F30BCC" w:rsidP="00F30BCC">
                  <w:pPr>
                    <w:rPr>
                      <w:szCs w:val="18"/>
                    </w:rPr>
                  </w:pPr>
                </w:p>
                <w:p w:rsidR="001265F5" w:rsidRPr="00F30BCC" w:rsidRDefault="001265F5" w:rsidP="00F30BCC"/>
              </w:txbxContent>
            </v:textbox>
          </v:shape>
        </w:pict>
      </w:r>
      <w:r w:rsidRPr="00E120F8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613"/>
                    <w:gridCol w:w="1542"/>
                    <w:gridCol w:w="2693"/>
                  </w:tblGrid>
                  <w:tr w:rsidR="00F30BCC" w:rsidRPr="00AD004E" w:rsidTr="00994423">
                    <w:tc>
                      <w:tcPr>
                        <w:tcW w:w="807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D004E" w:rsidRDefault="00F30BCC" w:rsidP="00994423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Sub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15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B91878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F30BCC" w:rsidRPr="007742C1" w:rsidTr="00994423">
                    <w:trPr>
                      <w:trHeight w:val="2234"/>
                    </w:trPr>
                    <w:tc>
                      <w:tcPr>
                        <w:tcW w:w="807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D004E" w:rsidRDefault="00F30BCC" w:rsidP="00994423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80" w:after="8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L:6 In the Flanders Field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L:7 The Little Blue Bag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&amp; Answer, Summary, Word meaning, Character Sketch, Vocabulary,  Dictation, Framing sentence, Figure of speech)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80" w:after="80" w:line="240" w:lineRule="auto"/>
                          <w:ind w:left="159" w:hanging="159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Vocabulary Prefix &amp; Suffixes, Idioms</w:t>
                        </w:r>
                      </w:p>
                    </w:tc>
                    <w:tc>
                      <w:tcPr>
                        <w:tcW w:w="154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numPr>
                            <w:ilvl w:val="0"/>
                            <w:numId w:val="4"/>
                          </w:numPr>
                          <w:spacing w:before="80" w:after="8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L:4 to 8 (Reading, Dictation &amp; sentence writing)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4"/>
                          </w:numPr>
                          <w:spacing w:before="80" w:after="8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Story Telling - (Honesty, Friendship)</w:t>
                        </w:r>
                      </w:p>
                    </w:tc>
                    <w:tc>
                      <w:tcPr>
                        <w:tcW w:w="269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80" w:after="8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L:8 The little black boy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L:9 The Ransom of Red Chief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ind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L:10 The Mouse and the Cake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ind w:right="-2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(Passage, Question &amp; Answer, Summary, Word meaning, Character Sketch, Vocabulary,  Dictation, Framing sentence, Figure of speech) 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80" w:after="80" w:line="240" w:lineRule="auto"/>
                          <w:ind w:left="146" w:right="-20" w:hanging="18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From Grammar Book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Vocabulary – Proverbs, Phrasal, Alliteration, Similes</w:t>
                        </w:r>
                      </w:p>
                    </w:tc>
                  </w:tr>
                  <w:tr w:rsidR="00F30BCC" w:rsidRPr="007742C1" w:rsidTr="00994423">
                    <w:trPr>
                      <w:trHeight w:val="1340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D004E" w:rsidRDefault="00F30BCC" w:rsidP="00994423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Grammar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L:3 Transformation of sentences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Articles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L:11 Comparison of adjective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L:12 Order of adjective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Subject- Verb agreement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Modals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L:19 Adverbs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L:20 Preposition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L:21 Phrases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L:26 Active &amp; Passive voice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5"/>
                          </w:numPr>
                          <w:spacing w:before="80" w:after="8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Formal letter writing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5"/>
                          </w:numPr>
                          <w:spacing w:before="80" w:after="8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Letter to school librarian</w:t>
                        </w:r>
                      </w:p>
                      <w:p w:rsidR="00F30BCC" w:rsidRPr="00AC54AA" w:rsidRDefault="00F30BCC" w:rsidP="00994423">
                        <w:pPr>
                          <w:numPr>
                            <w:ilvl w:val="0"/>
                            <w:numId w:val="5"/>
                          </w:numPr>
                          <w:spacing w:before="80" w:after="80" w:line="240" w:lineRule="auto"/>
                          <w:ind w:left="239" w:hanging="274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Paragraph writing</w:t>
                        </w:r>
                      </w:p>
                      <w:p w:rsidR="00F30BCC" w:rsidRPr="00B91878" w:rsidRDefault="00F30BCC" w:rsidP="00994423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Story Comprehension (not from book)</w:t>
                        </w:r>
                      </w:p>
                    </w:tc>
                    <w:tc>
                      <w:tcPr>
                        <w:tcW w:w="154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B91878" w:rsidRDefault="00F30BCC" w:rsidP="00994423">
                        <w:pPr>
                          <w:numPr>
                            <w:ilvl w:val="0"/>
                            <w:numId w:val="4"/>
                          </w:numPr>
                          <w:spacing w:before="80" w:after="80" w:line="240" w:lineRule="auto"/>
                          <w:ind w:left="252" w:right="72" w:hanging="198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</w:p>
                    </w:tc>
                    <w:tc>
                      <w:tcPr>
                        <w:tcW w:w="2693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r : 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L:14 Subject- Verb agreement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L:18 Modals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L:20 Preposition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L:22 Clauses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L:23 Conjunction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L:24 Interjections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L:25 Direct &amp; Indirect speech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L:27 Punctuation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Assessment Paper</w:t>
                        </w: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– I / II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L:15 Simple tense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L:16 Simple continues tense</w:t>
                        </w:r>
                      </w:p>
                      <w:p w:rsidR="00F30BCC" w:rsidRPr="00AC54AA" w:rsidRDefault="00F30BCC" w:rsidP="00994423">
                        <w:pPr>
                          <w:spacing w:before="80" w:after="8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L:17 Perfect tense</w:t>
                        </w:r>
                      </w:p>
                      <w:p w:rsidR="00F30BCC" w:rsidRPr="00AC54AA" w:rsidRDefault="00F30BCC" w:rsidP="00994423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80" w:after="80" w:line="240" w:lineRule="auto"/>
                          <w:ind w:left="132" w:right="-108" w:hanging="142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Notice writing </w:t>
                        </w:r>
                      </w:p>
                      <w:p w:rsidR="00F30BCC" w:rsidRPr="00B91878" w:rsidRDefault="00F30BCC" w:rsidP="00994423">
                        <w:pPr>
                          <w:spacing w:before="80" w:after="80" w:line="240" w:lineRule="auto"/>
                          <w:ind w:right="-108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AC54AA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Email writing format &amp; also email on the given topic</w:t>
                        </w:r>
                      </w:p>
                    </w:tc>
                  </w:tr>
                </w:tbl>
                <w:p w:rsidR="00F30BCC" w:rsidRPr="00365AAC" w:rsidRDefault="00F30BCC" w:rsidP="00F30BCC">
                  <w:pPr>
                    <w:rPr>
                      <w:szCs w:val="17"/>
                    </w:rPr>
                  </w:pPr>
                </w:p>
                <w:p w:rsidR="001265F5" w:rsidRPr="00F30BCC" w:rsidRDefault="001265F5" w:rsidP="00F30BCC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E120F8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tbl>
                  <w:tblPr>
                    <w:tblW w:w="7740" w:type="dxa"/>
                    <w:tblInd w:w="1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197"/>
                    <w:gridCol w:w="3123"/>
                    <w:gridCol w:w="3420"/>
                  </w:tblGrid>
                  <w:tr w:rsidR="001C73F4" w:rsidRPr="005C1496" w:rsidTr="008B3E4C"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C73F4" w:rsidRPr="003B1539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B153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B05C8B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PT-1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1C73F4" w:rsidRPr="00B05C8B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PT-2</w:t>
                        </w:r>
                      </w:p>
                    </w:tc>
                  </w:tr>
                  <w:tr w:rsidR="001C73F4" w:rsidRPr="005C1496" w:rsidTr="008B3E4C"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296FAE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96FA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Technology Education</w:t>
                        </w: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1 Programming Languages.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2 Introduction to Python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About office 365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 In Jupiter Notebook, use the </w:t>
                        </w:r>
                        <w:proofErr w:type="gram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print(</w:t>
                        </w:r>
                        <w:proofErr w:type="gram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function to write the code given on page 28 of your book and produce the required output.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gram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ii</w:t>
                        </w:r>
                        <w:proofErr w:type="gram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Make two slide presentation on “Let us Create, Explore, and design”.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6 AI for all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7 Web wizards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About Web 3.0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)Use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Scroobly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(https://scroobly.com) to animate doodles with body movements, and use the Shapes tool in MS Word to illustrate elements of AI.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(ii) Create a webpage – </w:t>
                        </w:r>
                        <w:proofErr w:type="gram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that</w:t>
                        </w:r>
                        <w:proofErr w:type="gram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display two tourist destinations you would like to visit. Use these specifications heading &lt;h4&gt; font face Book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Antiqua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font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colour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Red Image width = 400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px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image height = 200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px</w:t>
                        </w:r>
                        <w:proofErr w:type="spellEnd"/>
                      </w:p>
                    </w:tc>
                  </w:tr>
                  <w:tr w:rsidR="001C73F4" w:rsidRPr="005C1496" w:rsidTr="008B3E4C">
                    <w:trPr>
                      <w:trHeight w:val="109"/>
                    </w:trPr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296FAE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2497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72497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2497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72497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1C73F4" w:rsidRPr="005C1496" w:rsidTr="008B3E4C">
                    <w:tc>
                      <w:tcPr>
                        <w:tcW w:w="11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3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Visualisation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with PowerPoint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4 Mastering excel formulas &amp; Functions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5 Embracing computational thinking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Digital Marketing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temperature converter that converts Celsius to Fahrenheit use formulas like (Celsius*9/5) +32 to calculate the conversions and create multiplication table from 1 to 5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(ii)WRP Calculate area of rectangle and circle.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8 Artistry with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Krita</w:t>
                        </w:r>
                        <w:proofErr w:type="spellEnd"/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9 Digital citizenship 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Project Work</w:t>
                        </w: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ab/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Glimpses of Microsoft PowerPoint 2021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)In </w:t>
                        </w:r>
                        <w:proofErr w:type="spellStart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Krita</w:t>
                        </w:r>
                        <w:proofErr w:type="spellEnd"/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, create a beautiful background using texture and blender brushes, and remove the background from an image.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992316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a PowerPoint presentation on the topic of Plagiarism to spread awareness.</w:t>
                        </w:r>
                      </w:p>
                      <w:p w:rsidR="001C73F4" w:rsidRPr="00992316" w:rsidRDefault="001C73F4" w:rsidP="008B3E4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C73F4" w:rsidRPr="005A740D" w:rsidRDefault="001C73F4" w:rsidP="001C73F4"/>
                <w:p w:rsidR="001C73F4" w:rsidRPr="00F30BCC" w:rsidRDefault="001C73F4" w:rsidP="001C73F4">
                  <w:pPr>
                    <w:rPr>
                      <w:szCs w:val="18"/>
                    </w:rPr>
                  </w:pPr>
                </w:p>
                <w:p w:rsidR="001265F5" w:rsidRPr="001C73F4" w:rsidRDefault="001265F5" w:rsidP="001C73F4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p w:rsidR="00F30BCC" w:rsidRDefault="00F30BCC" w:rsidP="00F30BCC">
                  <w:pPr>
                    <w:spacing w:after="0" w:line="240" w:lineRule="auto"/>
                    <w:jc w:val="center"/>
                    <w:rPr>
                      <w:rFonts w:ascii="Times New Roman" w:eastAsia="Meiryo UI" w:hAnsi="Times New Roman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9379F7">
                    <w:rPr>
                      <w:rFonts w:ascii="Times New Roman" w:eastAsia="Meiryo UI" w:hAnsi="Times New Roman"/>
                      <w:b/>
                      <w:bCs/>
                      <w:sz w:val="30"/>
                      <w:szCs w:val="30"/>
                      <w:u w:val="single"/>
                    </w:rPr>
                    <w:t>Sanskrit</w:t>
                  </w:r>
                </w:p>
                <w:tbl>
                  <w:tblPr>
                    <w:tblStyle w:val="TableGrid"/>
                    <w:tblW w:w="7560" w:type="dxa"/>
                    <w:tblInd w:w="108" w:type="dxa"/>
                    <w:tblLook w:val="04A0"/>
                  </w:tblPr>
                  <w:tblGrid>
                    <w:gridCol w:w="2430"/>
                    <w:gridCol w:w="2548"/>
                    <w:gridCol w:w="2582"/>
                  </w:tblGrid>
                  <w:tr w:rsidR="009379F7" w:rsidRPr="00BB3EEC" w:rsidTr="009379F7">
                    <w:tc>
                      <w:tcPr>
                        <w:tcW w:w="2430" w:type="dxa"/>
                        <w:tcBorders>
                          <w:bottom w:val="single" w:sz="4" w:space="0" w:color="auto"/>
                        </w:tcBorders>
                      </w:tcPr>
                      <w:p w:rsidR="009379F7" w:rsidRPr="00AE7938" w:rsidRDefault="009379F7" w:rsidP="009379F7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</w:rPr>
                        </w:pP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>पी</w:t>
                        </w:r>
                        <w:r w:rsidRPr="00AE7938">
                          <w:rPr>
                            <w:rFonts w:hint="cs"/>
                            <w:b/>
                            <w:bCs/>
                            <w:rtl/>
                            <w:cs/>
                          </w:rPr>
                          <w:t>.</w:t>
                        </w: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>टी</w:t>
                        </w:r>
                        <w:r w:rsidRPr="00AE7938">
                          <w:rPr>
                            <w:rFonts w:hint="cs"/>
                            <w:b/>
                            <w:bCs/>
                            <w:rtl/>
                            <w:cs/>
                          </w:rPr>
                          <w:t xml:space="preserve">. </w:t>
                        </w: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 xml:space="preserve">फर्स्ट </w:t>
                        </w:r>
                      </w:p>
                    </w:tc>
                    <w:tc>
                      <w:tcPr>
                        <w:tcW w:w="2548" w:type="dxa"/>
                        <w:tcBorders>
                          <w:bottom w:val="single" w:sz="4" w:space="0" w:color="auto"/>
                        </w:tcBorders>
                      </w:tcPr>
                      <w:p w:rsidR="009379F7" w:rsidRPr="00AE7938" w:rsidRDefault="009379F7" w:rsidP="009379F7">
                        <w:pPr>
                          <w:tabs>
                            <w:tab w:val="center" w:pos="927"/>
                          </w:tabs>
                          <w:spacing w:before="40" w:after="40"/>
                          <w:suppressOverlap/>
                          <w:jc w:val="center"/>
                          <w:rPr>
                            <w:b/>
                          </w:rPr>
                        </w:pPr>
                        <w:r w:rsidRPr="00AE7938">
                          <w:rPr>
                            <w:b/>
                          </w:rPr>
                          <w:t>Activity Test – I</w:t>
                        </w:r>
                      </w:p>
                    </w:tc>
                    <w:tc>
                      <w:tcPr>
                        <w:tcW w:w="2582" w:type="dxa"/>
                        <w:tcBorders>
                          <w:bottom w:val="single" w:sz="4" w:space="0" w:color="auto"/>
                        </w:tcBorders>
                      </w:tcPr>
                      <w:p w:rsidR="009379F7" w:rsidRPr="00AE7938" w:rsidRDefault="009379F7" w:rsidP="009379F7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</w:rPr>
                        </w:pP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 xml:space="preserve">टर्म फर्स्ट </w:t>
                        </w:r>
                      </w:p>
                    </w:tc>
                  </w:tr>
                  <w:tr w:rsidR="009379F7" w:rsidRPr="00BB3EEC" w:rsidTr="009379F7">
                    <w:tc>
                      <w:tcPr>
                        <w:tcW w:w="243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पाठ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 1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और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2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से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Exr. + MCQ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शब्दार्थ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पाठ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1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और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2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>से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पंक्तियों का हिन्दी मे अनुवाद करना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अपठित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>गद्यांश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Loj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O;tau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o.kZ&amp;fo;ksx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%]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o.kZ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la;ksx%A</w:t>
                        </w:r>
                        <w:proofErr w:type="spellEnd"/>
                      </w:p>
                    </w:tc>
                    <w:tc>
                      <w:tcPr>
                        <w:tcW w:w="2548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Kruti Dev 011" w:hAnsi="Kruti Dev 011" w:cs="Mangal"/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2] 3] 4 &amp; </w:t>
                        </w:r>
                        <w:r w:rsidRPr="009379F7">
                          <w:rPr>
                            <w:rFonts w:asciiTheme="minorBidi" w:hAnsiTheme="minorBidi" w:cstheme="minorBidi" w:hint="cs"/>
                            <w:szCs w:val="22"/>
                          </w:rPr>
                          <w:t>Book</w:t>
                        </w:r>
                        <w:r w:rsidRPr="009379F7">
                          <w:rPr>
                            <w:rFonts w:ascii="Times New Roman" w:hAnsi="Times New Roman" w:cstheme="minorBidi" w:hint="cs"/>
                            <w:szCs w:val="22"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ascii="Times New Roman" w:hAnsi="Times New Roman"/>
                            <w:szCs w:val="22"/>
                          </w:rPr>
                          <w:t>Reading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Kruti Dev 011" w:hAnsi="Kruti Dev 011" w:cs="Mangal"/>
                            <w:szCs w:val="22"/>
                          </w:rPr>
                        </w:pP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श्रुतलेख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</w:rPr>
                          <w:t>,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iafDr;ksa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fgUnh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vuqokn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¼ikB &amp; 2½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Times New Roman" w:hAnsi="Times New Roman"/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3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‘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yksd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¼lqukuk½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Times New Roman" w:hAnsi="Times New Roman"/>
                            <w:szCs w:val="22"/>
                            <w:rtl/>
                            <w:cs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vlkbuesaV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¼o.kkZuka “kV~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mPpkj.k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LFkkukfu½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fp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=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lfgr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o.kZu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djsa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fdUgh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ik¡p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if{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k;ksa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fp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=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cukdj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uke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fy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[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ksaA</w:t>
                        </w:r>
                        <w:proofErr w:type="spellEnd"/>
                      </w:p>
                    </w:tc>
                    <w:tc>
                      <w:tcPr>
                        <w:tcW w:w="2582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पाठ </w:t>
                        </w:r>
                        <w:r w:rsidRPr="009379F7">
                          <w:rPr>
                            <w:rFonts w:asciiTheme="minorBidi" w:hAnsiTheme="minorBidi" w:cstheme="minorBidi" w:hint="cs"/>
                            <w:szCs w:val="22"/>
                            <w:rtl/>
                            <w:cs/>
                          </w:rPr>
                          <w:t>3</w:t>
                        </w:r>
                        <w:r w:rsidRPr="009379F7">
                          <w:rPr>
                            <w:szCs w:val="22"/>
                          </w:rPr>
                          <w:t xml:space="preserve">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4,</w:t>
                        </w:r>
                        <w:r w:rsidRPr="009379F7">
                          <w:rPr>
                            <w:szCs w:val="22"/>
                          </w:rPr>
                          <w:t xml:space="preserve">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5,</w:t>
                        </w:r>
                        <w:r w:rsidRPr="009379F7">
                          <w:rPr>
                            <w:szCs w:val="22"/>
                          </w:rPr>
                          <w:t xml:space="preserve">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6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से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Exr. + MCQ</w:t>
                        </w: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शब्दार्थ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पाठ </w:t>
                        </w:r>
                        <w:r w:rsidRPr="009379F7">
                          <w:rPr>
                            <w:rFonts w:cs="Mangal"/>
                            <w:szCs w:val="22"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cs="Mangal"/>
                            <w:szCs w:val="22"/>
                          </w:rPr>
                          <w:t>4, 5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‘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yksd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dksbZ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2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iafDr;ksa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fgUnh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vuqokn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L=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hfyax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iqfYyaxA</w:t>
                        </w:r>
                        <w:proofErr w:type="spellEnd"/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अपठित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गद्यांश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theme="minorBidi"/>
                            <w:szCs w:val="22"/>
                            <w:cs/>
                          </w:rPr>
                        </w:pP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पत्र का प्रारूप </w:t>
                        </w: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¼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बीमारी की</w:t>
                        </w:r>
                        <w:r w:rsidRPr="009379F7">
                          <w:rPr>
                            <w:rFonts w:ascii="Kruti Dev 011" w:hAnsi="Kruti Dev 011" w:cs="Mangal" w:hint="cs"/>
                            <w:szCs w:val="22"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छुट्टी हेतु</w:t>
                        </w: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½</w:t>
                        </w:r>
                      </w:p>
                    </w:tc>
                  </w:tr>
                  <w:tr w:rsidR="009379F7" w:rsidRPr="00BB3EEC" w:rsidTr="009379F7">
                    <w:tc>
                      <w:tcPr>
                        <w:tcW w:w="2430" w:type="dxa"/>
                      </w:tcPr>
                      <w:p w:rsidR="009379F7" w:rsidRPr="00AE7938" w:rsidRDefault="009379F7" w:rsidP="009379F7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</w:rPr>
                        </w:pP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>पी</w:t>
                        </w:r>
                        <w:r w:rsidRPr="00AE7938">
                          <w:rPr>
                            <w:rFonts w:hint="cs"/>
                            <w:b/>
                            <w:bCs/>
                            <w:rtl/>
                            <w:cs/>
                          </w:rPr>
                          <w:t>.</w:t>
                        </w: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>टी</w:t>
                        </w:r>
                        <w:r w:rsidRPr="00AE7938">
                          <w:rPr>
                            <w:rFonts w:hint="cs"/>
                            <w:b/>
                            <w:bCs/>
                            <w:rtl/>
                            <w:cs/>
                          </w:rPr>
                          <w:t xml:space="preserve">. </w:t>
                        </w: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 xml:space="preserve">सेकेण्ड </w:t>
                        </w:r>
                      </w:p>
                    </w:tc>
                    <w:tc>
                      <w:tcPr>
                        <w:tcW w:w="2548" w:type="dxa"/>
                      </w:tcPr>
                      <w:p w:rsidR="009379F7" w:rsidRPr="00AE7938" w:rsidRDefault="009379F7" w:rsidP="009379F7">
                        <w:pPr>
                          <w:spacing w:before="40" w:after="40"/>
                          <w:suppressOverlap/>
                          <w:jc w:val="center"/>
                          <w:rPr>
                            <w:b/>
                          </w:rPr>
                        </w:pPr>
                        <w:r w:rsidRPr="00AE7938">
                          <w:rPr>
                            <w:b/>
                          </w:rPr>
                          <w:t>Activity Test – II</w:t>
                        </w:r>
                      </w:p>
                    </w:tc>
                    <w:tc>
                      <w:tcPr>
                        <w:tcW w:w="2582" w:type="dxa"/>
                        <w:tcBorders>
                          <w:bottom w:val="single" w:sz="4" w:space="0" w:color="auto"/>
                        </w:tcBorders>
                      </w:tcPr>
                      <w:p w:rsidR="009379F7" w:rsidRPr="00AE7938" w:rsidRDefault="009379F7" w:rsidP="009379F7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</w:rPr>
                        </w:pPr>
                        <w:r w:rsidRPr="00AE7938">
                          <w:rPr>
                            <w:rFonts w:cs="Mangal" w:hint="cs"/>
                            <w:b/>
                            <w:bCs/>
                            <w:cs/>
                          </w:rPr>
                          <w:t xml:space="preserve">टर्म सेकेण्ड </w:t>
                        </w:r>
                      </w:p>
                    </w:tc>
                  </w:tr>
                  <w:tr w:rsidR="009379F7" w:rsidRPr="00BB3EEC" w:rsidTr="009379F7">
                    <w:tc>
                      <w:tcPr>
                        <w:tcW w:w="2430" w:type="dxa"/>
                      </w:tcPr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पाठ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 7, 8</w:t>
                        </w:r>
                        <w:r w:rsidRPr="009379F7">
                          <w:rPr>
                            <w:szCs w:val="22"/>
                          </w:rPr>
                          <w:t>, 9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से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Exr. + MCQ</w:t>
                        </w:r>
                        <w:r w:rsidRPr="009379F7">
                          <w:rPr>
                            <w:szCs w:val="22"/>
                            <w:rtl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शब्दार्थ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ascii="Mangal" w:hAnsi="Mangal" w:cs="Mangal"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>पाठ</w:t>
                        </w:r>
                        <w:r w:rsidRPr="009379F7">
                          <w:rPr>
                            <w:rFonts w:asciiTheme="minorBidi" w:hAnsiTheme="minorBidi" w:cstheme="minorBidi" w:hint="cs"/>
                            <w:szCs w:val="22"/>
                            <w:rtl/>
                            <w:cs/>
                          </w:rPr>
                          <w:t>9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से </w:t>
                        </w: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श्लोक</w:t>
                        </w:r>
                        <w:r w:rsidRPr="009379F7">
                          <w:rPr>
                            <w:rFonts w:hint="cs"/>
                            <w:b/>
                            <w:bCs/>
                            <w:szCs w:val="22"/>
                            <w:rtl/>
                            <w:cs/>
                          </w:rPr>
                          <w:t>-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dksbZ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 2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श्लोक 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szCs w:val="22"/>
                          </w:rPr>
                        </w:pP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पैराग्राफ का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अपठित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गद्यांश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ascii="Kruti Dev 011" w:hAnsi="Kruti Dev 011" w:cs="Mangal"/>
                            <w:szCs w:val="22"/>
                          </w:rPr>
                        </w:pP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वाक्य रचना</w:t>
                        </w:r>
                        <w:r w:rsidRPr="009379F7">
                          <w:rPr>
                            <w:rFonts w:ascii="Mangal" w:hAnsi="Mangal" w:cs="Mangal"/>
                            <w:szCs w:val="22"/>
                          </w:rPr>
                          <w:t xml:space="preserve">,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fp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=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o.kZu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] 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theme="minorBidi"/>
                            <w:szCs w:val="22"/>
                            <w:cs/>
                          </w:rPr>
                        </w:pP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/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kkrq:i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~*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vFkok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xe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~*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yV~ydkj%A</w:t>
                        </w:r>
                        <w:proofErr w:type="spellEnd"/>
                      </w:p>
                    </w:tc>
                    <w:tc>
                      <w:tcPr>
                        <w:tcW w:w="2548" w:type="dxa"/>
                      </w:tcPr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Times New Roman" w:hAnsi="Times New Roman" w:cstheme="minorBidi"/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6] 7] 8 &amp; </w:t>
                        </w:r>
                        <w:r w:rsidRPr="009379F7">
                          <w:rPr>
                            <w:rFonts w:ascii="Times New Roman" w:hAnsi="Times New Roman"/>
                            <w:szCs w:val="22"/>
                          </w:rPr>
                          <w:t>Book Reading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Mangal" w:hAnsi="Mangal" w:cs="Mangal"/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5]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nks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‘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yksd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lfgr</w:t>
                        </w:r>
                        <w:proofErr w:type="spellEnd"/>
                        <w:r w:rsidRPr="009379F7">
                          <w:rPr>
                            <w:rFonts w:ascii="Mangal" w:hAnsi="Mangal" w:cs="Mangal" w:hint="cs"/>
                            <w:szCs w:val="22"/>
                          </w:rPr>
                          <w:t>,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 श्रुतलेख</w:t>
                        </w:r>
                        <w:r w:rsidRPr="009379F7">
                          <w:rPr>
                            <w:rFonts w:ascii="Mangal" w:hAnsi="Mangal" w:cs="Mangal"/>
                            <w:szCs w:val="22"/>
                          </w:rPr>
                          <w:t xml:space="preserve">,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iafDr;ksa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fgUnh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vuqoknA</w:t>
                        </w:r>
                        <w:proofErr w:type="spellEnd"/>
                      </w:p>
                      <w:p w:rsidR="009379F7" w:rsidRPr="009379F7" w:rsidRDefault="009379F7" w:rsidP="009379F7">
                        <w:pPr>
                          <w:spacing w:before="40" w:after="40"/>
                          <w:suppressOverlap/>
                          <w:rPr>
                            <w:rFonts w:ascii="Kruti Dev 011" w:hAnsi="Kruti Dev 011" w:cs="Mangal"/>
                            <w:szCs w:val="22"/>
                            <w:rtl/>
                            <w:cs/>
                          </w:rPr>
                        </w:pP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,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lkbuesaV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11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ik¡p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‘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yksdksa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dkWih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es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fy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[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ksa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o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lquk,saA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ikB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10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ist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ua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- 115A ¼lwpuk nhik%½</w:t>
                        </w:r>
                      </w:p>
                    </w:tc>
                    <w:tc>
                      <w:tcPr>
                        <w:tcW w:w="2582" w:type="dxa"/>
                        <w:tcBorders>
                          <w:top w:val="single" w:sz="4" w:space="0" w:color="auto"/>
                        </w:tcBorders>
                      </w:tcPr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पाठ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szCs w:val="22"/>
                          </w:rPr>
                          <w:t>10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,</w:t>
                        </w:r>
                        <w:r w:rsidRPr="009379F7">
                          <w:rPr>
                            <w:szCs w:val="22"/>
                          </w:rPr>
                          <w:t xml:space="preserve"> 11, 12, 13, 14, 15 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से </w:t>
                        </w:r>
                        <w:r w:rsidRPr="009379F7">
                          <w:rPr>
                            <w:rFonts w:hint="cs"/>
                            <w:szCs w:val="22"/>
                            <w:rtl/>
                            <w:cs/>
                          </w:rPr>
                          <w:t>Exr. + MCQ</w:t>
                        </w: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शब्दार्थ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शब्दरूप</w:t>
                        </w:r>
                        <w:r w:rsidRPr="009379F7">
                          <w:rPr>
                            <w:rFonts w:cs="Mangal"/>
                            <w:b/>
                            <w:bCs/>
                            <w:szCs w:val="22"/>
                          </w:rPr>
                          <w:t>|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/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kkrq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: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&amp;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iB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~*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vFkok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fy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[k~*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yksV~ydkj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%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>श्लोक</w:t>
                        </w:r>
                        <w:r w:rsidRPr="009379F7">
                          <w:rPr>
                            <w:rFonts w:hint="cs"/>
                            <w:b/>
                            <w:bCs/>
                            <w:szCs w:val="22"/>
                            <w:rtl/>
                            <w:cs/>
                          </w:rPr>
                          <w:t>-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पाठ </w:t>
                        </w:r>
                        <w:r w:rsidRPr="009379F7">
                          <w:rPr>
                            <w:rFonts w:cs="Mangal"/>
                            <w:szCs w:val="22"/>
                          </w:rPr>
                          <w:t>11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>व 1</w:t>
                        </w:r>
                        <w:r w:rsidRPr="009379F7">
                          <w:rPr>
                            <w:rFonts w:ascii="Mangal" w:hAnsi="Mangal" w:cs="Mangal"/>
                            <w:szCs w:val="22"/>
                          </w:rPr>
                          <w:t>5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 से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dksbZ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2</w:t>
                        </w:r>
                        <w:r w:rsidRPr="009379F7">
                          <w:rPr>
                            <w:rFonts w:ascii="Mangal" w:hAnsi="Mangal" w:cs="Mangal" w:hint="cs"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b/>
                            <w:bCs/>
                            <w:szCs w:val="22"/>
                          </w:rPr>
                        </w:pPr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la[;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kokpd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‘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kCnk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% &amp; 1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ls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50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="Mangal"/>
                            <w:szCs w:val="22"/>
                          </w:rPr>
                        </w:pPr>
                        <w:r w:rsidRPr="009379F7">
                          <w:rPr>
                            <w:rFonts w:cs="Mangal" w:hint="cs"/>
                            <w:b/>
                            <w:bCs/>
                            <w:szCs w:val="22"/>
                            <w:cs/>
                          </w:rPr>
                          <w:t xml:space="preserve">अपठित </w:t>
                        </w:r>
                        <w:r w:rsidRPr="009379F7">
                          <w:rPr>
                            <w:b/>
                            <w:bCs/>
                            <w:szCs w:val="22"/>
                            <w:rtl/>
                            <w:cs/>
                          </w:rPr>
                          <w:t>–</w:t>
                        </w:r>
                        <w:r w:rsidRPr="009379F7">
                          <w:rPr>
                            <w:rFonts w:cs="Mangal" w:hint="cs"/>
                            <w:szCs w:val="22"/>
                            <w:cs/>
                          </w:rPr>
                          <w:t xml:space="preserve"> गद्यांश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ascii="Kruti Dev 011" w:hAnsi="Kruti Dev 011" w:cs="Mangal"/>
                            <w:szCs w:val="22"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iSjkxzkQ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dk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vFkZ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</w:t>
                        </w:r>
                      </w:p>
                      <w:p w:rsidR="009379F7" w:rsidRPr="009379F7" w:rsidRDefault="009379F7" w:rsidP="009379F7">
                        <w:pPr>
                          <w:spacing w:before="40" w:after="40"/>
                          <w:rPr>
                            <w:rFonts w:cstheme="minorBidi"/>
                            <w:szCs w:val="22"/>
                            <w:cs/>
                          </w:rPr>
                        </w:pP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fuca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/k &amp;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ee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~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fon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~;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ky;e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~* 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vFkok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 xml:space="preserve"> ^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mn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~;</w:t>
                        </w:r>
                        <w:proofErr w:type="spellStart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kue</w:t>
                        </w:r>
                        <w:proofErr w:type="spellEnd"/>
                        <w:r w:rsidRPr="009379F7">
                          <w:rPr>
                            <w:rFonts w:ascii="Kruti Dev 011" w:hAnsi="Kruti Dev 011" w:cs="Mangal"/>
                            <w:szCs w:val="22"/>
                          </w:rPr>
                          <w:t>~*</w:t>
                        </w:r>
                      </w:p>
                    </w:tc>
                  </w:tr>
                </w:tbl>
                <w:tbl>
                  <w:tblPr>
                    <w:tblOverlap w:val="never"/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62"/>
                    <w:gridCol w:w="3358"/>
                    <w:gridCol w:w="3240"/>
                  </w:tblGrid>
                  <w:tr w:rsidR="009379F7" w:rsidRPr="00E102FE" w:rsidTr="009379F7">
                    <w:tc>
                      <w:tcPr>
                        <w:tcW w:w="9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9379F7" w:rsidRPr="00974D54" w:rsidRDefault="009379F7" w:rsidP="009379F7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35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379F7" w:rsidRPr="00974D54" w:rsidRDefault="009379F7" w:rsidP="009379F7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379F7" w:rsidRPr="00974D54" w:rsidRDefault="009379F7" w:rsidP="009379F7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F30BCC" w:rsidRPr="00E102FE" w:rsidTr="009379F7">
                    <w:tc>
                      <w:tcPr>
                        <w:tcW w:w="96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974D54" w:rsidRDefault="00F30BCC" w:rsidP="009379F7">
                        <w:pPr>
                          <w:spacing w:before="40" w:after="40" w:line="36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SUPW</w:t>
                        </w:r>
                      </w:p>
                    </w:tc>
                    <w:tc>
                      <w:tcPr>
                        <w:tcW w:w="3358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Draw – Kangaroo with pencil shade</w:t>
                        </w:r>
                      </w:p>
                      <w:p w:rsidR="00F30BC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Rock painting </w:t>
                        </w:r>
                      </w:p>
                      <w:p w:rsidR="00F30BC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Origami</w:t>
                        </w:r>
                      </w:p>
                      <w:p w:rsidR="00F30BCC" w:rsidRPr="00D76B5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Cooking – 2 types of healthy salads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Fabric painting on handkerchief </w:t>
                        </w:r>
                      </w:p>
                      <w:p w:rsidR="00F30BCC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Buttoning / Sewing torn clothes</w:t>
                        </w:r>
                      </w:p>
                      <w:p w:rsidR="00F30BCC" w:rsidRPr="00396FA3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Wooleen thread craft (Bird)</w:t>
                        </w:r>
                      </w:p>
                      <w:p w:rsidR="00F30BCC" w:rsidRPr="00356E99" w:rsidRDefault="00F30BCC" w:rsidP="009379F7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40" w:after="4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Draw Girl face with pencil shad</w:t>
                        </w:r>
                      </w:p>
                    </w:tc>
                  </w:tr>
                </w:tbl>
                <w:p w:rsidR="00F30BCC" w:rsidRPr="00462973" w:rsidRDefault="00F30BCC" w:rsidP="00F30BCC"/>
                <w:p w:rsidR="00F30BCC" w:rsidRPr="00655923" w:rsidRDefault="00F30BCC" w:rsidP="00F30BCC">
                  <w:pPr>
                    <w:rPr>
                      <w:szCs w:val="16"/>
                    </w:rPr>
                  </w:pPr>
                </w:p>
                <w:p w:rsidR="00F30BCC" w:rsidRPr="006668A1" w:rsidRDefault="00F30BCC" w:rsidP="00F30BCC"/>
                <w:p w:rsidR="00F30BCC" w:rsidRPr="00657BE5" w:rsidRDefault="00F30BCC" w:rsidP="00F30BCC"/>
                <w:p w:rsidR="001265F5" w:rsidRPr="00F30BCC" w:rsidRDefault="001265F5" w:rsidP="00F30BCC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E120F8" w:rsidP="00451036">
      <w:pPr>
        <w:jc w:val="both"/>
      </w:pPr>
      <w:r w:rsidRPr="00E120F8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723"/>
                    <w:gridCol w:w="2157"/>
                    <w:gridCol w:w="1620"/>
                    <w:gridCol w:w="3155"/>
                  </w:tblGrid>
                  <w:tr w:rsidR="00F30BCC" w:rsidRPr="0041701E" w:rsidTr="00994423">
                    <w:tc>
                      <w:tcPr>
                        <w:tcW w:w="7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1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Activity Test – I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Half Yearly (Term - I)</w:t>
                        </w:r>
                      </w:p>
                    </w:tc>
                  </w:tr>
                  <w:tr w:rsidR="00F30BCC" w:rsidRPr="00324BF2" w:rsidTr="00994423">
                    <w:tc>
                      <w:tcPr>
                        <w:tcW w:w="72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6265B6" w:rsidRDefault="00F30BCC" w:rsidP="009944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265B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  <w:p w:rsidR="00F30BCC" w:rsidRPr="006265B6" w:rsidRDefault="00F30BCC" w:rsidP="009944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ekr`Hkwfe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2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xksy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¼laLej.k½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:1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Hkk”kk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fyfi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¼2½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foU;kl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 ¼3½ 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(5)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milxZ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izR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;;] 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x|ka’k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i|ka’k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jpukRed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rhu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fnu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vodk’k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kkukpk;Z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after="0" w:line="240" w:lineRule="auto"/>
                          <w:ind w:left="175" w:hanging="175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vuqPNsn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R;ksgkjksa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1] 2] 3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[k]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2] 4] 6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1] 3] 5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nksgs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lqukukA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3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igyh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cw¡n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4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thr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¼dgkuh½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5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jghe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nksgs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¼nksgs½</w:t>
                        </w:r>
                      </w:p>
                      <w:p w:rsidR="00F30BCC" w:rsidRPr="008C541C" w:rsidRDefault="00F30BCC" w:rsidP="00994423">
                        <w:pPr>
                          <w:tabs>
                            <w:tab w:val="right" w:pos="3614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6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¡ ¼vkRedFkk½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ab/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- 6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lekl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7- 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kCn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HkaMkj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8.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</w:t>
                        </w: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9-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10-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loZuke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~;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in~;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jpukRed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ind w:left="317" w:hanging="283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izFke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vkus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c/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kkbZ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nsrs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spacing w:after="0" w:line="240" w:lineRule="auto"/>
                          <w:ind w:left="317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fnYyh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uxj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fuxe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LokLF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vf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kdkjh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{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xanxh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/;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fnykrs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laokn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MkWDVj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jksxh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chp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laokn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,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oa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spacing w:after="0" w:line="240" w:lineRule="auto"/>
                          <w:ind w:left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firk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=@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chp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laokn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/k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^^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gekjs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jk”Vªh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izrhd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**] ^^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i;kZoj.k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**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=&amp;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o.kZu</w:t>
                        </w:r>
                        <w:proofErr w:type="spellEnd"/>
                      </w:p>
                    </w:tc>
                  </w:tr>
                  <w:tr w:rsidR="00F30BCC" w:rsidRPr="0041701E" w:rsidTr="00994423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P. T. – II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Activity Test – II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41701E" w:rsidRDefault="00F30BCC" w:rsidP="00994423">
                        <w:pPr>
                          <w:spacing w:after="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1701E">
                          <w:rPr>
                            <w:b/>
                            <w:sz w:val="16"/>
                            <w:szCs w:val="16"/>
                          </w:rPr>
                          <w:t>Yearly (Term - II)</w:t>
                        </w:r>
                      </w:p>
                    </w:tc>
                  </w:tr>
                  <w:tr w:rsidR="00F30BCC" w:rsidRPr="00324BF2" w:rsidTr="00994423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6265B6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5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7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tykrs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pyks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8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lf=;k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fcgw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u`R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; ¼fuca/k½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- 11</w:t>
                        </w: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fo’ks”k.k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12-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fØ;k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13-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14-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iqLrd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e¡xokus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izdk’kd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mlds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tUefnu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migkj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nsrs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162" w:hanging="180"/>
                          <w:contextualSpacing w:val="0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dgkuh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7] 8] 9] 10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8] 10] 12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9] 11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vekoL;k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iwf.kZek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pk¡n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fdl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izdkj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kqDy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{k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d`”.k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{k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: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cnyrk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¼fp= cuk,¡½</w:t>
                        </w:r>
                      </w:p>
                    </w:tc>
                    <w:tc>
                      <w:tcPr>
                        <w:tcW w:w="31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9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eS;k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ufga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kk;ks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10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¼dgkuh½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11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psrd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ohjrk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12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fgan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egklkxj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NksVk&amp;lk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fgUnqLrku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13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isM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+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ckr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¼fuca/k½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8C54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4-</w:t>
                        </w: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laf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/k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15-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vO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;; 16-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17-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fojke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fpºu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18-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vyadkj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19-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eqgkojsa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yksdksfDr;k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¡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=&amp;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fo|ky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ksy&amp;lkexzh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c&lt;+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kus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izkpk;Z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=A</w:t>
                        </w:r>
                      </w:p>
                      <w:p w:rsidR="00F30BCC" w:rsidRPr="008C541C" w:rsidRDefault="00F30BCC" w:rsidP="00994423">
                        <w:pPr>
                          <w:spacing w:after="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vkids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ekek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th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us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tUefnu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migkj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Hkstk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mUgs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/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kU;okn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nsrs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gq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=A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vukSipkfjd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{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rS;kjh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/k</w:t>
                        </w:r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LoPNrk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rk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Mk;jh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</w:p>
                      <w:p w:rsidR="00F30BCC" w:rsidRPr="008C541C" w:rsidRDefault="00F30BCC" w:rsidP="00994423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spacing w:after="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fp</w:t>
                        </w:r>
                        <w:proofErr w:type="spellEnd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8C541C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o.kZu</w:t>
                        </w:r>
                        <w:proofErr w:type="spellEnd"/>
                      </w:p>
                    </w:tc>
                  </w:tr>
                </w:tbl>
                <w:p w:rsidR="00F30BCC" w:rsidRDefault="00F30BCC" w:rsidP="00F30BCC">
                  <w:pPr>
                    <w:spacing w:after="0" w:line="240" w:lineRule="auto"/>
                  </w:pPr>
                </w:p>
                <w:p w:rsidR="00F30BCC" w:rsidRPr="009D0220" w:rsidRDefault="00F30BCC" w:rsidP="00F30BCC">
                  <w:pPr>
                    <w:spacing w:after="0" w:line="240" w:lineRule="auto"/>
                  </w:pPr>
                </w:p>
                <w:p w:rsidR="00F30BCC" w:rsidRPr="00657BE5" w:rsidRDefault="00F30BCC" w:rsidP="00F30BCC">
                  <w:pPr>
                    <w:spacing w:after="0" w:line="240" w:lineRule="auto"/>
                    <w:rPr>
                      <w:szCs w:val="17"/>
                    </w:rPr>
                  </w:pPr>
                </w:p>
                <w:p w:rsidR="00F30BCC" w:rsidRPr="00365AAC" w:rsidRDefault="00F30BCC" w:rsidP="00F30BCC">
                  <w:pPr>
                    <w:rPr>
                      <w:szCs w:val="17"/>
                    </w:rPr>
                  </w:pPr>
                </w:p>
                <w:p w:rsidR="001265F5" w:rsidRPr="00F30BCC" w:rsidRDefault="001265F5" w:rsidP="00F30BCC"/>
              </w:txbxContent>
            </v:textbox>
          </v:shape>
        </w:pict>
      </w:r>
      <w:r w:rsidRPr="00E120F8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51"/>
                    <w:gridCol w:w="2119"/>
                    <w:gridCol w:w="1890"/>
                    <w:gridCol w:w="2795"/>
                  </w:tblGrid>
                  <w:tr w:rsidR="001C73F4" w:rsidRPr="00C342EC" w:rsidTr="008B3E4C"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</w:tr>
                  <w:tr w:rsidR="001C73F4" w:rsidRPr="007B6AC9" w:rsidTr="008B3E4C">
                    <w:tc>
                      <w:tcPr>
                        <w:tcW w:w="851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974D5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 Knowing our numbers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2 Whole numbers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Definition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- Natural number, Whole numbers, even number, odd number, prime number, composite number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Properties of whole numbers (Ch.-1)</w:t>
                        </w:r>
                      </w:p>
                      <w:p w:rsidR="001C73F4" w:rsidRDefault="001C73F4" w:rsidP="008B3E4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Divisibility Rules </w:t>
                        </w:r>
                      </w:p>
                      <w:p w:rsidR="001C73F4" w:rsidRDefault="001C73F4" w:rsidP="008B3E4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Tables (2 to 25)</w:t>
                        </w:r>
                      </w:p>
                      <w:p w:rsidR="001C73F4" w:rsidRDefault="001C73F4" w:rsidP="008B3E4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conversion of units(length, mass and volume)</w:t>
                        </w:r>
                      </w:p>
                      <w:p w:rsidR="001C73F4" w:rsidRDefault="001C73F4" w:rsidP="008B3E4C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34" w:hanging="234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Math Lab Activity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 Knowing our numbers (Ch. 1.5)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2 Whole numbers (Ch. 2.2)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3 Playing with numbers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4 Basic geometrical ideas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5 Understanding elementary shapes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6 Practical Geometry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Definitions –Twin Primes, Triangle, Quadrilateral, Factors, Multiples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20"/>
                          </w:rPr>
                          <w:t>, .</w:t>
                        </w:r>
                        <w:proofErr w:type="gramEnd"/>
                      </w:p>
                    </w:tc>
                  </w:tr>
                  <w:tr w:rsidR="001C73F4" w:rsidRPr="00C342EC" w:rsidTr="008B3E4C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1C73F4" w:rsidRPr="007B6AC9" w:rsidTr="008B3E4C"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Pr="00974D5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 Knowing our numbers (Ch. 1.5)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7 symmetry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9 Fraction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10 Decimal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Chapter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Definitions – Fraction and types of fraction , Decimals</w:t>
                        </w:r>
                        <w:bookmarkStart w:id="0" w:name="_GoBack"/>
                        <w:bookmarkEnd w:id="0"/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symmetry </w:t>
                        </w:r>
                      </w:p>
                    </w:tc>
                    <w:tc>
                      <w:tcPr>
                        <w:tcW w:w="18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7 Symmetry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13 Formula</w:t>
                        </w:r>
                      </w:p>
                      <w:p w:rsidR="001C73F4" w:rsidRDefault="001C73F4" w:rsidP="008B3E4C">
                        <w:pPr>
                          <w:pStyle w:val="ListParagraph1"/>
                          <w:numPr>
                            <w:ilvl w:val="0"/>
                            <w:numId w:val="26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2 to 25</w:t>
                        </w:r>
                      </w:p>
                      <w:p w:rsidR="001C73F4" w:rsidRDefault="001C73F4" w:rsidP="008B3E4C">
                        <w:pPr>
                          <w:pStyle w:val="ListParagraph1"/>
                          <w:numPr>
                            <w:ilvl w:val="0"/>
                            <w:numId w:val="26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Dodging</w:t>
                        </w:r>
                      </w:p>
                      <w:p w:rsidR="001C73F4" w:rsidRDefault="001C73F4" w:rsidP="008B3E4C">
                        <w:pPr>
                          <w:pStyle w:val="ListParagraph1"/>
                          <w:numPr>
                            <w:ilvl w:val="0"/>
                            <w:numId w:val="26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Activity to create a set of flash cards on types of angles using ice cream sticks or straws and define the angles</w:t>
                        </w:r>
                      </w:p>
                      <w:p w:rsidR="001C73F4" w:rsidRDefault="001C73F4" w:rsidP="008B3E4C">
                        <w:pPr>
                          <w:pStyle w:val="ListParagraph1"/>
                          <w:numPr>
                            <w:ilvl w:val="0"/>
                            <w:numId w:val="26"/>
                          </w:numPr>
                          <w:tabs>
                            <w:tab w:val="num" w:pos="0"/>
                          </w:tabs>
                          <w:spacing w:before="120" w:after="120" w:line="24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Math Lab Activity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 (Innings 1.5)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2 (Innings 2.2)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 8 Integer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–11 Algebraic Expression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12 Ratio and Proportion 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13 Area and perimeter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>Chapter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– 14 Data Handling</w:t>
                        </w:r>
                      </w:p>
                      <w:p w:rsidR="001C73F4" w:rsidRDefault="001C73F4" w:rsidP="008B3E4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Definitions – Solution of an equation, Integers, Algebraic Expression Area, Data </w:t>
                        </w:r>
                      </w:p>
                    </w:tc>
                  </w:tr>
                </w:tbl>
                <w:p w:rsidR="001C73F4" w:rsidRPr="007736DD" w:rsidRDefault="001C73F4" w:rsidP="001C73F4"/>
                <w:p w:rsidR="001C73F4" w:rsidRPr="002C0806" w:rsidRDefault="001C73F4" w:rsidP="001C73F4">
                  <w:pPr>
                    <w:rPr>
                      <w:szCs w:val="17"/>
                    </w:rPr>
                  </w:pPr>
                </w:p>
                <w:p w:rsidR="001C73F4" w:rsidRPr="00F30BCC" w:rsidRDefault="001C73F4" w:rsidP="001C73F4"/>
                <w:p w:rsidR="001265F5" w:rsidRPr="001C73F4" w:rsidRDefault="001265F5" w:rsidP="001C73F4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E120F8" w:rsidP="00451036">
      <w:pPr>
        <w:jc w:val="both"/>
      </w:pPr>
      <w:r w:rsidRPr="00E120F8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1265F5" w:rsidRPr="00F30BCC" w:rsidRDefault="001265F5" w:rsidP="00F30BCC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E120F8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1C73F4" w:rsidRPr="001C73F4" w:rsidRDefault="001C73F4" w:rsidP="001C73F4">
                  <w:pPr>
                    <w:spacing w:after="0" w:line="240" w:lineRule="auto"/>
                    <w:rPr>
                      <w:rFonts w:asciiTheme="majorHAnsi" w:hAnsiTheme="majorHAnsi"/>
                      <w:b/>
                      <w:bCs/>
                      <w:sz w:val="26"/>
                      <w:szCs w:val="26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6"/>
                      <w:szCs w:val="26"/>
                      <w:u w:val="single"/>
                    </w:rPr>
                    <w:t>Science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8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P.T. – 1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Chapter 1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The wonderful world of science 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2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Diversity in living world 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3                      Mindful Eating : A path to a healthy body</w:t>
                  </w:r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All Exercise + Q/A </w:t>
                  </w:r>
                </w:p>
                <w:p w:rsidR="001C73F4" w:rsidRPr="001C73F4" w:rsidRDefault="001C73F4" w:rsidP="001C73F4">
                  <w:pPr>
                    <w:tabs>
                      <w:tab w:val="left" w:pos="9105"/>
                    </w:tabs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Lab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work :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1. To test for the presence of vitamin C in a food sample</w:t>
                  </w:r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2. To test presence of protein in a food item.</w:t>
                  </w:r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3.To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test for the presence of starch in a food sample</w:t>
                  </w:r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Activity Test – 1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Written – 1.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Showing deficiency diseases of vitamin with their symptoms.</w:t>
                  </w:r>
                  <w:proofErr w:type="gramEnd"/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2. (</w:t>
                  </w:r>
                  <w:proofErr w:type="spellStart"/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i</w:t>
                  </w:r>
                  <w:proofErr w:type="spellEnd"/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proofErr w:type="spell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Kwashiorkar</w:t>
                  </w:r>
                  <w:proofErr w:type="spell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: Definition, symptoms, causes and diagnosis{Pg 23}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  (ii)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proofErr w:type="spellStart"/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Marasmus</w:t>
                  </w:r>
                  <w:proofErr w:type="spell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: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Definition, symptoms and causes {Pg 23}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Oral – Explain about (a) Sunshine vitamins (b) Obesity 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Lab Work –1.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test for the presence starch (a carbohydrate) in a food material.</w:t>
                  </w:r>
                  <w:proofErr w:type="gramEnd"/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 w:firstLine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2. To test for the presence of sugar in a food sample.</w:t>
                  </w:r>
                </w:p>
                <w:p w:rsidR="001C73F4" w:rsidRPr="001C73F4" w:rsidRDefault="001C73F4" w:rsidP="001C73F4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Demonstration – 1.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Separating mixture.</w:t>
                  </w:r>
                  <w:proofErr w:type="gramEnd"/>
                </w:p>
                <w:p w:rsidR="001C73F4" w:rsidRPr="001C73F4" w:rsidRDefault="001C73F4" w:rsidP="00EC552E">
                  <w:pPr>
                    <w:spacing w:before="30" w:after="30" w:line="240" w:lineRule="auto"/>
                    <w:ind w:left="72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2. Test solubility, insolubility sink and </w:t>
                  </w:r>
                  <w:proofErr w:type="spell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flating</w:t>
                  </w:r>
                  <w:proofErr w:type="spell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glucose, sugar, sand, pebbles etc. in water as solvent.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Lab work- 1.To test for the presence of protein in a food item.</w:t>
                  </w:r>
                  <w:proofErr w:type="gramEnd"/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2.To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observe whether different materials are soluble or    insoluble in water.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8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Half Yearly (Term – 1)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4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Exploring Magnets 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5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>Measurement of length and Motion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6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>Materials Around us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Lab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work :</w:t>
                  </w:r>
                  <w:proofErr w:type="gramEnd"/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To show that magnetic force is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maximum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at the ends of a magnet.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To  show that a magnet always comes to rest in a fixed direction 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Measuring the length of a curved line using a thread.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0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find out whether the given materials or substances is soluble or insoluble in water.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28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P.T. – 2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17"/>
                    </w:numPr>
                    <w:spacing w:before="30" w:after="30" w:line="240" w:lineRule="auto"/>
                    <w:ind w:left="720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7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              </w:t>
                  </w:r>
                  <w:r w:rsidR="00EC552E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Temperature and its Measurement 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17"/>
                    </w:numPr>
                    <w:spacing w:before="30" w:after="30" w:line="240" w:lineRule="auto"/>
                    <w:ind w:left="720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8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>A journey through States of Water</w:t>
                  </w:r>
                </w:p>
                <w:p w:rsidR="001C73F4" w:rsidRPr="001C73F4" w:rsidRDefault="001C73F4" w:rsidP="001C73F4">
                  <w:pPr>
                    <w:pStyle w:val="ListParagraph"/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Lab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work :</w:t>
                  </w:r>
                  <w:proofErr w:type="gramEnd"/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measure the body temperature with a clinical thermometer.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check the effect of surface area on evaporation.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check how clear water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from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muddy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water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by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sedimentation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and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decantation.</w:t>
                  </w:r>
                </w:p>
                <w:p w:rsidR="001C73F4" w:rsidRPr="001C73F4" w:rsidRDefault="001C73F4" w:rsidP="001C73F4">
                  <w:pPr>
                    <w:pStyle w:val="ListParagraph"/>
                    <w:numPr>
                      <w:ilvl w:val="0"/>
                      <w:numId w:val="31"/>
                    </w:numPr>
                    <w:spacing w:before="30" w:after="3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show that water is a poor conductor of heat.</w:t>
                  </w: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E120F8" w:rsidP="00451036">
      <w:pPr>
        <w:jc w:val="both"/>
      </w:pPr>
      <w:r w:rsidRPr="00E120F8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8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Activity Test – 2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Written – To separate the constituents of a mixture containing sand and sugar.</w:t>
                  </w:r>
                  <w:proofErr w:type="gramEnd"/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Oral – Give speech on – “Make your own magnet”. 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Project – Make a model on “Water Cycle”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Lab work- 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1.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classifying things as living and non-living beings.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2.To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separate </w:t>
                  </w:r>
                  <w:r w:rsidR="00CD6AFC" w:rsidRPr="001C73F4">
                    <w:rPr>
                      <w:rFonts w:asciiTheme="majorHAnsi" w:hAnsiTheme="majorHAnsi"/>
                      <w:sz w:val="20"/>
                      <w:szCs w:val="20"/>
                    </w:rPr>
                    <w:t>constituents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of a mixture containing sand and sugar.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ind w:left="643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3.To</w:t>
                  </w:r>
                  <w:proofErr w:type="gramEnd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 xml:space="preserve"> observe attraction and repulsion of magnetic poles.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8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1C73F4">
                    <w:rPr>
                      <w:rFonts w:asciiTheme="majorHAnsi" w:hAnsiTheme="majorHAnsi"/>
                      <w:b/>
                      <w:bCs/>
                      <w:sz w:val="20"/>
                      <w:szCs w:val="20"/>
                      <w:u w:val="single"/>
                    </w:rPr>
                    <w:t>Yearly (Term – 2)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9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09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              Methods of separation in everyday life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9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10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 Living creatures:</w:t>
                  </w:r>
                  <w:r w:rsidR="00CD6AFC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Exploring their characteristics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9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11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 Nature's Treasures 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29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Chapter 12</w:t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ab/>
                    <w:t xml:space="preserve"> Beyond Earth</w:t>
                  </w:r>
                </w:p>
                <w:p w:rsidR="001C73F4" w:rsidRPr="001C73F4" w:rsidRDefault="001C73F4" w:rsidP="00CD6AFC">
                  <w:pPr>
                    <w:pStyle w:val="ListParagraph"/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Lab</w:t>
                  </w:r>
                  <w:r w:rsidR="00CD6AFC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work :</w:t>
                  </w:r>
                  <w:proofErr w:type="gramEnd"/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32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show the presence of Air</w:t>
                  </w:r>
                </w:p>
                <w:p w:rsidR="001C73F4" w:rsidRPr="001C73F4" w:rsidRDefault="001C73F4" w:rsidP="00CD6AFC">
                  <w:pPr>
                    <w:pStyle w:val="ListParagraph"/>
                    <w:numPr>
                      <w:ilvl w:val="0"/>
                      <w:numId w:val="32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investigate essential conditions required for germination of seed.</w:t>
                  </w:r>
                </w:p>
                <w:p w:rsidR="001C73F4" w:rsidRPr="00AF2CEE" w:rsidRDefault="001C73F4" w:rsidP="00CD6AFC">
                  <w:pPr>
                    <w:pStyle w:val="ListParagraph"/>
                    <w:numPr>
                      <w:ilvl w:val="0"/>
                      <w:numId w:val="32"/>
                    </w:numPr>
                    <w:spacing w:before="40" w:after="40" w:line="240" w:lineRule="auto"/>
                    <w:contextualSpacing w:val="0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1C73F4">
                    <w:rPr>
                      <w:rFonts w:asciiTheme="majorHAnsi" w:hAnsiTheme="majorHAnsi"/>
                      <w:sz w:val="20"/>
                      <w:szCs w:val="20"/>
                    </w:rPr>
                    <w:t>To show that the exhaled air contains carbon dioxide.</w:t>
                  </w:r>
                </w:p>
                <w:p w:rsidR="001C73F4" w:rsidRPr="00F30BCC" w:rsidRDefault="001C73F4" w:rsidP="00CD6AFC">
                  <w:pPr>
                    <w:spacing w:before="40" w:after="40"/>
                  </w:pPr>
                </w:p>
                <w:p w:rsidR="001C73F4" w:rsidRPr="001C73F4" w:rsidRDefault="001C73F4" w:rsidP="00CD6AFC">
                  <w:pPr>
                    <w:spacing w:before="40" w:after="40"/>
                    <w:rPr>
                      <w:szCs w:val="17"/>
                    </w:rPr>
                  </w:pPr>
                </w:p>
                <w:p w:rsidR="001C73F4" w:rsidRPr="001C73F4" w:rsidRDefault="001C73F4" w:rsidP="00CD6AFC">
                  <w:pPr>
                    <w:spacing w:before="40" w:after="40"/>
                    <w:rPr>
                      <w:szCs w:val="18"/>
                    </w:rPr>
                  </w:pPr>
                </w:p>
                <w:p w:rsidR="001265F5" w:rsidRPr="001C73F4" w:rsidRDefault="001265F5" w:rsidP="00CD6AFC">
                  <w:pPr>
                    <w:spacing w:before="40" w:after="40"/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E120F8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1265F5" w:rsidRPr="00F30BCC" w:rsidRDefault="001265F5" w:rsidP="00F30BCC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E120F8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p w:rsidR="001265F5" w:rsidRPr="00F30BCC" w:rsidRDefault="001265F5" w:rsidP="00F30BCC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p w:rsidR="001265F5" w:rsidRPr="00F30BCC" w:rsidRDefault="001265F5" w:rsidP="00F30BCC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E120F8" w:rsidP="00451036">
      <w:pPr>
        <w:jc w:val="both"/>
      </w:pPr>
      <w:r>
        <w:rPr>
          <w:noProof/>
          <w:lang w:bidi="hi-IN"/>
        </w:rPr>
        <w:lastRenderedPageBreak/>
        <w:pict>
          <v:shape id="_x0000_s1081" type="#_x0000_t202" style="position:absolute;left:0;text-align:left;margin-left:-19.6pt;margin-top:-13.25pt;width:395pt;height:556.5pt;z-index:251705344;mso-width-relative:margin;mso-height-relative:margin">
            <v:textbox style="mso-next-textbox:#_x0000_s1081">
              <w:txbxContent>
                <w:p w:rsidR="001265F5" w:rsidRPr="00F30BCC" w:rsidRDefault="001265F5" w:rsidP="00F30BCC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82" type="#_x0000_t202" style="position:absolute;left:0;text-align:left;margin-left:395.45pt;margin-top:-13.25pt;width:395pt;height:556.5pt;z-index:251706368;mso-width-relative:margin;mso-height-relative:margin">
            <v:textbox>
              <w:txbxContent>
                <w:p w:rsidR="001265F5" w:rsidRPr="00F30BCC" w:rsidRDefault="001265F5" w:rsidP="00F30BCC"/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sectPr w:rsidR="007736DD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6C0A3F1E"/>
    <w:lvl w:ilvl="0" w:tplc="D65C1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8"/>
    <w:multiLevelType w:val="hybridMultilevel"/>
    <w:tmpl w:val="27823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E"/>
    <w:multiLevelType w:val="hybridMultilevel"/>
    <w:tmpl w:val="3222AFFE"/>
    <w:lvl w:ilvl="0" w:tplc="40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F"/>
    <w:multiLevelType w:val="hybridMultilevel"/>
    <w:tmpl w:val="3222AFFE"/>
    <w:lvl w:ilvl="0" w:tplc="400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10"/>
    <w:multiLevelType w:val="hybridMultilevel"/>
    <w:tmpl w:val="2EF27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11"/>
    <w:multiLevelType w:val="hybridMultilevel"/>
    <w:tmpl w:val="AFC8F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16"/>
    <w:multiLevelType w:val="hybridMultilevel"/>
    <w:tmpl w:val="6F62A322"/>
    <w:lvl w:ilvl="0" w:tplc="90EA0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17"/>
    <w:multiLevelType w:val="hybridMultilevel"/>
    <w:tmpl w:val="C8004BC8"/>
    <w:lvl w:ilvl="0" w:tplc="EFA42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18"/>
    <w:multiLevelType w:val="hybridMultilevel"/>
    <w:tmpl w:val="B6428F7A"/>
    <w:lvl w:ilvl="0" w:tplc="3FCC0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01255A3"/>
    <w:multiLevelType w:val="hybridMultilevel"/>
    <w:tmpl w:val="2758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E43119"/>
    <w:multiLevelType w:val="hybridMultilevel"/>
    <w:tmpl w:val="2A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0E1A77"/>
    <w:multiLevelType w:val="hybridMultilevel"/>
    <w:tmpl w:val="D9F2DBC6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5797BC1"/>
    <w:multiLevelType w:val="hybridMultilevel"/>
    <w:tmpl w:val="4448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8A420D"/>
    <w:multiLevelType w:val="hybridMultilevel"/>
    <w:tmpl w:val="5A50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0343F6"/>
    <w:multiLevelType w:val="hybridMultilevel"/>
    <w:tmpl w:val="DCE265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D22DE5"/>
    <w:multiLevelType w:val="hybridMultilevel"/>
    <w:tmpl w:val="7B5CDABC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F10D31"/>
    <w:multiLevelType w:val="hybridMultilevel"/>
    <w:tmpl w:val="DB0C1482"/>
    <w:lvl w:ilvl="0" w:tplc="4176B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D645EB"/>
    <w:multiLevelType w:val="hybridMultilevel"/>
    <w:tmpl w:val="F3A47A9E"/>
    <w:lvl w:ilvl="0" w:tplc="959CE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0A3D9C"/>
    <w:multiLevelType w:val="hybridMultilevel"/>
    <w:tmpl w:val="6EA07F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0B45F8"/>
    <w:multiLevelType w:val="hybridMultilevel"/>
    <w:tmpl w:val="071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B96140"/>
    <w:multiLevelType w:val="hybridMultilevel"/>
    <w:tmpl w:val="6F62A322"/>
    <w:lvl w:ilvl="0" w:tplc="90EA0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53122F8"/>
    <w:multiLevelType w:val="hybridMultilevel"/>
    <w:tmpl w:val="A5C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2A242F"/>
    <w:multiLevelType w:val="hybridMultilevel"/>
    <w:tmpl w:val="CDD6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497B64"/>
    <w:multiLevelType w:val="hybridMultilevel"/>
    <w:tmpl w:val="C8004BC8"/>
    <w:lvl w:ilvl="0" w:tplc="EFA42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D54C75"/>
    <w:multiLevelType w:val="hybridMultilevel"/>
    <w:tmpl w:val="28965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8566AC"/>
    <w:multiLevelType w:val="hybridMultilevel"/>
    <w:tmpl w:val="B6428F7A"/>
    <w:lvl w:ilvl="0" w:tplc="3FCC0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F8C74AB"/>
    <w:multiLevelType w:val="hybridMultilevel"/>
    <w:tmpl w:val="15F0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22"/>
  </w:num>
  <w:num w:numId="4">
    <w:abstractNumId w:val="15"/>
  </w:num>
  <w:num w:numId="5">
    <w:abstractNumId w:val="12"/>
  </w:num>
  <w:num w:numId="6">
    <w:abstractNumId w:val="21"/>
  </w:num>
  <w:num w:numId="7">
    <w:abstractNumId w:val="26"/>
  </w:num>
  <w:num w:numId="8">
    <w:abstractNumId w:val="14"/>
  </w:num>
  <w:num w:numId="9">
    <w:abstractNumId w:val="25"/>
  </w:num>
  <w:num w:numId="10">
    <w:abstractNumId w:val="20"/>
  </w:num>
  <w:num w:numId="11">
    <w:abstractNumId w:val="18"/>
  </w:num>
  <w:num w:numId="12">
    <w:abstractNumId w:val="17"/>
  </w:num>
  <w:num w:numId="13">
    <w:abstractNumId w:val="13"/>
  </w:num>
  <w:num w:numId="14">
    <w:abstractNumId w:val="11"/>
  </w:num>
  <w:num w:numId="15">
    <w:abstractNumId w:val="28"/>
  </w:num>
  <w:num w:numId="16">
    <w:abstractNumId w:val="16"/>
  </w:num>
  <w:num w:numId="17">
    <w:abstractNumId w:val="4"/>
  </w:num>
  <w:num w:numId="18">
    <w:abstractNumId w:val="2"/>
  </w:num>
  <w:num w:numId="19">
    <w:abstractNumId w:val="6"/>
  </w:num>
  <w:num w:numId="20">
    <w:abstractNumId w:val="5"/>
  </w:num>
  <w:num w:numId="21">
    <w:abstractNumId w:val="1"/>
  </w:num>
  <w:num w:numId="22">
    <w:abstractNumId w:val="29"/>
  </w:num>
  <w:num w:numId="23">
    <w:abstractNumId w:val="27"/>
  </w:num>
  <w:num w:numId="24">
    <w:abstractNumId w:val="24"/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30"/>
  </w:num>
  <w:num w:numId="28">
    <w:abstractNumId w:val="3"/>
  </w:num>
  <w:num w:numId="29">
    <w:abstractNumId w:val="0"/>
  </w:num>
  <w:num w:numId="30">
    <w:abstractNumId w:val="9"/>
  </w:num>
  <w:num w:numId="31">
    <w:abstractNumId w:val="8"/>
  </w:num>
  <w:num w:numId="32">
    <w:abstractNumId w:val="7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1C20"/>
    <w:rsid w:val="00002925"/>
    <w:rsid w:val="0000424C"/>
    <w:rsid w:val="00004C4D"/>
    <w:rsid w:val="0001088C"/>
    <w:rsid w:val="00010FC4"/>
    <w:rsid w:val="00012A6E"/>
    <w:rsid w:val="0002045D"/>
    <w:rsid w:val="000215EA"/>
    <w:rsid w:val="00026B73"/>
    <w:rsid w:val="00032197"/>
    <w:rsid w:val="00033ECF"/>
    <w:rsid w:val="00034FFF"/>
    <w:rsid w:val="000360BF"/>
    <w:rsid w:val="00045971"/>
    <w:rsid w:val="0005275D"/>
    <w:rsid w:val="0005502D"/>
    <w:rsid w:val="000652FF"/>
    <w:rsid w:val="00067007"/>
    <w:rsid w:val="000739A4"/>
    <w:rsid w:val="000860AD"/>
    <w:rsid w:val="0008754B"/>
    <w:rsid w:val="00090DA6"/>
    <w:rsid w:val="0009148D"/>
    <w:rsid w:val="00091E72"/>
    <w:rsid w:val="000954DA"/>
    <w:rsid w:val="000A26FB"/>
    <w:rsid w:val="000A480E"/>
    <w:rsid w:val="000A4CF1"/>
    <w:rsid w:val="000B0D9C"/>
    <w:rsid w:val="000B2A03"/>
    <w:rsid w:val="000C052F"/>
    <w:rsid w:val="000C1C1E"/>
    <w:rsid w:val="000C45A1"/>
    <w:rsid w:val="000D00F9"/>
    <w:rsid w:val="000D043E"/>
    <w:rsid w:val="000D5E87"/>
    <w:rsid w:val="000E7474"/>
    <w:rsid w:val="000F3B05"/>
    <w:rsid w:val="000F3D51"/>
    <w:rsid w:val="00102B6D"/>
    <w:rsid w:val="00110CCD"/>
    <w:rsid w:val="001265F5"/>
    <w:rsid w:val="00130D34"/>
    <w:rsid w:val="00136BEC"/>
    <w:rsid w:val="0014461E"/>
    <w:rsid w:val="00145B05"/>
    <w:rsid w:val="0015346D"/>
    <w:rsid w:val="00164A0A"/>
    <w:rsid w:val="00167335"/>
    <w:rsid w:val="00170B29"/>
    <w:rsid w:val="00175162"/>
    <w:rsid w:val="0017765E"/>
    <w:rsid w:val="001809E6"/>
    <w:rsid w:val="00180AEE"/>
    <w:rsid w:val="00186E75"/>
    <w:rsid w:val="00193809"/>
    <w:rsid w:val="00193C4A"/>
    <w:rsid w:val="001949BA"/>
    <w:rsid w:val="00195D9D"/>
    <w:rsid w:val="001A374C"/>
    <w:rsid w:val="001A4373"/>
    <w:rsid w:val="001B13F5"/>
    <w:rsid w:val="001B1C2D"/>
    <w:rsid w:val="001B36AF"/>
    <w:rsid w:val="001B6A47"/>
    <w:rsid w:val="001B6BC9"/>
    <w:rsid w:val="001C07DC"/>
    <w:rsid w:val="001C11EE"/>
    <w:rsid w:val="001C2D0E"/>
    <w:rsid w:val="001C516C"/>
    <w:rsid w:val="001C73F4"/>
    <w:rsid w:val="001D0C86"/>
    <w:rsid w:val="001D2287"/>
    <w:rsid w:val="001D38BF"/>
    <w:rsid w:val="001D44D1"/>
    <w:rsid w:val="001D7602"/>
    <w:rsid w:val="001E3109"/>
    <w:rsid w:val="001E479B"/>
    <w:rsid w:val="001F3F0A"/>
    <w:rsid w:val="001F5422"/>
    <w:rsid w:val="001F71B6"/>
    <w:rsid w:val="002045BB"/>
    <w:rsid w:val="00204BA0"/>
    <w:rsid w:val="00206772"/>
    <w:rsid w:val="00213E95"/>
    <w:rsid w:val="00214DFD"/>
    <w:rsid w:val="00214F3E"/>
    <w:rsid w:val="0021679B"/>
    <w:rsid w:val="002200A8"/>
    <w:rsid w:val="00220B97"/>
    <w:rsid w:val="002216C2"/>
    <w:rsid w:val="00224DB5"/>
    <w:rsid w:val="00225657"/>
    <w:rsid w:val="0023262B"/>
    <w:rsid w:val="002342AC"/>
    <w:rsid w:val="00235EBF"/>
    <w:rsid w:val="0023778B"/>
    <w:rsid w:val="0024433D"/>
    <w:rsid w:val="002451C4"/>
    <w:rsid w:val="00250FB1"/>
    <w:rsid w:val="002512FF"/>
    <w:rsid w:val="00256BAF"/>
    <w:rsid w:val="002615F7"/>
    <w:rsid w:val="00261F11"/>
    <w:rsid w:val="002633F9"/>
    <w:rsid w:val="00264A5C"/>
    <w:rsid w:val="00265817"/>
    <w:rsid w:val="00267EE4"/>
    <w:rsid w:val="00271316"/>
    <w:rsid w:val="00274413"/>
    <w:rsid w:val="0027549C"/>
    <w:rsid w:val="00284313"/>
    <w:rsid w:val="00287B68"/>
    <w:rsid w:val="00293BA5"/>
    <w:rsid w:val="00294C75"/>
    <w:rsid w:val="00296FAE"/>
    <w:rsid w:val="00297602"/>
    <w:rsid w:val="002A0A9A"/>
    <w:rsid w:val="002A619A"/>
    <w:rsid w:val="002B3607"/>
    <w:rsid w:val="002B377F"/>
    <w:rsid w:val="002B4C78"/>
    <w:rsid w:val="002B7C3A"/>
    <w:rsid w:val="002C0806"/>
    <w:rsid w:val="002C1301"/>
    <w:rsid w:val="002C2C0F"/>
    <w:rsid w:val="002C512A"/>
    <w:rsid w:val="002D1689"/>
    <w:rsid w:val="002E25B9"/>
    <w:rsid w:val="002E52D7"/>
    <w:rsid w:val="002F014D"/>
    <w:rsid w:val="002F1DA1"/>
    <w:rsid w:val="00303487"/>
    <w:rsid w:val="00307051"/>
    <w:rsid w:val="00310168"/>
    <w:rsid w:val="00310B63"/>
    <w:rsid w:val="003129C5"/>
    <w:rsid w:val="00314181"/>
    <w:rsid w:val="00323F53"/>
    <w:rsid w:val="00324402"/>
    <w:rsid w:val="00324BF2"/>
    <w:rsid w:val="00335032"/>
    <w:rsid w:val="00336991"/>
    <w:rsid w:val="0033775F"/>
    <w:rsid w:val="00354175"/>
    <w:rsid w:val="00354419"/>
    <w:rsid w:val="00356602"/>
    <w:rsid w:val="00356E99"/>
    <w:rsid w:val="00363BA4"/>
    <w:rsid w:val="00364D2F"/>
    <w:rsid w:val="00365AAC"/>
    <w:rsid w:val="00366316"/>
    <w:rsid w:val="0037188C"/>
    <w:rsid w:val="00373003"/>
    <w:rsid w:val="003766EB"/>
    <w:rsid w:val="00377409"/>
    <w:rsid w:val="00377E22"/>
    <w:rsid w:val="00380B3A"/>
    <w:rsid w:val="0038181D"/>
    <w:rsid w:val="003877FF"/>
    <w:rsid w:val="003878AA"/>
    <w:rsid w:val="00391AAF"/>
    <w:rsid w:val="00396FA3"/>
    <w:rsid w:val="003A1B8E"/>
    <w:rsid w:val="003B0B64"/>
    <w:rsid w:val="003B128B"/>
    <w:rsid w:val="003B1539"/>
    <w:rsid w:val="003C1ECA"/>
    <w:rsid w:val="003C306C"/>
    <w:rsid w:val="003C3A5E"/>
    <w:rsid w:val="003D230D"/>
    <w:rsid w:val="003D5267"/>
    <w:rsid w:val="003D5389"/>
    <w:rsid w:val="003E0BA9"/>
    <w:rsid w:val="003E1232"/>
    <w:rsid w:val="003F04E4"/>
    <w:rsid w:val="003F0C9D"/>
    <w:rsid w:val="003F18AE"/>
    <w:rsid w:val="0040228D"/>
    <w:rsid w:val="004109A5"/>
    <w:rsid w:val="0041701E"/>
    <w:rsid w:val="00424C07"/>
    <w:rsid w:val="004253BA"/>
    <w:rsid w:val="00432CA3"/>
    <w:rsid w:val="0043344B"/>
    <w:rsid w:val="0043582F"/>
    <w:rsid w:val="00440F6B"/>
    <w:rsid w:val="00442BEE"/>
    <w:rsid w:val="00451036"/>
    <w:rsid w:val="004552B6"/>
    <w:rsid w:val="004604E1"/>
    <w:rsid w:val="00461D53"/>
    <w:rsid w:val="004623E8"/>
    <w:rsid w:val="00462973"/>
    <w:rsid w:val="00465159"/>
    <w:rsid w:val="004672E9"/>
    <w:rsid w:val="00471EBD"/>
    <w:rsid w:val="004766D3"/>
    <w:rsid w:val="00477240"/>
    <w:rsid w:val="00483CB5"/>
    <w:rsid w:val="004842D5"/>
    <w:rsid w:val="00493DC4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68"/>
    <w:rsid w:val="004D0758"/>
    <w:rsid w:val="004D0A84"/>
    <w:rsid w:val="004D51CE"/>
    <w:rsid w:val="004D786F"/>
    <w:rsid w:val="004E10F4"/>
    <w:rsid w:val="004E3CE8"/>
    <w:rsid w:val="004E4B22"/>
    <w:rsid w:val="004E5128"/>
    <w:rsid w:val="004E72B7"/>
    <w:rsid w:val="004E7C5B"/>
    <w:rsid w:val="004E7FD5"/>
    <w:rsid w:val="004F02B6"/>
    <w:rsid w:val="004F0347"/>
    <w:rsid w:val="004F0C2F"/>
    <w:rsid w:val="00500137"/>
    <w:rsid w:val="005006F6"/>
    <w:rsid w:val="00501910"/>
    <w:rsid w:val="00503AC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70BF"/>
    <w:rsid w:val="00532499"/>
    <w:rsid w:val="00536281"/>
    <w:rsid w:val="00543A1D"/>
    <w:rsid w:val="00551E43"/>
    <w:rsid w:val="00554876"/>
    <w:rsid w:val="005552DB"/>
    <w:rsid w:val="0055530E"/>
    <w:rsid w:val="00563692"/>
    <w:rsid w:val="005643A9"/>
    <w:rsid w:val="005647DD"/>
    <w:rsid w:val="00565368"/>
    <w:rsid w:val="00566DE8"/>
    <w:rsid w:val="005675F1"/>
    <w:rsid w:val="00580526"/>
    <w:rsid w:val="005808E2"/>
    <w:rsid w:val="00581B80"/>
    <w:rsid w:val="00583689"/>
    <w:rsid w:val="00587FBC"/>
    <w:rsid w:val="00590F3D"/>
    <w:rsid w:val="00592366"/>
    <w:rsid w:val="00595E5A"/>
    <w:rsid w:val="00597F53"/>
    <w:rsid w:val="005A0041"/>
    <w:rsid w:val="005A2DB5"/>
    <w:rsid w:val="005A30EE"/>
    <w:rsid w:val="005A344E"/>
    <w:rsid w:val="005A4066"/>
    <w:rsid w:val="005A740D"/>
    <w:rsid w:val="005B2483"/>
    <w:rsid w:val="005C1496"/>
    <w:rsid w:val="005D0404"/>
    <w:rsid w:val="005D2975"/>
    <w:rsid w:val="005D373C"/>
    <w:rsid w:val="005D5216"/>
    <w:rsid w:val="005D6363"/>
    <w:rsid w:val="005D6396"/>
    <w:rsid w:val="005E118A"/>
    <w:rsid w:val="005E2423"/>
    <w:rsid w:val="005E61EA"/>
    <w:rsid w:val="005E696C"/>
    <w:rsid w:val="005F2935"/>
    <w:rsid w:val="005F4E19"/>
    <w:rsid w:val="005F6022"/>
    <w:rsid w:val="00600D54"/>
    <w:rsid w:val="00612BF2"/>
    <w:rsid w:val="00616464"/>
    <w:rsid w:val="00617196"/>
    <w:rsid w:val="0062220B"/>
    <w:rsid w:val="0064048C"/>
    <w:rsid w:val="006424EA"/>
    <w:rsid w:val="00642FC0"/>
    <w:rsid w:val="0064447A"/>
    <w:rsid w:val="0065027D"/>
    <w:rsid w:val="00650C2C"/>
    <w:rsid w:val="00655923"/>
    <w:rsid w:val="00655D61"/>
    <w:rsid w:val="00657BE5"/>
    <w:rsid w:val="00664B2D"/>
    <w:rsid w:val="00673736"/>
    <w:rsid w:val="006806A0"/>
    <w:rsid w:val="006826E5"/>
    <w:rsid w:val="00687F77"/>
    <w:rsid w:val="00692730"/>
    <w:rsid w:val="006A42B0"/>
    <w:rsid w:val="006A4330"/>
    <w:rsid w:val="006A5CE6"/>
    <w:rsid w:val="006A64A3"/>
    <w:rsid w:val="006B2ED9"/>
    <w:rsid w:val="006B4350"/>
    <w:rsid w:val="006B4D35"/>
    <w:rsid w:val="006C0506"/>
    <w:rsid w:val="006C1FC4"/>
    <w:rsid w:val="006C36D1"/>
    <w:rsid w:val="006D0D30"/>
    <w:rsid w:val="006D2958"/>
    <w:rsid w:val="006D2F6C"/>
    <w:rsid w:val="006D36C9"/>
    <w:rsid w:val="006D6C99"/>
    <w:rsid w:val="006E6C4C"/>
    <w:rsid w:val="006E7B8F"/>
    <w:rsid w:val="006F2727"/>
    <w:rsid w:val="006F2BDF"/>
    <w:rsid w:val="006F62ED"/>
    <w:rsid w:val="00702AE7"/>
    <w:rsid w:val="00703189"/>
    <w:rsid w:val="007055CF"/>
    <w:rsid w:val="00707FD5"/>
    <w:rsid w:val="007138D0"/>
    <w:rsid w:val="0071450F"/>
    <w:rsid w:val="0071506F"/>
    <w:rsid w:val="00716498"/>
    <w:rsid w:val="00723775"/>
    <w:rsid w:val="0072615C"/>
    <w:rsid w:val="007304BC"/>
    <w:rsid w:val="0073085D"/>
    <w:rsid w:val="00730E91"/>
    <w:rsid w:val="00740CA8"/>
    <w:rsid w:val="007457BE"/>
    <w:rsid w:val="00754A44"/>
    <w:rsid w:val="00755B07"/>
    <w:rsid w:val="00755C09"/>
    <w:rsid w:val="0075670D"/>
    <w:rsid w:val="007569EA"/>
    <w:rsid w:val="00760036"/>
    <w:rsid w:val="00761E5A"/>
    <w:rsid w:val="00764A99"/>
    <w:rsid w:val="007736DD"/>
    <w:rsid w:val="00773B7C"/>
    <w:rsid w:val="0077431F"/>
    <w:rsid w:val="00777768"/>
    <w:rsid w:val="00790FCB"/>
    <w:rsid w:val="00792356"/>
    <w:rsid w:val="007A3B51"/>
    <w:rsid w:val="007A5C96"/>
    <w:rsid w:val="007B009D"/>
    <w:rsid w:val="007B4905"/>
    <w:rsid w:val="007B57FC"/>
    <w:rsid w:val="007B5CA6"/>
    <w:rsid w:val="007C161A"/>
    <w:rsid w:val="007C1B3A"/>
    <w:rsid w:val="007C2BD4"/>
    <w:rsid w:val="007C4840"/>
    <w:rsid w:val="007D138C"/>
    <w:rsid w:val="007D1C41"/>
    <w:rsid w:val="007D2F5B"/>
    <w:rsid w:val="007D57B2"/>
    <w:rsid w:val="007D6FE0"/>
    <w:rsid w:val="007E7F8F"/>
    <w:rsid w:val="007F04DE"/>
    <w:rsid w:val="007F2C96"/>
    <w:rsid w:val="007F7296"/>
    <w:rsid w:val="00805CA5"/>
    <w:rsid w:val="00824518"/>
    <w:rsid w:val="008355FE"/>
    <w:rsid w:val="00835A14"/>
    <w:rsid w:val="008416E1"/>
    <w:rsid w:val="00843722"/>
    <w:rsid w:val="008465F1"/>
    <w:rsid w:val="008466D5"/>
    <w:rsid w:val="0085383B"/>
    <w:rsid w:val="008541F5"/>
    <w:rsid w:val="008640FD"/>
    <w:rsid w:val="008655EC"/>
    <w:rsid w:val="008667E0"/>
    <w:rsid w:val="00874581"/>
    <w:rsid w:val="008754DE"/>
    <w:rsid w:val="00876C7D"/>
    <w:rsid w:val="008825C8"/>
    <w:rsid w:val="00882C72"/>
    <w:rsid w:val="008875E8"/>
    <w:rsid w:val="008905D7"/>
    <w:rsid w:val="00890909"/>
    <w:rsid w:val="00892569"/>
    <w:rsid w:val="00895CD2"/>
    <w:rsid w:val="00896B16"/>
    <w:rsid w:val="008A09F8"/>
    <w:rsid w:val="008A145E"/>
    <w:rsid w:val="008A27F9"/>
    <w:rsid w:val="008A7BCE"/>
    <w:rsid w:val="008B0486"/>
    <w:rsid w:val="008B4781"/>
    <w:rsid w:val="008B4EE1"/>
    <w:rsid w:val="008B6B9C"/>
    <w:rsid w:val="008B6E67"/>
    <w:rsid w:val="008C167E"/>
    <w:rsid w:val="008C28BB"/>
    <w:rsid w:val="008C42FB"/>
    <w:rsid w:val="008C541C"/>
    <w:rsid w:val="008D0BC1"/>
    <w:rsid w:val="008D1382"/>
    <w:rsid w:val="008D208D"/>
    <w:rsid w:val="008E0697"/>
    <w:rsid w:val="008E370D"/>
    <w:rsid w:val="008E50FD"/>
    <w:rsid w:val="008F3880"/>
    <w:rsid w:val="008F5C05"/>
    <w:rsid w:val="00900523"/>
    <w:rsid w:val="00904D74"/>
    <w:rsid w:val="00905B37"/>
    <w:rsid w:val="00906F1A"/>
    <w:rsid w:val="00907EEC"/>
    <w:rsid w:val="009134C5"/>
    <w:rsid w:val="00914799"/>
    <w:rsid w:val="009159A6"/>
    <w:rsid w:val="00920B09"/>
    <w:rsid w:val="009224F8"/>
    <w:rsid w:val="00923FAB"/>
    <w:rsid w:val="00930B46"/>
    <w:rsid w:val="00933716"/>
    <w:rsid w:val="00935C14"/>
    <w:rsid w:val="00936F95"/>
    <w:rsid w:val="009379F7"/>
    <w:rsid w:val="00937EC1"/>
    <w:rsid w:val="00940E52"/>
    <w:rsid w:val="00943D4D"/>
    <w:rsid w:val="00956C59"/>
    <w:rsid w:val="009602EE"/>
    <w:rsid w:val="00962206"/>
    <w:rsid w:val="00962E72"/>
    <w:rsid w:val="0096761A"/>
    <w:rsid w:val="00974D54"/>
    <w:rsid w:val="00976B8E"/>
    <w:rsid w:val="0098138B"/>
    <w:rsid w:val="0098481C"/>
    <w:rsid w:val="00992316"/>
    <w:rsid w:val="009A3AFB"/>
    <w:rsid w:val="009A6078"/>
    <w:rsid w:val="009A62EC"/>
    <w:rsid w:val="009B00EE"/>
    <w:rsid w:val="009B4B67"/>
    <w:rsid w:val="009B5C87"/>
    <w:rsid w:val="009C386A"/>
    <w:rsid w:val="009C460E"/>
    <w:rsid w:val="009E3746"/>
    <w:rsid w:val="009E4142"/>
    <w:rsid w:val="009E46D3"/>
    <w:rsid w:val="009E53D7"/>
    <w:rsid w:val="009E5893"/>
    <w:rsid w:val="009F07F9"/>
    <w:rsid w:val="009F2541"/>
    <w:rsid w:val="009F2F85"/>
    <w:rsid w:val="009F72CD"/>
    <w:rsid w:val="00A012E5"/>
    <w:rsid w:val="00A01AC5"/>
    <w:rsid w:val="00A034D5"/>
    <w:rsid w:val="00A03B7D"/>
    <w:rsid w:val="00A049A3"/>
    <w:rsid w:val="00A057F4"/>
    <w:rsid w:val="00A07EAF"/>
    <w:rsid w:val="00A24439"/>
    <w:rsid w:val="00A27CE8"/>
    <w:rsid w:val="00A30A62"/>
    <w:rsid w:val="00A32809"/>
    <w:rsid w:val="00A37431"/>
    <w:rsid w:val="00A37CDA"/>
    <w:rsid w:val="00A46CA4"/>
    <w:rsid w:val="00A529CC"/>
    <w:rsid w:val="00A6371B"/>
    <w:rsid w:val="00A645E5"/>
    <w:rsid w:val="00A67E10"/>
    <w:rsid w:val="00A70AB2"/>
    <w:rsid w:val="00A80006"/>
    <w:rsid w:val="00A81503"/>
    <w:rsid w:val="00A922B2"/>
    <w:rsid w:val="00A93C04"/>
    <w:rsid w:val="00A95066"/>
    <w:rsid w:val="00A954D0"/>
    <w:rsid w:val="00A97675"/>
    <w:rsid w:val="00AA3B55"/>
    <w:rsid w:val="00AB0A1B"/>
    <w:rsid w:val="00AC169D"/>
    <w:rsid w:val="00AC3D66"/>
    <w:rsid w:val="00AD5F34"/>
    <w:rsid w:val="00AE24C6"/>
    <w:rsid w:val="00AE2A2E"/>
    <w:rsid w:val="00AE54FF"/>
    <w:rsid w:val="00AF2CEE"/>
    <w:rsid w:val="00AF43A1"/>
    <w:rsid w:val="00AF44BB"/>
    <w:rsid w:val="00B10FF9"/>
    <w:rsid w:val="00B11C15"/>
    <w:rsid w:val="00B129BE"/>
    <w:rsid w:val="00B12CE3"/>
    <w:rsid w:val="00B209D0"/>
    <w:rsid w:val="00B20FB9"/>
    <w:rsid w:val="00B23A96"/>
    <w:rsid w:val="00B24260"/>
    <w:rsid w:val="00B27EF8"/>
    <w:rsid w:val="00B3029C"/>
    <w:rsid w:val="00B32FD7"/>
    <w:rsid w:val="00B43873"/>
    <w:rsid w:val="00B54789"/>
    <w:rsid w:val="00B55830"/>
    <w:rsid w:val="00B57CFD"/>
    <w:rsid w:val="00B63BCC"/>
    <w:rsid w:val="00B67107"/>
    <w:rsid w:val="00B67529"/>
    <w:rsid w:val="00B70988"/>
    <w:rsid w:val="00B70E81"/>
    <w:rsid w:val="00B750DA"/>
    <w:rsid w:val="00B75B2A"/>
    <w:rsid w:val="00B838D1"/>
    <w:rsid w:val="00B85094"/>
    <w:rsid w:val="00B87945"/>
    <w:rsid w:val="00B913D1"/>
    <w:rsid w:val="00B91878"/>
    <w:rsid w:val="00B91BDD"/>
    <w:rsid w:val="00BA077A"/>
    <w:rsid w:val="00BA0D48"/>
    <w:rsid w:val="00BA4F0E"/>
    <w:rsid w:val="00BA7C44"/>
    <w:rsid w:val="00BB3EEC"/>
    <w:rsid w:val="00BB6E02"/>
    <w:rsid w:val="00BB7E66"/>
    <w:rsid w:val="00BD1A23"/>
    <w:rsid w:val="00BD3AA7"/>
    <w:rsid w:val="00BD514F"/>
    <w:rsid w:val="00BE26DE"/>
    <w:rsid w:val="00BE375C"/>
    <w:rsid w:val="00BE404B"/>
    <w:rsid w:val="00BE7F43"/>
    <w:rsid w:val="00BF2EC1"/>
    <w:rsid w:val="00BF377F"/>
    <w:rsid w:val="00BF3FB0"/>
    <w:rsid w:val="00BF4395"/>
    <w:rsid w:val="00BF6A4E"/>
    <w:rsid w:val="00C04E88"/>
    <w:rsid w:val="00C061F6"/>
    <w:rsid w:val="00C11B24"/>
    <w:rsid w:val="00C120EE"/>
    <w:rsid w:val="00C2217B"/>
    <w:rsid w:val="00C2275D"/>
    <w:rsid w:val="00C252E0"/>
    <w:rsid w:val="00C31DDC"/>
    <w:rsid w:val="00C36F43"/>
    <w:rsid w:val="00C40D13"/>
    <w:rsid w:val="00C448A4"/>
    <w:rsid w:val="00C51152"/>
    <w:rsid w:val="00C51D9F"/>
    <w:rsid w:val="00C545BA"/>
    <w:rsid w:val="00C54FAB"/>
    <w:rsid w:val="00C56852"/>
    <w:rsid w:val="00C57C67"/>
    <w:rsid w:val="00C64E9E"/>
    <w:rsid w:val="00C6565E"/>
    <w:rsid w:val="00C6720E"/>
    <w:rsid w:val="00C75164"/>
    <w:rsid w:val="00C75267"/>
    <w:rsid w:val="00C76B13"/>
    <w:rsid w:val="00C8015B"/>
    <w:rsid w:val="00C81429"/>
    <w:rsid w:val="00C81D8E"/>
    <w:rsid w:val="00C81E2A"/>
    <w:rsid w:val="00C87C03"/>
    <w:rsid w:val="00C9102F"/>
    <w:rsid w:val="00CA3624"/>
    <w:rsid w:val="00CA55A1"/>
    <w:rsid w:val="00CB1680"/>
    <w:rsid w:val="00CB2EFE"/>
    <w:rsid w:val="00CB3020"/>
    <w:rsid w:val="00CB6110"/>
    <w:rsid w:val="00CC065C"/>
    <w:rsid w:val="00CD1BE0"/>
    <w:rsid w:val="00CD36F6"/>
    <w:rsid w:val="00CD515F"/>
    <w:rsid w:val="00CD6AFC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4F8B"/>
    <w:rsid w:val="00D16B17"/>
    <w:rsid w:val="00D231BD"/>
    <w:rsid w:val="00D3199B"/>
    <w:rsid w:val="00D40D19"/>
    <w:rsid w:val="00D53BAA"/>
    <w:rsid w:val="00D57FF6"/>
    <w:rsid w:val="00D63F8F"/>
    <w:rsid w:val="00D64C46"/>
    <w:rsid w:val="00D64C4A"/>
    <w:rsid w:val="00D64FE2"/>
    <w:rsid w:val="00D65E92"/>
    <w:rsid w:val="00D67623"/>
    <w:rsid w:val="00D728EE"/>
    <w:rsid w:val="00D76B5C"/>
    <w:rsid w:val="00D80DD9"/>
    <w:rsid w:val="00D96554"/>
    <w:rsid w:val="00DA2E5A"/>
    <w:rsid w:val="00DA5AC4"/>
    <w:rsid w:val="00DB05CF"/>
    <w:rsid w:val="00DB39B6"/>
    <w:rsid w:val="00DB7B12"/>
    <w:rsid w:val="00DC521D"/>
    <w:rsid w:val="00DC6345"/>
    <w:rsid w:val="00DC7188"/>
    <w:rsid w:val="00DD0FAC"/>
    <w:rsid w:val="00DD5C4E"/>
    <w:rsid w:val="00DE55EA"/>
    <w:rsid w:val="00DF03C6"/>
    <w:rsid w:val="00DF1A7D"/>
    <w:rsid w:val="00DF42C8"/>
    <w:rsid w:val="00DF4E3E"/>
    <w:rsid w:val="00DF5277"/>
    <w:rsid w:val="00E00643"/>
    <w:rsid w:val="00E04E5D"/>
    <w:rsid w:val="00E10229"/>
    <w:rsid w:val="00E10C73"/>
    <w:rsid w:val="00E11F57"/>
    <w:rsid w:val="00E120F8"/>
    <w:rsid w:val="00E13AAB"/>
    <w:rsid w:val="00E14591"/>
    <w:rsid w:val="00E14B67"/>
    <w:rsid w:val="00E15C15"/>
    <w:rsid w:val="00E174A9"/>
    <w:rsid w:val="00E20535"/>
    <w:rsid w:val="00E24096"/>
    <w:rsid w:val="00E24A25"/>
    <w:rsid w:val="00E25D5D"/>
    <w:rsid w:val="00E303C3"/>
    <w:rsid w:val="00E323E2"/>
    <w:rsid w:val="00E3262A"/>
    <w:rsid w:val="00E32F0A"/>
    <w:rsid w:val="00E36B34"/>
    <w:rsid w:val="00E3794A"/>
    <w:rsid w:val="00E4356E"/>
    <w:rsid w:val="00E44854"/>
    <w:rsid w:val="00E4491D"/>
    <w:rsid w:val="00E46B32"/>
    <w:rsid w:val="00E532E8"/>
    <w:rsid w:val="00E53525"/>
    <w:rsid w:val="00E55267"/>
    <w:rsid w:val="00E61F60"/>
    <w:rsid w:val="00E67150"/>
    <w:rsid w:val="00E70C07"/>
    <w:rsid w:val="00E71684"/>
    <w:rsid w:val="00E743C2"/>
    <w:rsid w:val="00E7529C"/>
    <w:rsid w:val="00E76A4D"/>
    <w:rsid w:val="00E77321"/>
    <w:rsid w:val="00E80B6E"/>
    <w:rsid w:val="00E81AAD"/>
    <w:rsid w:val="00E82022"/>
    <w:rsid w:val="00E921C0"/>
    <w:rsid w:val="00E97576"/>
    <w:rsid w:val="00EA3AFC"/>
    <w:rsid w:val="00EB3CAA"/>
    <w:rsid w:val="00EB5F74"/>
    <w:rsid w:val="00EC3DE3"/>
    <w:rsid w:val="00EC552E"/>
    <w:rsid w:val="00ED1FD7"/>
    <w:rsid w:val="00ED26C0"/>
    <w:rsid w:val="00ED2AD4"/>
    <w:rsid w:val="00ED51F0"/>
    <w:rsid w:val="00EE3F88"/>
    <w:rsid w:val="00EE7E9E"/>
    <w:rsid w:val="00EF24A6"/>
    <w:rsid w:val="00EF280D"/>
    <w:rsid w:val="00EF59F5"/>
    <w:rsid w:val="00EF6243"/>
    <w:rsid w:val="00F0069A"/>
    <w:rsid w:val="00F01684"/>
    <w:rsid w:val="00F05B95"/>
    <w:rsid w:val="00F10443"/>
    <w:rsid w:val="00F1262E"/>
    <w:rsid w:val="00F12CD4"/>
    <w:rsid w:val="00F14CE7"/>
    <w:rsid w:val="00F14E50"/>
    <w:rsid w:val="00F16072"/>
    <w:rsid w:val="00F20C03"/>
    <w:rsid w:val="00F20D96"/>
    <w:rsid w:val="00F26F8C"/>
    <w:rsid w:val="00F30BCC"/>
    <w:rsid w:val="00F31EEB"/>
    <w:rsid w:val="00F326FD"/>
    <w:rsid w:val="00F33A99"/>
    <w:rsid w:val="00F34F1F"/>
    <w:rsid w:val="00F35DD2"/>
    <w:rsid w:val="00F374D7"/>
    <w:rsid w:val="00F45428"/>
    <w:rsid w:val="00F50BFC"/>
    <w:rsid w:val="00F519E0"/>
    <w:rsid w:val="00F55AD6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81E64"/>
    <w:rsid w:val="00F82642"/>
    <w:rsid w:val="00F82AE4"/>
    <w:rsid w:val="00F83D76"/>
    <w:rsid w:val="00F93F28"/>
    <w:rsid w:val="00F94158"/>
    <w:rsid w:val="00F9468A"/>
    <w:rsid w:val="00F96D48"/>
    <w:rsid w:val="00FA11F6"/>
    <w:rsid w:val="00FA5BD4"/>
    <w:rsid w:val="00FA65F7"/>
    <w:rsid w:val="00FA6AFE"/>
    <w:rsid w:val="00FB188F"/>
    <w:rsid w:val="00FB3F96"/>
    <w:rsid w:val="00FB4068"/>
    <w:rsid w:val="00FB545B"/>
    <w:rsid w:val="00FD1E06"/>
    <w:rsid w:val="00FE49BB"/>
    <w:rsid w:val="00FE576C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C2C0F"/>
    <w:pPr>
      <w:tabs>
        <w:tab w:val="center" w:pos="4513"/>
        <w:tab w:val="right" w:pos="9026"/>
      </w:tabs>
      <w:spacing w:after="0" w:line="240" w:lineRule="auto"/>
    </w:pPr>
    <w:rPr>
      <w:rFonts w:eastAsia="Calibri" w:cs="SimSun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2C2C0F"/>
    <w:rPr>
      <w:rFonts w:ascii="Calibri" w:eastAsia="Calibri" w:hAnsi="Calibri" w:cs="SimSun"/>
    </w:rPr>
  </w:style>
  <w:style w:type="paragraph" w:customStyle="1" w:styleId="ListParagraph1">
    <w:name w:val="List Paragraph1"/>
    <w:basedOn w:val="Normal"/>
    <w:rsid w:val="00DD0F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8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577</cp:revision>
  <cp:lastPrinted>2025-07-03T06:02:00Z</cp:lastPrinted>
  <dcterms:created xsi:type="dcterms:W3CDTF">2018-04-24T07:08:00Z</dcterms:created>
  <dcterms:modified xsi:type="dcterms:W3CDTF">2026-07-08T09:21:00Z</dcterms:modified>
</cp:coreProperties>
</file>