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4F0318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442519" w:rsidRPr="00F74C95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(2026</w:t>
                  </w:r>
                  <w:r w:rsidRPr="00F74C95">
                    <w:rPr>
                      <w:b/>
                      <w:sz w:val="46"/>
                      <w:szCs w:val="44"/>
                    </w:rPr>
                    <w:t xml:space="preserve"> – </w:t>
                  </w:r>
                  <w:r>
                    <w:rPr>
                      <w:b/>
                      <w:sz w:val="46"/>
                      <w:szCs w:val="44"/>
                    </w:rPr>
                    <w:t>27)</w:t>
                  </w:r>
                </w:p>
                <w:p w:rsidR="00442519" w:rsidRDefault="00442519" w:rsidP="00E8588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7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  <w:r>
                    <w:rPr>
                      <w:b/>
                      <w:sz w:val="46"/>
                      <w:szCs w:val="44"/>
                    </w:rPr>
                    <w:t xml:space="preserve"> </w:t>
                  </w:r>
                </w:p>
                <w:p w:rsidR="00442519" w:rsidRDefault="00442519" w:rsidP="00E8588A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442519" w:rsidRPr="00F74C95" w:rsidRDefault="00442519" w:rsidP="00E8588A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442519" w:rsidRDefault="00442519" w:rsidP="00E8588A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442519" w:rsidRDefault="00442519" w:rsidP="00E8588A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442519" w:rsidRDefault="00442519" w:rsidP="00E8588A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442519" w:rsidRDefault="00442519" w:rsidP="00E8588A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442519" w:rsidRDefault="00442519" w:rsidP="00E8588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442519" w:rsidRDefault="00442519" w:rsidP="00E8588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442519" w:rsidRDefault="00442519" w:rsidP="00E8588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442519" w:rsidRPr="00462973" w:rsidRDefault="00442519" w:rsidP="00E8588A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442519" w:rsidRPr="009A62EC" w:rsidRDefault="00442519" w:rsidP="00E8588A"/>
                <w:p w:rsidR="00442519" w:rsidRPr="00ED0D7A" w:rsidRDefault="00442519" w:rsidP="00E8588A"/>
                <w:p w:rsidR="00442519" w:rsidRPr="008741E6" w:rsidRDefault="00442519" w:rsidP="00E8588A"/>
                <w:p w:rsidR="00442519" w:rsidRPr="00E61FC4" w:rsidRDefault="00442519" w:rsidP="00E8588A"/>
                <w:p w:rsidR="00442519" w:rsidRPr="00F12CD4" w:rsidRDefault="00442519" w:rsidP="00E8588A"/>
                <w:p w:rsidR="00442519" w:rsidRPr="00E8588A" w:rsidRDefault="00442519" w:rsidP="00E8588A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723"/>
                    <w:gridCol w:w="2337"/>
                    <w:gridCol w:w="1620"/>
                    <w:gridCol w:w="2975"/>
                  </w:tblGrid>
                  <w:tr w:rsidR="00442519" w:rsidRPr="00324BF2" w:rsidTr="00442519">
                    <w:tc>
                      <w:tcPr>
                        <w:tcW w:w="7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42519" w:rsidRPr="006265B6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265B6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3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16D8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16D84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42519" w:rsidRPr="00616D8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16D84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42519" w:rsidRPr="00616D8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16D84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442519" w:rsidRPr="00324BF2" w:rsidTr="00442519">
                    <w:tc>
                      <w:tcPr>
                        <w:tcW w:w="72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6265B6" w:rsidRDefault="00442519" w:rsidP="0044251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265B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  <w:p w:rsidR="00442519" w:rsidRPr="006265B6" w:rsidRDefault="00442519" w:rsidP="0044251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¡ dg ,d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dgkuh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2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rhu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cqf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)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¼yksddFkk½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%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-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Hkk”kk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fyfi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,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O;kdj.k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¼2½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o.kZ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foU;kl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] ¼4½ 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5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milxZ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izR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;;</w:t>
                        </w:r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x|ka’k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i|ka’k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spacing w:after="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vkSipkfjd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LokLFk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vf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kdkjh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=] 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kkn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~;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inkFkksZ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jgh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feykoV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f’kdk;rA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pStyle w:val="ListParagraph"/>
                          <w:spacing w:after="0" w:line="240" w:lineRule="auto"/>
                          <w:ind w:left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,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sfrgkfld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Hkze.kny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kkfey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gksus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vuqefr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izkIr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gsrq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firk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=A</w:t>
                        </w:r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after="0" w:line="240" w:lineRule="auto"/>
                          <w:ind w:left="175" w:hanging="175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dgkuh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6"/>
                          </w:numPr>
                          <w:spacing w:after="0" w:line="240" w:lineRule="auto"/>
                          <w:ind w:left="175" w:hanging="175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fp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=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o.kZu</w:t>
                        </w:r>
                        <w:proofErr w:type="spellEnd"/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1] 2] 3] 4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Jqrys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[k] 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2] 4] 5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&lt;+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1] 3] 6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lqukukA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3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Qwy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dk¡Vk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4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ikuh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ikuh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¼fuca/k½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5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ugha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gksuk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chekj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¼dgkuh½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</w:t>
                        </w:r>
                        <w:proofErr w:type="gram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;kdj.k</w:t>
                        </w:r>
                        <w:proofErr w:type="spellEnd"/>
                        <w:proofErr w:type="gram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%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-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6.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lekl</w:t>
                        </w:r>
                        <w:proofErr w:type="spellEnd"/>
                        <w:proofErr w:type="gram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  7.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laKk</w:t>
                        </w:r>
                        <w:proofErr w:type="spellEnd"/>
                        <w:proofErr w:type="gram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]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8.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laKk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fodkj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9-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opu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10-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dkjd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11-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loZuke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spacing w:after="0" w:line="240" w:lineRule="auto"/>
                          <w:ind w:left="317" w:hanging="283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xn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~;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ka’k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@ in~;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ka’k</w:t>
                        </w:r>
                        <w:proofErr w:type="spellEnd"/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spacing w:after="0" w:line="240" w:lineRule="auto"/>
                          <w:ind w:left="317" w:hanging="283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=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¼vkSipkfjd½ &amp; 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kSf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Hkze.k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tkus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vuqefr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fy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izkpk;Z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442519" w:rsidRPr="00371005" w:rsidRDefault="00442519" w:rsidP="00442519">
                        <w:pPr>
                          <w:pStyle w:val="ListParagraph"/>
                          <w:spacing w:after="0" w:line="240" w:lineRule="auto"/>
                          <w:ind w:left="317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¼vukSipkfjd½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fidfud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vuqHko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crkuk</w:t>
                        </w:r>
                        <w:proofErr w:type="spellEnd"/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after="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fuca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/k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,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drk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kfDr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@ o`{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kkjksi.k</w:t>
                        </w:r>
                        <w:proofErr w:type="spellEnd"/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after="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fp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=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o.kZu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  <w:tr w:rsidR="00442519" w:rsidRPr="00324BF2" w:rsidTr="00442519">
                    <w:tc>
                      <w:tcPr>
                        <w:tcW w:w="72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6265B6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16D8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16D84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16D8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16D84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16D8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616D84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442519" w:rsidRPr="00324BF2" w:rsidTr="00442519">
                    <w:tc>
                      <w:tcPr>
                        <w:tcW w:w="723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265B6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3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6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fxfj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dfojk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dh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dqaMfy;k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¡ ¼dfork½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7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o”kkZ&amp;cgkj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</w:t>
                        </w:r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¼12½fo’ks”k.k]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(13)</w:t>
                        </w:r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fØ;k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¼14½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dky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¼15½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okP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 ¼20½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fojke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fpºu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x|ka’k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@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i|ka’k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=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vukSipkfjd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uoo”kZ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kqHkdkeuk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gsrq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162" w:hanging="162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vuqPNsn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^^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esjh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ilanhnk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iqLrd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** ,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^^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LoPN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Hkkjr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vfHk;ku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**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6] 7] 8] 9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Jqrys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[k 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8] 10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&lt;+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6] 7] 9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lqukuk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f’k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fo|kFkhZ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¼jksy Iys½</w:t>
                        </w: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8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fcjtw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egkjkt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kkRdkj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9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fpfM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+;k ¼dfork½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10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ehjk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in ¼in½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371005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O;kdj.k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¼3½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laf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/k</w:t>
                        </w:r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¼16½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vO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;;]   </w:t>
                        </w:r>
                        <w:r w:rsidRPr="00371005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¼</w:t>
                        </w:r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17½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in&amp;ifjp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;] ¼18½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in&amp;ca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/k] ¼19½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;&amp;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fopkj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¼21½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;&amp;’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¼22½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vyadkj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¼23½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eqgkojsa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yksdksfDr;k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¡] </w:t>
                        </w:r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x|ka’k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@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i|ka’k</w:t>
                        </w:r>
                        <w:proofErr w:type="spellEnd"/>
                      </w:p>
                      <w:p w:rsidR="00442519" w:rsidRPr="00371005" w:rsidRDefault="00442519" w:rsidP="00442519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=&amp;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vkSipkfjd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iqLrdky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ubZ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fdrkcsa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e¡xokus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fy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izkpk;Z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</w:t>
                        </w:r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173" w:hanging="173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vukSipkfjd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iqjLdkj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izkIr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gksus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cgu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</w:t>
                        </w:r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173" w:hanging="173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lekpkj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173" w:hanging="173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fuca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/k</w:t>
                        </w:r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f’k”Vkpkj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f’k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egRo</w:t>
                        </w:r>
                        <w:proofErr w:type="spellEnd"/>
                      </w:p>
                      <w:p w:rsidR="00442519" w:rsidRPr="00371005" w:rsidRDefault="00442519" w:rsidP="00AD3D10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173" w:hanging="173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fp</w:t>
                        </w:r>
                        <w:proofErr w:type="spellEnd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=&amp;</w:t>
                        </w:r>
                        <w:proofErr w:type="spellStart"/>
                        <w:r w:rsidRPr="00371005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o.kZu</w:t>
                        </w:r>
                        <w:proofErr w:type="spellEnd"/>
                      </w:p>
                    </w:tc>
                  </w:tr>
                </w:tbl>
                <w:p w:rsidR="00442519" w:rsidRDefault="00442519" w:rsidP="0072684B">
                  <w:pPr>
                    <w:spacing w:after="0" w:line="240" w:lineRule="auto"/>
                  </w:pPr>
                </w:p>
                <w:p w:rsidR="00442519" w:rsidRPr="009D0220" w:rsidRDefault="00442519" w:rsidP="0072684B">
                  <w:pPr>
                    <w:spacing w:after="0" w:line="240" w:lineRule="auto"/>
                  </w:pPr>
                </w:p>
                <w:p w:rsidR="00442519" w:rsidRPr="00657BE5" w:rsidRDefault="00442519" w:rsidP="0072684B">
                  <w:pPr>
                    <w:spacing w:after="0" w:line="240" w:lineRule="auto"/>
                    <w:rPr>
                      <w:szCs w:val="17"/>
                    </w:rPr>
                  </w:pPr>
                </w:p>
                <w:p w:rsidR="00442519" w:rsidRPr="0072684B" w:rsidRDefault="00442519" w:rsidP="0072684B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4F0318" w:rsidP="00451036">
      <w:pPr>
        <w:jc w:val="both"/>
      </w:pPr>
      <w:r w:rsidRPr="004F0318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442519" w:rsidRDefault="00442519" w:rsidP="0072684B">
                  <w:pPr>
                    <w:spacing w:before="10" w:after="1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442519" w:rsidRDefault="00442519" w:rsidP="0072684B">
                  <w:pPr>
                    <w:spacing w:before="10" w:after="1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- 2026 – 27</w:t>
                  </w:r>
                </w:p>
                <w:p w:rsidR="00442519" w:rsidRDefault="00442519" w:rsidP="0072684B">
                  <w:pPr>
                    <w:spacing w:before="10" w:after="1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7</w:t>
                  </w:r>
                  <w:r w:rsidRPr="00AE54FF">
                    <w:rPr>
                      <w:b/>
                      <w:sz w:val="24"/>
                      <w:vertAlign w:val="superscript"/>
                    </w:rPr>
                    <w:t>th</w:t>
                  </w:r>
                  <w:r>
                    <w:rPr>
                      <w:b/>
                      <w:sz w:val="24"/>
                    </w:rPr>
                    <w:t xml:space="preserve">    </w:t>
                  </w:r>
                </w:p>
                <w:p w:rsidR="00442519" w:rsidRDefault="00442519" w:rsidP="0072684B">
                  <w:pPr>
                    <w:spacing w:before="10" w:after="1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07"/>
                    <w:gridCol w:w="2613"/>
                    <w:gridCol w:w="1620"/>
                    <w:gridCol w:w="2615"/>
                  </w:tblGrid>
                  <w:tr w:rsidR="00442519" w:rsidRPr="00AD004E" w:rsidTr="00442519">
                    <w:tc>
                      <w:tcPr>
                        <w:tcW w:w="8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42519" w:rsidRPr="00AD004E" w:rsidRDefault="00442519" w:rsidP="00E948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E09CF" w:rsidRDefault="00442519" w:rsidP="00E948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E09CF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42519" w:rsidRPr="006E09CF" w:rsidRDefault="00442519" w:rsidP="00E948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E09CF">
                          <w:rPr>
                            <w:b/>
                            <w:sz w:val="16"/>
                            <w:szCs w:val="16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1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42519" w:rsidRPr="006E09CF" w:rsidRDefault="00442519" w:rsidP="00E9480D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E09CF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442519" w:rsidRPr="007742C1" w:rsidTr="00442519">
                    <w:trPr>
                      <w:trHeight w:val="1240"/>
                    </w:trPr>
                    <w:tc>
                      <w:tcPr>
                        <w:tcW w:w="80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AD004E" w:rsidRDefault="00442519" w:rsidP="00E9480D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English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E9480D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  L:1 The night the roof blew off</w:t>
                        </w:r>
                      </w:p>
                      <w:p w:rsidR="00442519" w:rsidRPr="00E9480D" w:rsidRDefault="00442519" w:rsidP="00E9480D">
                        <w:pPr>
                          <w:spacing w:before="10" w:after="1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 Father William</w:t>
                        </w:r>
                      </w:p>
                      <w:p w:rsidR="00442519" w:rsidRPr="00E9480D" w:rsidRDefault="00442519" w:rsidP="00E9480D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(Figure of speech, Rhyming words, Summary, Character sketch, Passage, Question and answer, Frame sentence, Word meaning, Dictation)</w:t>
                        </w:r>
                      </w:p>
                      <w:p w:rsidR="00442519" w:rsidRPr="00E9480D" w:rsidRDefault="00442519" w:rsidP="00E9480D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 Vocabulary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Alteration, Similes &amp; Metaphors </w:t>
                        </w:r>
                      </w:p>
                    </w:tc>
                    <w:tc>
                      <w:tcPr>
                        <w:tcW w:w="16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E9480D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L:1 to L:3 (Reading, dictation &amp; sentence writing)</w:t>
                        </w:r>
                      </w:p>
                      <w:p w:rsidR="00442519" w:rsidRPr="00E9480D" w:rsidRDefault="00442519" w:rsidP="00E9480D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Chart making of (Tense)</w:t>
                        </w:r>
                      </w:p>
                      <w:p w:rsidR="00442519" w:rsidRPr="00E9480D" w:rsidRDefault="00442519" w:rsidP="00E9480D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Common Confusable (Oral) </w:t>
                        </w:r>
                      </w:p>
                    </w:tc>
                    <w:tc>
                      <w:tcPr>
                        <w:tcW w:w="261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E9480D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L:3 The Cyclone</w:t>
                        </w:r>
                      </w:p>
                      <w:p w:rsidR="00442519" w:rsidRPr="00E9480D" w:rsidRDefault="00442519" w:rsidP="00E9480D">
                        <w:pPr>
                          <w:spacing w:before="10" w:after="1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L:4 Hearts and Hands</w:t>
                        </w:r>
                      </w:p>
                      <w:p w:rsidR="00442519" w:rsidRPr="00E9480D" w:rsidRDefault="00442519" w:rsidP="00E9480D">
                        <w:pPr>
                          <w:spacing w:before="10" w:after="1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L:5 Hall and Knight (or ‘z + b + x = y + b + z’)</w:t>
                        </w:r>
                      </w:p>
                      <w:p w:rsidR="00442519" w:rsidRPr="00E9480D" w:rsidRDefault="00442519" w:rsidP="00E9480D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(Figure of speech, Rhyming words, Summary, Character sketch, Passage, Question and answer, Frame sentence, Word meaning, Dictation) </w:t>
                        </w:r>
                      </w:p>
                      <w:p w:rsidR="00442519" w:rsidRPr="00E9480D" w:rsidRDefault="00442519" w:rsidP="00E9480D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 Vocabulary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– Alliteration similes metaphor, personification </w:t>
                        </w:r>
                      </w:p>
                    </w:tc>
                  </w:tr>
                  <w:tr w:rsidR="00442519" w:rsidRPr="007742C1" w:rsidTr="00442519">
                    <w:trPr>
                      <w:trHeight w:val="1294"/>
                    </w:trPr>
                    <w:tc>
                      <w:tcPr>
                        <w:tcW w:w="807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AD004E" w:rsidRDefault="00442519" w:rsidP="00E9480D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r : L:1 Kinds of sentence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 Subject and predicate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L:3 Nouns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L:4 Nouns : Gender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L:5 Nouns : Numbers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L:6 Articles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L:7 Pronouns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L:14 Subject verb agreement</w:t>
                        </w:r>
                      </w:p>
                      <w:p w:rsidR="00442519" w:rsidRPr="00E9480D" w:rsidRDefault="00442519" w:rsidP="00B54164">
                        <w:pPr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Paragraph writing</w:t>
                        </w:r>
                      </w:p>
                      <w:p w:rsidR="00442519" w:rsidRPr="00E9480D" w:rsidRDefault="00442519" w:rsidP="00B54164">
                        <w:pPr>
                          <w:numPr>
                            <w:ilvl w:val="0"/>
                            <w:numId w:val="7"/>
                          </w:numPr>
                          <w:spacing w:before="10" w:after="10" w:line="240" w:lineRule="auto"/>
                          <w:ind w:left="16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Passage comprehension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Format of informal letters, Letter to cousin describing a new skill you learnt</w:t>
                        </w:r>
                      </w:p>
                    </w:tc>
                    <w:tc>
                      <w:tcPr>
                        <w:tcW w:w="16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B54164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162" w:right="-108" w:hanging="198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</w:p>
                    </w:tc>
                    <w:tc>
                      <w:tcPr>
                        <w:tcW w:w="2615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r : L:6 Articles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L:8 Adjectives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L:9 Comparison of adjective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L:10 Order of adjectives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L:13 Modals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L:14 Subject verb agreement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L:15 The simple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L:16 The continuous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L:17 The prefect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L:18 The perfect continuous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L:19 Adverbs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L:20 Preposition</w:t>
                        </w:r>
                      </w:p>
                      <w:p w:rsidR="00442519" w:rsidRPr="00E9480D" w:rsidRDefault="00442519" w:rsidP="00B54164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240" w:lineRule="auto"/>
                          <w:ind w:left="132" w:right="-108" w:hanging="142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Letter to your grandmother</w:t>
                        </w:r>
                      </w:p>
                      <w:p w:rsidR="00442519" w:rsidRPr="00E9480D" w:rsidRDefault="00442519" w:rsidP="00B54164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240" w:lineRule="auto"/>
                          <w:ind w:left="132" w:right="-108" w:hanging="142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Story writing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ind w:left="-36" w:right="-108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Passage comprehension</w:t>
                        </w:r>
                      </w:p>
                    </w:tc>
                  </w:tr>
                </w:tbl>
                <w:p w:rsidR="00442519" w:rsidRPr="00B838D1" w:rsidRDefault="00442519" w:rsidP="0072684B">
                  <w:pPr>
                    <w:rPr>
                      <w:szCs w:val="18"/>
                    </w:rPr>
                  </w:pPr>
                </w:p>
                <w:p w:rsidR="00442519" w:rsidRPr="0072684B" w:rsidRDefault="00442519" w:rsidP="0072684B"/>
              </w:txbxContent>
            </v:textbox>
          </v:shape>
        </w:pict>
      </w:r>
      <w:r w:rsidRPr="004F0318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07"/>
                    <w:gridCol w:w="2613"/>
                    <w:gridCol w:w="1620"/>
                    <w:gridCol w:w="2615"/>
                  </w:tblGrid>
                  <w:tr w:rsidR="00442519" w:rsidRPr="00AD004E" w:rsidTr="00442519">
                    <w:tc>
                      <w:tcPr>
                        <w:tcW w:w="807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AD004E" w:rsidRDefault="00442519" w:rsidP="00442519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E09CF" w:rsidRDefault="00442519" w:rsidP="00442519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E09CF">
                          <w:rPr>
                            <w:b/>
                            <w:sz w:val="16"/>
                            <w:szCs w:val="16"/>
                          </w:rPr>
                          <w:t>P. T. – II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E09CF" w:rsidRDefault="00442519" w:rsidP="00442519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E09CF">
                          <w:rPr>
                            <w:b/>
                            <w:sz w:val="16"/>
                            <w:szCs w:val="16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61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6E09CF" w:rsidRDefault="00442519" w:rsidP="00442519">
                        <w:pPr>
                          <w:spacing w:before="10" w:after="1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E09CF">
                          <w:rPr>
                            <w:b/>
                            <w:sz w:val="16"/>
                            <w:szCs w:val="16"/>
                          </w:rPr>
                          <w:t>Yearly (Term - II)</w:t>
                        </w:r>
                      </w:p>
                    </w:tc>
                  </w:tr>
                  <w:tr w:rsidR="00442519" w:rsidRPr="007742C1" w:rsidTr="00442519">
                    <w:trPr>
                      <w:trHeight w:val="673"/>
                    </w:trPr>
                    <w:tc>
                      <w:tcPr>
                        <w:tcW w:w="807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AD004E" w:rsidRDefault="00442519" w:rsidP="00442519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English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442519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L:6 The Leader of the Lions</w:t>
                        </w:r>
                      </w:p>
                      <w:p w:rsidR="00442519" w:rsidRPr="00E9480D" w:rsidRDefault="00442519" w:rsidP="00442519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L:8 The Village Blacksmith</w:t>
                        </w:r>
                      </w:p>
                      <w:p w:rsidR="00442519" w:rsidRPr="00E9480D" w:rsidRDefault="00442519" w:rsidP="00442519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(Figure of speech, Rhyming words, Summary, Character sketch, Passage, Question and answer, Frame sentence, Word meaning, Dictation) </w:t>
                        </w:r>
                      </w:p>
                      <w:p w:rsidR="00442519" w:rsidRPr="00E9480D" w:rsidRDefault="00442519" w:rsidP="00442519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 Vocabulary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– Prefix, suffixes, idioms  </w:t>
                        </w:r>
                      </w:p>
                    </w:tc>
                    <w:tc>
                      <w:tcPr>
                        <w:tcW w:w="16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442519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252" w:right="7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L:5 to 8 (Reading, Dictation &amp; sentence writing)</w:t>
                        </w:r>
                      </w:p>
                      <w:p w:rsidR="00442519" w:rsidRPr="00E9480D" w:rsidRDefault="00442519" w:rsidP="00442519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252" w:right="7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Phrasal Verb (Oral) (From Grammar)</w:t>
                        </w:r>
                      </w:p>
                    </w:tc>
                    <w:tc>
                      <w:tcPr>
                        <w:tcW w:w="261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442519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L:7 Meeting with a Tigress</w:t>
                        </w:r>
                      </w:p>
                      <w:p w:rsidR="00442519" w:rsidRPr="00E9480D" w:rsidRDefault="00442519" w:rsidP="00442519">
                        <w:pPr>
                          <w:spacing w:before="10" w:after="1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L:9 The China Dog</w:t>
                        </w:r>
                      </w:p>
                      <w:p w:rsidR="00442519" w:rsidRPr="00E9480D" w:rsidRDefault="00442519" w:rsidP="00442519">
                        <w:pPr>
                          <w:spacing w:before="10" w:after="1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L:10 The Enchanted Shirt</w:t>
                        </w:r>
                      </w:p>
                      <w:p w:rsidR="00442519" w:rsidRPr="00E9480D" w:rsidRDefault="00442519" w:rsidP="00442519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(Figure of speech, Rhyming words, Summary, Character sketch, Passage, Question and answer, Frame sentence, Word meaning, Dictation)</w:t>
                        </w:r>
                      </w:p>
                      <w:p w:rsidR="00442519" w:rsidRPr="00E9480D" w:rsidRDefault="00442519" w:rsidP="00442519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 Vocabulary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– Proverb, Phrasal verbs</w:t>
                        </w:r>
                      </w:p>
                    </w:tc>
                  </w:tr>
                  <w:tr w:rsidR="00442519" w:rsidRPr="007742C1" w:rsidTr="00442519">
                    <w:trPr>
                      <w:trHeight w:val="1340"/>
                    </w:trPr>
                    <w:tc>
                      <w:tcPr>
                        <w:tcW w:w="807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AD004E" w:rsidRDefault="00442519" w:rsidP="00442519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Grammar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L:5 Nouns : Numbers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L:6 Articles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L:8 Adjectives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L:11 Transitive &amp; Intransitive verb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L:12 Finite &amp; Non-finite verbs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L:14 Subject verb agreement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L:15 The simple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L:16 The continuous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L:17 The prefect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L:18 The perfect continuous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L:20 Preposition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L:21 Phrases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L:27 Punctuation</w:t>
                        </w:r>
                      </w:p>
                      <w:p w:rsidR="00442519" w:rsidRPr="00E9480D" w:rsidRDefault="00442519" w:rsidP="00B54164">
                        <w:pPr>
                          <w:numPr>
                            <w:ilvl w:val="0"/>
                            <w:numId w:val="5"/>
                          </w:numPr>
                          <w:spacing w:before="10" w:after="10" w:line="240" w:lineRule="auto"/>
                          <w:ind w:left="239" w:hanging="274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Notice writing</w:t>
                        </w:r>
                      </w:p>
                      <w:p w:rsidR="00442519" w:rsidRPr="00E9480D" w:rsidRDefault="00442519" w:rsidP="00B54164">
                        <w:pPr>
                          <w:numPr>
                            <w:ilvl w:val="0"/>
                            <w:numId w:val="5"/>
                          </w:numPr>
                          <w:spacing w:before="10" w:after="10" w:line="240" w:lineRule="auto"/>
                          <w:ind w:left="239" w:hanging="274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Poem writing</w:t>
                        </w:r>
                      </w:p>
                      <w:p w:rsidR="00442519" w:rsidRPr="00E9480D" w:rsidRDefault="00442519" w:rsidP="00B54164">
                        <w:pPr>
                          <w:numPr>
                            <w:ilvl w:val="0"/>
                            <w:numId w:val="5"/>
                          </w:numPr>
                          <w:spacing w:before="10" w:after="10" w:line="240" w:lineRule="auto"/>
                          <w:ind w:left="239" w:hanging="274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Format of formal letters, Letter of municipal corporation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Poem comprehension </w:t>
                        </w:r>
                      </w:p>
                    </w:tc>
                    <w:tc>
                      <w:tcPr>
                        <w:tcW w:w="16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B54164">
                        <w:pPr>
                          <w:numPr>
                            <w:ilvl w:val="0"/>
                            <w:numId w:val="4"/>
                          </w:numPr>
                          <w:spacing w:before="10" w:after="10" w:line="240" w:lineRule="auto"/>
                          <w:ind w:left="252" w:right="72" w:hanging="198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</w:p>
                    </w:tc>
                    <w:tc>
                      <w:tcPr>
                        <w:tcW w:w="2615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r : • Assessment Paper: I &amp; II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L:14 Subject verb agreement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L:15 The simple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L:16 The continuous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L:17 The prefect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L:18 The perfect continuous tense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L:22 Clauses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L:23 Conjunctions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L:24 Conditionals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L:25 Direct &amp; Indirect speech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L:26 Active and passive voice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L:28 Types of sentences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L:29 Transforming of sentences</w:t>
                        </w:r>
                      </w:p>
                      <w:p w:rsidR="00442519" w:rsidRPr="00E9480D" w:rsidRDefault="00442519" w:rsidP="00B54164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240" w:lineRule="auto"/>
                          <w:ind w:left="132" w:right="-108" w:hanging="142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Speech writing</w:t>
                        </w:r>
                      </w:p>
                      <w:p w:rsidR="00442519" w:rsidRPr="00E9480D" w:rsidRDefault="00442519" w:rsidP="00B54164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240" w:lineRule="auto"/>
                          <w:ind w:left="132" w:right="-108" w:hanging="142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Email writing</w:t>
                        </w:r>
                      </w:p>
                      <w:p w:rsidR="00442519" w:rsidRPr="00E9480D" w:rsidRDefault="00442519" w:rsidP="00B54164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10" w:after="10" w:line="240" w:lineRule="auto"/>
                          <w:ind w:left="132" w:right="-108" w:hanging="142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Letter to electricity department</w:t>
                        </w:r>
                      </w:p>
                      <w:p w:rsidR="00442519" w:rsidRPr="00E9480D" w:rsidRDefault="00442519" w:rsidP="00B54164">
                        <w:pPr>
                          <w:spacing w:before="10" w:after="10" w:line="240" w:lineRule="auto"/>
                          <w:ind w:right="-108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E9480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Passage comprehension</w:t>
                        </w:r>
                      </w:p>
                    </w:tc>
                  </w:tr>
                </w:tbl>
                <w:p w:rsidR="00442519" w:rsidRPr="00E9480D" w:rsidRDefault="00442519" w:rsidP="00E9480D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4F0318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2070"/>
                    <w:gridCol w:w="1710"/>
                    <w:gridCol w:w="2975"/>
                  </w:tblGrid>
                  <w:tr w:rsidR="00442519" w:rsidRPr="00974D54" w:rsidTr="00483806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0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</w:tr>
                  <w:tr w:rsidR="00442519" w:rsidRPr="00B57526" w:rsidTr="00483806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974D54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20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 Integers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2 Fractions and Decimals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Definition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Integers, Proper fraction, Improper and mixed fractions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, like and unlike fractions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E04A0" w:rsidRDefault="00442519" w:rsidP="00442519">
                        <w:pPr>
                          <w:numPr>
                            <w:ilvl w:val="0"/>
                            <w:numId w:val="3"/>
                          </w:numPr>
                          <w:spacing w:before="60" w:after="6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Types of fraction (Oral and written)</w:t>
                        </w:r>
                      </w:p>
                      <w:p w:rsidR="00442519" w:rsidRPr="003E04A0" w:rsidRDefault="00442519" w:rsidP="00442519">
                        <w:pPr>
                          <w:numPr>
                            <w:ilvl w:val="0"/>
                            <w:numId w:val="3"/>
                          </w:numPr>
                          <w:spacing w:before="60" w:after="6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Tables (2 to 25)</w:t>
                        </w:r>
                      </w:p>
                      <w:p w:rsidR="00442519" w:rsidRPr="003E04A0" w:rsidRDefault="00442519" w:rsidP="00442519">
                        <w:pPr>
                          <w:numPr>
                            <w:ilvl w:val="0"/>
                            <w:numId w:val="3"/>
                          </w:numPr>
                          <w:spacing w:before="60" w:after="6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Dodging</w:t>
                        </w:r>
                      </w:p>
                      <w:p w:rsidR="00442519" w:rsidRPr="003E04A0" w:rsidRDefault="00442519" w:rsidP="00442519">
                        <w:pPr>
                          <w:numPr>
                            <w:ilvl w:val="0"/>
                            <w:numId w:val="3"/>
                          </w:numPr>
                          <w:spacing w:before="60" w:after="6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Ch.-1 Properties of four operations</w:t>
                        </w:r>
                      </w:p>
                      <w:p w:rsidR="00442519" w:rsidRPr="003E04A0" w:rsidRDefault="00442519" w:rsidP="00442519">
                        <w:pPr>
                          <w:numPr>
                            <w:ilvl w:val="0"/>
                            <w:numId w:val="3"/>
                          </w:numPr>
                          <w:spacing w:before="60" w:after="6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Ch.-4 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Law of exponents</w:t>
                        </w: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3 Rational number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4 Exponents and power</w:t>
                        </w:r>
                      </w:p>
                      <w:p w:rsidR="00442519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5 Simple equations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6 Algebraic Expression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12 Symmetry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 Integers (Ex. 1.5) </w:t>
                        </w:r>
                      </w:p>
                      <w:p w:rsidR="00442519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2 Fractions and Decimals (Ex. 2.6, 2.7)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3 Rational number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(Ex. 3.2)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Definitions – Rational number, Integers, Algebraic expression,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Monomial, Binomial, Trinomial, 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Polynomial</w:t>
                        </w:r>
                      </w:p>
                    </w:tc>
                  </w:tr>
                  <w:tr w:rsidR="00442519" w:rsidRPr="00B57526" w:rsidTr="00483806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0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Yearly (Term - II)</w:t>
                        </w:r>
                      </w:p>
                    </w:tc>
                  </w:tr>
                  <w:tr w:rsidR="00442519" w:rsidRPr="00B57526" w:rsidTr="00483806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0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6 Algebraic Expression</w:t>
                        </w:r>
                      </w:p>
                      <w:p w:rsidR="00442519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7 Comparing quantities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8 Lines ad Angles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2 Fraction (Ex. 2.2, 2.3,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2.6,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2.7)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3 Rational number (Ex. 3.2)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Definitions – Ratio &amp; Proportion, Simple Interest, Amount, Principle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13 </w:t>
                        </w:r>
                        <w:proofErr w:type="spellStart"/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Visualising</w:t>
                        </w:r>
                        <w:proofErr w:type="spellEnd"/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solid shapes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9</w:t>
                        </w:r>
                        <w:r w:rsidR="00F43919">
                          <w:rPr>
                            <w:rFonts w:ascii="Times New Roman" w:hAnsi="Times New Roman"/>
                            <w:sz w:val="20"/>
                          </w:rPr>
                          <w:t xml:space="preserve"> T</w:t>
                        </w:r>
                        <w:r w:rsidR="00F43919" w:rsidRPr="003E04A0">
                          <w:rPr>
                            <w:rFonts w:ascii="Times New Roman" w:hAnsi="Times New Roman"/>
                            <w:sz w:val="20"/>
                          </w:rPr>
                          <w:t>riangle</w:t>
                        </w:r>
                        <w:r w:rsidR="00F43919">
                          <w:rPr>
                            <w:rFonts w:ascii="Times New Roman" w:hAnsi="Times New Roman"/>
                            <w:sz w:val="20"/>
                          </w:rPr>
                          <w:t>s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 w:rsidR="00F43919">
                          <w:rPr>
                            <w:rFonts w:ascii="Times New Roman" w:hAnsi="Times New Roman"/>
                            <w:sz w:val="20"/>
                          </w:rPr>
                          <w:t>and its p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roperties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13 </w:t>
                        </w:r>
                        <w:proofErr w:type="spellStart"/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Visualising</w:t>
                        </w:r>
                        <w:proofErr w:type="spellEnd"/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solid shapes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14 Formula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12 Symmetry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Table 2 to 25</w:t>
                        </w:r>
                      </w:p>
                      <w:p w:rsidR="00442519" w:rsidRPr="003E04A0" w:rsidRDefault="00442519" w:rsidP="00442519">
                        <w:pPr>
                          <w:pStyle w:val="ListParagraph"/>
                          <w:numPr>
                            <w:ilvl w:val="0"/>
                            <w:numId w:val="40"/>
                          </w:numPr>
                          <w:spacing w:before="60" w:after="60" w:line="24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Dodging</w:t>
                        </w:r>
                      </w:p>
                    </w:tc>
                    <w:tc>
                      <w:tcPr>
                        <w:tcW w:w="29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9 </w:t>
                        </w:r>
                        <w:r w:rsidR="00F43919">
                          <w:rPr>
                            <w:rFonts w:ascii="Times New Roman" w:hAnsi="Times New Roman"/>
                            <w:sz w:val="20"/>
                          </w:rPr>
                          <w:t>T</w:t>
                        </w:r>
                        <w:r w:rsidR="00F43919" w:rsidRPr="003E04A0">
                          <w:rPr>
                            <w:rFonts w:ascii="Times New Roman" w:hAnsi="Times New Roman"/>
                            <w:sz w:val="20"/>
                          </w:rPr>
                          <w:t>riangle</w:t>
                        </w:r>
                        <w:r w:rsidR="00F43919">
                          <w:rPr>
                            <w:rFonts w:ascii="Times New Roman" w:hAnsi="Times New Roman"/>
                            <w:sz w:val="20"/>
                          </w:rPr>
                          <w:t>s</w:t>
                        </w:r>
                        <w:r w:rsidR="00F43919"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 w:rsidR="00F43919">
                          <w:rPr>
                            <w:rFonts w:ascii="Times New Roman" w:hAnsi="Times New Roman"/>
                            <w:sz w:val="20"/>
                          </w:rPr>
                          <w:t>and its p</w:t>
                        </w:r>
                        <w:r w:rsidR="00F43919" w:rsidRPr="003E04A0">
                          <w:rPr>
                            <w:rFonts w:ascii="Times New Roman" w:hAnsi="Times New Roman"/>
                            <w:sz w:val="20"/>
                          </w:rPr>
                          <w:t>roperties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10 Congruence of triangles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11 Practical geometry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14 Perimeter and area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15 Data Handling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1 Integers (Ex. 1.5) 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2 Fractions and Decimals (Ex. 2.6, 2.7)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– 6 Algebraic Expression (Ex. 6.2)</w:t>
                        </w:r>
                      </w:p>
                      <w:p w:rsidR="00442519" w:rsidRPr="003E04A0" w:rsidRDefault="00442519" w:rsidP="00442519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>Definitions – Data, Probability, Integers, Area,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Perimeter,</w:t>
                        </w:r>
                        <w:r w:rsidRPr="003E04A0">
                          <w:rPr>
                            <w:rFonts w:ascii="Times New Roman" w:hAnsi="Times New Roman"/>
                            <w:sz w:val="20"/>
                          </w:rPr>
                          <w:t xml:space="preserve"> Equilateral and Isosceles Triangle </w:t>
                        </w:r>
                      </w:p>
                    </w:tc>
                  </w:tr>
                </w:tbl>
                <w:p w:rsidR="00442519" w:rsidRPr="0072684B" w:rsidRDefault="00442519" w:rsidP="0072684B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p w:rsidR="00442519" w:rsidRDefault="00442519" w:rsidP="0072684B">
                  <w:pPr>
                    <w:spacing w:after="0" w:line="240" w:lineRule="auto"/>
                    <w:jc w:val="center"/>
                    <w:rPr>
                      <w:rFonts w:ascii="Times New Roman" w:eastAsia="Meiryo UI" w:hAnsi="Times New Roman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F31831">
                    <w:rPr>
                      <w:rFonts w:ascii="Times New Roman" w:eastAsia="Meiryo UI" w:hAnsi="Times New Roman"/>
                      <w:b/>
                      <w:bCs/>
                      <w:sz w:val="24"/>
                      <w:szCs w:val="24"/>
                      <w:u w:val="single"/>
                    </w:rPr>
                    <w:t>Sanskrit</w:t>
                  </w:r>
                </w:p>
                <w:tbl>
                  <w:tblPr>
                    <w:tblW w:w="771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310"/>
                    <w:gridCol w:w="2700"/>
                    <w:gridCol w:w="2700"/>
                  </w:tblGrid>
                  <w:tr w:rsidR="008520F0" w:rsidRPr="00413FD0" w:rsidTr="00F31831">
                    <w:trPr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8520F0" w:rsidRPr="00DC0D6D" w:rsidRDefault="008520F0" w:rsidP="00DC0D6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पी.टी. फर्स्ट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P.T. – I)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8520F0" w:rsidRPr="00DC0D6D" w:rsidRDefault="008520F0" w:rsidP="00DC0D6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 xml:space="preserve">एक्टिविटी - 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I (Activity - I)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8520F0" w:rsidRPr="00DC0D6D" w:rsidRDefault="008520F0" w:rsidP="00DC0D6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टर्म फर्स्ट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Term – I)</w:t>
                        </w:r>
                      </w:p>
                    </w:tc>
                  </w:tr>
                  <w:tr w:rsidR="008520F0" w:rsidRPr="00413FD0" w:rsidTr="00DC0D6D">
                    <w:trPr>
                      <w:trHeight w:val="3608"/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1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और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से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M.C.Q. + Exc.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शब्दार्थ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श्लोक - पाठ-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 कोई दो (अर्थ सहित)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शब्दरूप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अस्मद्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'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अथवा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युष्मद्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सर्वनाम)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धातुरूप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पठ्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लट् + लृट् लकार)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पैराग्राफ का हिन्दी अनुवाद करना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वाक्य रचना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* Book Reading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किताब पढ़ना) 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1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से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5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तक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शब्दार्थ - पाठ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और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3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 कोई पाँच श्लोक सुनाना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श्रुतलेख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असाइनमेंट - पाँच योगासनों को सचित्र बनाएँ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श्लोक - 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 कोई पाँच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शब्दरूप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फल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'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नपुंसकलिंग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धातुरूप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पठ्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'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विधिलिंग लकार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3, 4, 5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 शब्दार्थ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, M.C.Q.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और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Exc.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शब्दरूप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देव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'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अथवा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राम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अकारान्त पुल्लिंग)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धातुरूप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कृ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'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धातु अथवा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श्रु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लट् लकार)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पैराग्राफ का हिन्दी अनुवाद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वाक्य रचना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चित्र वर्णन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 - छुट्टी के लिए पत्र अवकाश पत्र</w:t>
                        </w:r>
                      </w:p>
                    </w:tc>
                  </w:tr>
                  <w:tr w:rsidR="00F31831" w:rsidRPr="00413FD0" w:rsidTr="00F31831">
                    <w:trPr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8520F0" w:rsidRPr="00DC0D6D" w:rsidRDefault="008520F0" w:rsidP="00DC0D6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पी.टी. सेकंड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P.T.  – II)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8520F0" w:rsidRPr="00DC0D6D" w:rsidRDefault="008520F0" w:rsidP="00DC0D6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एक्टिविटी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Activity – II)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8520F0" w:rsidRPr="00DC0D6D" w:rsidRDefault="008520F0" w:rsidP="00DC0D6D">
                        <w:pPr>
                          <w:spacing w:before="20" w:after="2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</w:pPr>
                        <w:r w:rsidRPr="00DC0D6D">
                          <w:rPr>
                            <w:rFonts w:ascii="Arial" w:hAnsi="Arial" w:cs="Mangal"/>
                            <w:b/>
                            <w:bCs/>
                            <w:sz w:val="20"/>
                            <w:szCs w:val="20"/>
                            <w:cs/>
                            <w:lang w:bidi="hi-IN"/>
                          </w:rPr>
                          <w:t>टर्म सेकंड (</w:t>
                        </w:r>
                        <w:r w:rsidRPr="00DC0D6D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bidi="hi-IN"/>
                          </w:rPr>
                          <w:t>Term II)</w:t>
                        </w:r>
                      </w:p>
                    </w:tc>
                  </w:tr>
                  <w:tr w:rsidR="00F31831" w:rsidRPr="00413FD0" w:rsidTr="00DC0D6D">
                    <w:trPr>
                      <w:trHeight w:val="3896"/>
                      <w:tblCellSpacing w:w="15" w:type="dxa"/>
                    </w:trPr>
                    <w:tc>
                      <w:tcPr>
                        <w:tcW w:w="226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6, 7, 8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से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M.C.Q. + Exc.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शब्दार्थ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शब्दरूप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पिता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'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अथवा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माता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पुल्लिगं + स्त्रीलिंग)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धातुरूप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तद्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/ 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एतद्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सर्वनाम - टकारान्त)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श्लोक - 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6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 कोई दो अर्थ सहित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पैराग्राफ का अर्थ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पत्र - छुट्टी के लिए अवकाश पत्र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  <w:hideMark/>
                      </w:tcPr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Book reading -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10, 11, 12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शब्दार्थ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10, 11, 12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 व श्रुतलेख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श्लोक - पाठ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6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से कोई पाँच श्लोक सुनाना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असाइनमेंट - सप्ताहों के नाम और भारतीय महीनों के नाम (चित्र सहित)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1 to 20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गिनती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शब्दरूप - नदी और धातुरूप - अस् (वर्तमान काल)</w:t>
                        </w:r>
                      </w:p>
                    </w:tc>
                    <w:tc>
                      <w:tcPr>
                        <w:tcW w:w="26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vAlign w:val="center"/>
                      </w:tcPr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पाठ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9, 10, 11, 12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से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M.C.Q. + Exc.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और शब्दार्थ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शब्दरूप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धेनु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/ 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नदी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 (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स्त्रीलिंग)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 xml:space="preserve">धातुरूप - 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>'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लिख्</w:t>
                        </w: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'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धातु का लोट् लकार में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पैराग्राफ का हिन्दी अनुवाद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निबंध - महाकवि कालिदासः अथवा अनुशासनम्</w:t>
                        </w:r>
                      </w:p>
                      <w:p w:rsidR="008520F0" w:rsidRPr="008520F0" w:rsidRDefault="008520F0" w:rsidP="00DC0D6D">
                        <w:pPr>
                          <w:spacing w:before="20" w:after="2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</w:pPr>
                        <w:r w:rsidRPr="008520F0">
                          <w:rPr>
                            <w:rFonts w:ascii="Arial" w:hAnsi="Arial" w:cs="Arial"/>
                            <w:sz w:val="18"/>
                            <w:szCs w:val="18"/>
                            <w:lang w:bidi="hi-IN"/>
                          </w:rPr>
                          <w:t xml:space="preserve">* </w:t>
                        </w:r>
                        <w:r w:rsidRPr="008520F0">
                          <w:rPr>
                            <w:rFonts w:ascii="Arial" w:hAnsi="Arial" w:cs="Mangal"/>
                            <w:sz w:val="18"/>
                            <w:szCs w:val="18"/>
                            <w:cs/>
                            <w:lang w:bidi="hi-IN"/>
                          </w:rPr>
                          <w:t>अपठित गद्यांश</w:t>
                        </w:r>
                      </w:p>
                    </w:tc>
                  </w:tr>
                </w:tbl>
                <w:p w:rsidR="00442519" w:rsidRPr="00462973" w:rsidRDefault="00442519" w:rsidP="0072684B"/>
                <w:p w:rsidR="00442519" w:rsidRPr="00655923" w:rsidRDefault="00442519" w:rsidP="0072684B">
                  <w:pPr>
                    <w:rPr>
                      <w:szCs w:val="16"/>
                    </w:rPr>
                  </w:pPr>
                </w:p>
                <w:p w:rsidR="00442519" w:rsidRPr="006668A1" w:rsidRDefault="00442519" w:rsidP="0072684B"/>
                <w:p w:rsidR="00442519" w:rsidRPr="00657BE5" w:rsidRDefault="00442519" w:rsidP="0072684B"/>
                <w:p w:rsidR="00442519" w:rsidRPr="0072684B" w:rsidRDefault="00442519" w:rsidP="0072684B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4F0318" w:rsidP="00451036">
      <w:pPr>
        <w:jc w:val="both"/>
      </w:pPr>
      <w:r w:rsidRPr="004F0318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p w:rsidR="00442519" w:rsidRPr="00BF517A" w:rsidRDefault="00442519" w:rsidP="0072684B">
                  <w:pPr>
                    <w:spacing w:before="10" w:after="10" w:line="240" w:lineRule="auto"/>
                    <w:jc w:val="center"/>
                    <w:rPr>
                      <w:b/>
                      <w:bCs/>
                      <w:u w:val="single"/>
                    </w:rPr>
                  </w:pPr>
                  <w:r w:rsidRPr="00BF517A">
                    <w:rPr>
                      <w:b/>
                      <w:bCs/>
                      <w:sz w:val="30"/>
                      <w:szCs w:val="30"/>
                      <w:u w:val="single"/>
                    </w:rPr>
                    <w:t>Science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1"/>
                    </w:numPr>
                    <w:spacing w:before="10" w:after="10" w:line="240" w:lineRule="auto"/>
                    <w:ind w:left="643"/>
                    <w:contextualSpacing w:val="0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P.T. – 1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33"/>
                    </w:numPr>
                    <w:spacing w:before="10" w:after="10" w:line="240" w:lineRule="auto"/>
                    <w:ind w:left="720"/>
                    <w:contextualSpacing w:val="0"/>
                  </w:pPr>
                  <w:r>
                    <w:t xml:space="preserve">Chapter 01 </w:t>
                  </w:r>
                  <w:r>
                    <w:tab/>
                  </w:r>
                  <w:r>
                    <w:tab/>
                    <w:t xml:space="preserve">The Ever-evolving world of science 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33"/>
                    </w:numPr>
                    <w:spacing w:before="10" w:after="10" w:line="240" w:lineRule="auto"/>
                    <w:ind w:left="720"/>
                    <w:contextualSpacing w:val="0"/>
                  </w:pPr>
                  <w:r>
                    <w:t>Chapter 02</w:t>
                  </w:r>
                  <w:r>
                    <w:tab/>
                  </w:r>
                  <w:r>
                    <w:tab/>
                    <w:t>Exploring Substances:</w:t>
                  </w:r>
                  <w:r w:rsidR="00A65839">
                    <w:t xml:space="preserve"> </w:t>
                  </w:r>
                  <w:r>
                    <w:t>Acidic,</w:t>
                  </w:r>
                  <w:r w:rsidR="00A65839">
                    <w:t xml:space="preserve"> </w:t>
                  </w:r>
                  <w:r>
                    <w:t xml:space="preserve">Basic and Neutral 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33"/>
                    </w:numPr>
                    <w:spacing w:before="10" w:after="10" w:line="240" w:lineRule="auto"/>
                    <w:ind w:left="720"/>
                    <w:contextualSpacing w:val="0"/>
                  </w:pPr>
                  <w:r>
                    <w:t xml:space="preserve">Chapter 09                     Life Processes in Animals 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All Exercise and Q/A</w:t>
                  </w:r>
                </w:p>
                <w:p w:rsidR="00600AFD" w:rsidRDefault="00600AFD" w:rsidP="00600AFD">
                  <w:pPr>
                    <w:tabs>
                      <w:tab w:val="left" w:pos="9105"/>
                    </w:tabs>
                    <w:spacing w:before="10" w:after="10" w:line="240" w:lineRule="auto"/>
                    <w:ind w:left="720"/>
                  </w:pPr>
                  <w:r>
                    <w:t xml:space="preserve">Lab </w:t>
                  </w:r>
                  <w:proofErr w:type="gramStart"/>
                  <w:r>
                    <w:t>work :</w:t>
                  </w:r>
                  <w:proofErr w:type="gramEnd"/>
                  <w:r>
                    <w:t xml:space="preserve"> 1. To  demonstrate the Neutralization Reaction.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left="720"/>
                  </w:pPr>
                  <w:r>
                    <w:t>2. To protest the acidic or basic nature of the given solution using litmus as the indicator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left="720"/>
                  </w:pPr>
                  <w:r>
                    <w:t>3.  Iodine test on leaf.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left="720"/>
                  </w:pPr>
                  <w:r>
                    <w:t>Model work</w:t>
                  </w:r>
                  <w:proofErr w:type="gramStart"/>
                  <w:r>
                    <w:t>:-</w:t>
                  </w:r>
                  <w:proofErr w:type="gramEnd"/>
                  <w:r>
                    <w:t xml:space="preserve"> Human respiratory system [Team work]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1"/>
                    </w:numPr>
                    <w:spacing w:before="10" w:after="10" w:line="240" w:lineRule="auto"/>
                    <w:ind w:left="643"/>
                    <w:contextualSpacing w:val="0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Activity Test – 1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35"/>
                    </w:numPr>
                    <w:spacing w:before="10" w:after="10" w:line="240" w:lineRule="auto"/>
                    <w:ind w:left="1352"/>
                    <w:contextualSpacing w:val="0"/>
                  </w:pPr>
                  <w:r>
                    <w:t>Explanation digestion in human beings [Steps, diagram and functions]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35"/>
                    </w:numPr>
                    <w:spacing w:before="10" w:after="10" w:line="240" w:lineRule="auto"/>
                    <w:ind w:left="1352"/>
                    <w:contextualSpacing w:val="0"/>
                  </w:pPr>
                  <w:r>
                    <w:t>Digestion in grass eating animals.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ind w:left="1003"/>
                    <w:contextualSpacing w:val="0"/>
                  </w:pPr>
                  <w:r>
                    <w:t xml:space="preserve">Oral – (a) Mechanism of Breathing </w:t>
                  </w:r>
                  <w:r>
                    <w:tab/>
                    <w:t>(b</w:t>
                  </w:r>
                  <w:proofErr w:type="gramStart"/>
                  <w:r>
                    <w:t>)  Process</w:t>
                  </w:r>
                  <w:proofErr w:type="gramEnd"/>
                  <w:r>
                    <w:t xml:space="preserve"> of Nutrition.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ind w:left="1003"/>
                    <w:contextualSpacing w:val="0"/>
                  </w:pPr>
                  <w:proofErr w:type="gramStart"/>
                  <w:r>
                    <w:t>Lab Work—Iodine test on leaf.</w:t>
                  </w:r>
                  <w:proofErr w:type="gramEnd"/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ind w:left="1003"/>
                    <w:contextualSpacing w:val="0"/>
                  </w:pPr>
                </w:p>
                <w:p w:rsidR="00600AFD" w:rsidRPr="00F43919" w:rsidRDefault="00600AFD" w:rsidP="00600AFD">
                  <w:pPr>
                    <w:spacing w:before="10" w:after="10" w:line="240" w:lineRule="auto"/>
                    <w:ind w:firstLine="720"/>
                    <w:rPr>
                      <w:b/>
                      <w:bCs/>
                      <w:u w:val="single"/>
                    </w:rPr>
                  </w:pPr>
                  <w:r w:rsidRPr="00F43919">
                    <w:rPr>
                      <w:b/>
                      <w:bCs/>
                      <w:u w:val="single"/>
                    </w:rPr>
                    <w:t>Half Yearly (Term – 1)</w:t>
                  </w:r>
                </w:p>
                <w:p w:rsidR="00600AFD" w:rsidRDefault="00600AFD" w:rsidP="00600AFD">
                  <w:pPr>
                    <w:spacing w:before="10" w:after="10" w:line="240" w:lineRule="auto"/>
                  </w:pP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33"/>
                    </w:numPr>
                    <w:spacing w:before="10" w:after="10" w:line="240" w:lineRule="auto"/>
                    <w:ind w:left="720"/>
                    <w:contextualSpacing w:val="0"/>
                  </w:pPr>
                  <w:r>
                    <w:t>Chapter 03</w:t>
                  </w:r>
                  <w:r>
                    <w:tab/>
                  </w:r>
                  <w:r>
                    <w:tab/>
                    <w:t>Electricity:</w:t>
                  </w:r>
                  <w:r w:rsidR="00A65839">
                    <w:t xml:space="preserve"> </w:t>
                  </w:r>
                  <w:r>
                    <w:t xml:space="preserve">Circuit their components 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firstLine="720"/>
                  </w:pPr>
                  <w:r>
                    <w:t>Chapter 04</w:t>
                  </w:r>
                  <w:r>
                    <w:tab/>
                  </w:r>
                  <w:r>
                    <w:tab/>
                    <w:t>The world of metals and Non metals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left="720"/>
                  </w:pPr>
                  <w:r>
                    <w:t>Chapter 10</w:t>
                  </w:r>
                  <w:r>
                    <w:tab/>
                  </w:r>
                  <w:r>
                    <w:tab/>
                    <w:t>Life processes in plants</w:t>
                  </w:r>
                </w:p>
                <w:p w:rsidR="00600AFD" w:rsidRDefault="00600AFD" w:rsidP="00600AFD">
                  <w:pPr>
                    <w:pStyle w:val="ListParagraph"/>
                    <w:tabs>
                      <w:tab w:val="left" w:pos="9105"/>
                    </w:tabs>
                    <w:spacing w:before="10" w:after="10" w:line="240" w:lineRule="auto"/>
                    <w:contextualSpacing w:val="0"/>
                  </w:pPr>
                  <w:r>
                    <w:t xml:space="preserve">Lab </w:t>
                  </w:r>
                  <w:proofErr w:type="gramStart"/>
                  <w:r>
                    <w:t>work :</w:t>
                  </w:r>
                  <w:proofErr w:type="gramEnd"/>
                  <w:r>
                    <w:t xml:space="preserve"> 1. To observe respiration in plants </w:t>
                  </w:r>
                </w:p>
                <w:p w:rsidR="00600AFD" w:rsidRDefault="00A65839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2. To</w:t>
                  </w:r>
                  <w:r w:rsidR="00600AFD">
                    <w:t xml:space="preserve"> understand the transport of water and Minerals to leaves and other parts of the plant through xylem.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3. To study the effect of air and water on other metals.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4.  To show that metals are good conductors of heat.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Model – To make a model of Ruminant (Team Work)</w:t>
                  </w:r>
                </w:p>
                <w:p w:rsidR="00600AFD" w:rsidRDefault="00600AFD" w:rsidP="00600AFD">
                  <w:pPr>
                    <w:pStyle w:val="ListParagraph"/>
                    <w:tabs>
                      <w:tab w:val="left" w:pos="3660"/>
                      <w:tab w:val="left" w:pos="4080"/>
                    </w:tabs>
                    <w:spacing w:before="10" w:after="10" w:line="240" w:lineRule="auto"/>
                    <w:contextualSpacing w:val="0"/>
                  </w:pPr>
                  <w:proofErr w:type="gramStart"/>
                  <w:r>
                    <w:t>Trip :-</w:t>
                  </w:r>
                  <w:proofErr w:type="gramEnd"/>
                  <w:r>
                    <w:t xml:space="preserve"> Programs like Van </w:t>
                  </w:r>
                  <w:proofErr w:type="spellStart"/>
                  <w:r>
                    <w:t>mahotsav</w:t>
                  </w:r>
                  <w:proofErr w:type="spellEnd"/>
                  <w:r>
                    <w:t xml:space="preserve"> should be encouraged to regenerate the forests.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1"/>
                    </w:numPr>
                    <w:spacing w:before="10" w:after="10" w:line="240" w:lineRule="auto"/>
                    <w:ind w:left="643"/>
                    <w:contextualSpacing w:val="0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P.T. – 2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19"/>
                    </w:numPr>
                    <w:spacing w:before="10" w:after="10" w:line="240" w:lineRule="auto"/>
                    <w:contextualSpacing w:val="0"/>
                  </w:pPr>
                  <w:r>
                    <w:t>Chapter05</w:t>
                  </w:r>
                  <w:r>
                    <w:tab/>
                  </w:r>
                  <w:r>
                    <w:tab/>
                    <w:t>Changes around us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19"/>
                    </w:numPr>
                    <w:spacing w:before="10" w:after="10" w:line="240" w:lineRule="auto"/>
                    <w:contextualSpacing w:val="0"/>
                  </w:pPr>
                  <w:r>
                    <w:t>Chapter 12</w:t>
                  </w:r>
                  <w:r>
                    <w:tab/>
                  </w:r>
                  <w:r>
                    <w:tab/>
                    <w:t>Earth,</w:t>
                  </w:r>
                  <w:r w:rsidR="00A65839">
                    <w:t xml:space="preserve"> </w:t>
                  </w:r>
                  <w:r>
                    <w:t>Moon and the Sun</w:t>
                  </w:r>
                </w:p>
                <w:p w:rsidR="00600AFD" w:rsidRDefault="00600AFD" w:rsidP="00600AFD">
                  <w:pPr>
                    <w:spacing w:before="10" w:after="10" w:line="240" w:lineRule="auto"/>
                  </w:pPr>
                </w:p>
              </w:txbxContent>
            </v:textbox>
          </v:shape>
        </w:pict>
      </w:r>
      <w:r w:rsidRPr="004F0318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p w:rsidR="00600AFD" w:rsidRDefault="00600AFD" w:rsidP="00600AFD">
                  <w:pPr>
                    <w:tabs>
                      <w:tab w:val="left" w:pos="9105"/>
                    </w:tabs>
                    <w:spacing w:before="10" w:after="10" w:line="240" w:lineRule="auto"/>
                    <w:ind w:left="720"/>
                  </w:pPr>
                  <w:r>
                    <w:t xml:space="preserve">Lab </w:t>
                  </w:r>
                  <w:proofErr w:type="gramStart"/>
                  <w:r>
                    <w:t>work :</w:t>
                  </w:r>
                  <w:proofErr w:type="gramEnd"/>
                  <w:r>
                    <w:t xml:space="preserve"> 1.To check requirement for the occurrence of combustion process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left="1712"/>
                  </w:pPr>
                  <w:r>
                    <w:t>2. To study</w:t>
                  </w:r>
                  <w:r w:rsidR="00A65839">
                    <w:t xml:space="preserve"> t</w:t>
                  </w:r>
                  <w:r>
                    <w:t>he burning of magnesium ribbon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left="1712"/>
                  </w:pPr>
                  <w:r>
                    <w:t>3. Understand how day and night occur.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firstLine="720"/>
                  </w:pPr>
                  <w:proofErr w:type="gramStart"/>
                  <w:r>
                    <w:t>Model – 1.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To make a model to demonstrate the circulatory system.</w:t>
                  </w:r>
                  <w:proofErr w:type="gramEnd"/>
                </w:p>
                <w:p w:rsidR="00600AFD" w:rsidRDefault="00600AFD" w:rsidP="00600AFD">
                  <w:pPr>
                    <w:spacing w:before="10" w:after="10" w:line="240" w:lineRule="auto"/>
                    <w:ind w:left="992" w:firstLine="448"/>
                  </w:pPr>
                  <w:r>
                    <w:t xml:space="preserve"> 2.   Working model of Day and Night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ind w:left="1352"/>
                    <w:contextualSpacing w:val="0"/>
                  </w:pP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1"/>
                    </w:numPr>
                    <w:spacing w:before="10" w:after="10" w:line="240" w:lineRule="auto"/>
                    <w:ind w:left="643"/>
                    <w:contextualSpacing w:val="0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Activity Test – 2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20"/>
                    </w:numPr>
                    <w:spacing w:before="10" w:after="10" w:line="240" w:lineRule="auto"/>
                    <w:ind w:left="1210"/>
                    <w:contextualSpacing w:val="0"/>
                  </w:pPr>
                  <w:r>
                    <w:t xml:space="preserve">Lunar eclipse and solar eclipse 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20"/>
                    </w:numPr>
                    <w:spacing w:before="10" w:after="10" w:line="240" w:lineRule="auto"/>
                    <w:ind w:left="1210"/>
                    <w:contextualSpacing w:val="0"/>
                  </w:pPr>
                  <w:r>
                    <w:t>Revolution of the earth [changing view of night sky from the Earth]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20"/>
                    </w:numPr>
                    <w:spacing w:before="10" w:after="10" w:line="240" w:lineRule="auto"/>
                    <w:ind w:left="1210"/>
                    <w:contextualSpacing w:val="0"/>
                  </w:pPr>
                  <w:r>
                    <w:t xml:space="preserve">Rusting </w:t>
                  </w:r>
                </w:p>
                <w:p w:rsidR="00600AFD" w:rsidRDefault="00600AFD" w:rsidP="00600AFD">
                  <w:pPr>
                    <w:spacing w:before="10" w:after="10" w:line="240" w:lineRule="auto"/>
                    <w:ind w:firstLine="720"/>
                  </w:pPr>
                  <w:proofErr w:type="gramStart"/>
                  <w:r>
                    <w:t>Oral – 1.</w:t>
                  </w:r>
                  <w:proofErr w:type="gramEnd"/>
                  <w:r>
                    <w:t xml:space="preserve"> </w:t>
                  </w:r>
                  <w:r w:rsidR="00A65839">
                    <w:t>Cyber bullying</w:t>
                  </w:r>
                  <w:r>
                    <w:t xml:space="preserve"> 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ind w:left="1210"/>
                    <w:contextualSpacing w:val="0"/>
                  </w:pPr>
                  <w:r>
                    <w:t xml:space="preserve">2.  Avoiding harmful substances- Learn to say </w:t>
                  </w:r>
                  <w:proofErr w:type="gramStart"/>
                  <w:r>
                    <w:t>No</w:t>
                  </w:r>
                  <w:proofErr w:type="gramEnd"/>
                  <w:r>
                    <w:t>.</w:t>
                  </w:r>
                </w:p>
                <w:p w:rsidR="00600AFD" w:rsidRDefault="00600AFD" w:rsidP="00600AFD">
                  <w:pPr>
                    <w:spacing w:before="10" w:after="10" w:line="240" w:lineRule="auto"/>
                  </w:pP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ind w:left="1210"/>
                    <w:contextualSpacing w:val="0"/>
                  </w:pPr>
                  <w:r>
                    <w:t>Lab Work—</w:t>
                  </w:r>
                  <w:proofErr w:type="gramStart"/>
                  <w:r>
                    <w:t>To</w:t>
                  </w:r>
                  <w:proofErr w:type="gramEnd"/>
                  <w:r>
                    <w:t xml:space="preserve"> understand how day and night occur.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1"/>
                    </w:numPr>
                    <w:spacing w:before="10" w:after="10" w:line="240" w:lineRule="auto"/>
                    <w:ind w:left="643"/>
                    <w:contextualSpacing w:val="0"/>
                    <w:rPr>
                      <w:b/>
                      <w:bCs/>
                      <w:u w:val="single"/>
                    </w:rPr>
                  </w:pPr>
                  <w:r>
                    <w:rPr>
                      <w:b/>
                      <w:bCs/>
                      <w:u w:val="single"/>
                    </w:rPr>
                    <w:t>Yearly (Term – 2)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3"/>
                    </w:numPr>
                    <w:spacing w:before="10" w:after="10" w:line="240" w:lineRule="auto"/>
                    <w:contextualSpacing w:val="0"/>
                  </w:pPr>
                  <w:r>
                    <w:t xml:space="preserve">Chapter 06 </w:t>
                  </w:r>
                  <w:r>
                    <w:tab/>
                    <w:t xml:space="preserve">Adolescence 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3"/>
                    </w:numPr>
                    <w:spacing w:before="10" w:after="10" w:line="240" w:lineRule="auto"/>
                    <w:contextualSpacing w:val="0"/>
                  </w:pPr>
                  <w:r>
                    <w:t xml:space="preserve">Chapter 07 </w:t>
                  </w:r>
                  <w:r>
                    <w:tab/>
                    <w:t>Heat transfer in Nature</w:t>
                  </w:r>
                </w:p>
                <w:p w:rsidR="00600AFD" w:rsidRDefault="00B54164" w:rsidP="00600AFD">
                  <w:pPr>
                    <w:pStyle w:val="ListParagraph"/>
                    <w:numPr>
                      <w:ilvl w:val="0"/>
                      <w:numId w:val="42"/>
                    </w:numPr>
                    <w:spacing w:before="10" w:after="10" w:line="240" w:lineRule="auto"/>
                    <w:ind w:left="1080"/>
                    <w:contextualSpacing w:val="0"/>
                  </w:pPr>
                  <w:r>
                    <w:t>Chapter 0</w:t>
                  </w:r>
                  <w:r w:rsidR="00600AFD">
                    <w:t xml:space="preserve">8 </w:t>
                  </w:r>
                  <w:r w:rsidR="00600AFD">
                    <w:tab/>
                    <w:t xml:space="preserve">Measurement of time and Motion </w:t>
                  </w:r>
                </w:p>
                <w:p w:rsidR="00600AFD" w:rsidRDefault="00600AFD" w:rsidP="00600AFD">
                  <w:pPr>
                    <w:pStyle w:val="ListParagraph"/>
                    <w:numPr>
                      <w:ilvl w:val="0"/>
                      <w:numId w:val="42"/>
                    </w:numPr>
                    <w:spacing w:before="10" w:after="10" w:line="240" w:lineRule="auto"/>
                    <w:ind w:left="1080"/>
                    <w:contextualSpacing w:val="0"/>
                  </w:pPr>
                  <w:r>
                    <w:t>Chapter 11</w:t>
                  </w:r>
                  <w:r>
                    <w:tab/>
                    <w:t>Light</w:t>
                  </w:r>
                </w:p>
                <w:p w:rsidR="00600AFD" w:rsidRDefault="00600AFD" w:rsidP="00600AFD">
                  <w:pPr>
                    <w:spacing w:before="10" w:after="10" w:line="240" w:lineRule="auto"/>
                  </w:pPr>
                </w:p>
                <w:p w:rsidR="00600AFD" w:rsidRDefault="00600AFD" w:rsidP="00600AFD">
                  <w:pPr>
                    <w:pStyle w:val="ListParagraph"/>
                    <w:tabs>
                      <w:tab w:val="left" w:pos="9105"/>
                    </w:tabs>
                    <w:spacing w:before="10" w:after="10" w:line="240" w:lineRule="auto"/>
                    <w:contextualSpacing w:val="0"/>
                  </w:pPr>
                  <w:r>
                    <w:t xml:space="preserve">Lab </w:t>
                  </w:r>
                  <w:proofErr w:type="gramStart"/>
                  <w:r>
                    <w:t>work :</w:t>
                  </w:r>
                  <w:proofErr w:type="gramEnd"/>
                  <w:r>
                    <w:t xml:space="preserve"> 1. To show that he travels through solid such as metals by conduction.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2. To study the image of an object formed by a curved reflecting surface.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>3.  To study the images formed by a concave and convex mirror.</w:t>
                  </w:r>
                </w:p>
                <w:p w:rsidR="00600AFD" w:rsidRDefault="00600AFD" w:rsidP="00600AFD">
                  <w:pPr>
                    <w:pStyle w:val="ListParagraph"/>
                    <w:spacing w:before="10" w:after="10" w:line="240" w:lineRule="auto"/>
                    <w:contextualSpacing w:val="0"/>
                  </w:pPr>
                  <w:r>
                    <w:t xml:space="preserve">4.  To study about images formed by a concave and convex lens. </w:t>
                  </w:r>
                </w:p>
                <w:p w:rsidR="00600AFD" w:rsidRDefault="00600AFD" w:rsidP="00600AFD">
                  <w:pPr>
                    <w:spacing w:after="0" w:line="240" w:lineRule="auto"/>
                    <w:ind w:firstLine="720"/>
                    <w:jc w:val="both"/>
                  </w:pPr>
                  <w:r>
                    <w:t>5.  Experiment on light spectrum.</w:t>
                  </w:r>
                </w:p>
                <w:p w:rsidR="00600AFD" w:rsidRDefault="00600AFD" w:rsidP="00600AFD">
                  <w:pPr>
                    <w:spacing w:after="0" w:line="240" w:lineRule="auto"/>
                    <w:ind w:firstLine="720"/>
                    <w:jc w:val="both"/>
                  </w:pPr>
                  <w:r>
                    <w:t>6. To show that water is poor conductor of heat.</w:t>
                  </w:r>
                </w:p>
                <w:p w:rsidR="00600AFD" w:rsidRPr="006A7591" w:rsidRDefault="00600AFD" w:rsidP="00600AFD">
                  <w:pPr>
                    <w:spacing w:before="10" w:after="10" w:line="240" w:lineRule="auto"/>
                    <w:ind w:firstLine="720"/>
                  </w:pPr>
                  <w:r>
                    <w:t>7. To identify the type of motion in some typical cases.</w:t>
                  </w:r>
                </w:p>
                <w:p w:rsidR="00600AFD" w:rsidRPr="00600AFD" w:rsidRDefault="00600AFD" w:rsidP="00600AFD">
                  <w:pPr>
                    <w:rPr>
                      <w:sz w:val="12"/>
                      <w:szCs w:val="12"/>
                    </w:rPr>
                  </w:pP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3377"/>
                    <w:gridCol w:w="3378"/>
                  </w:tblGrid>
                  <w:tr w:rsidR="00C75BCD" w:rsidRPr="00974D54" w:rsidTr="009C5F59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C75BCD" w:rsidRPr="00974D54" w:rsidRDefault="00C75BCD" w:rsidP="00442519">
                        <w:pPr>
                          <w:spacing w:before="100" w:after="10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75BCD" w:rsidRPr="00974D54" w:rsidRDefault="00C75BCD" w:rsidP="00FC39DF">
                        <w:pPr>
                          <w:spacing w:before="40" w:after="4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33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75BCD" w:rsidRPr="00974D54" w:rsidRDefault="00C75BCD" w:rsidP="00FC39DF">
                        <w:pPr>
                          <w:spacing w:before="40" w:after="4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Yearly (Term - II)</w:t>
                        </w:r>
                      </w:p>
                    </w:tc>
                  </w:tr>
                  <w:tr w:rsidR="00442519" w:rsidRPr="00974D54" w:rsidTr="00442519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974D54" w:rsidRDefault="00442519" w:rsidP="00442519">
                        <w:pPr>
                          <w:spacing w:before="100" w:after="10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SUPW</w:t>
                        </w:r>
                      </w:p>
                    </w:tc>
                    <w:tc>
                      <w:tcPr>
                        <w:tcW w:w="3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Default="004F68E8" w:rsidP="0044251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Cross Stitch</w:t>
                        </w:r>
                      </w:p>
                      <w:p w:rsidR="00442519" w:rsidRDefault="004F68E8" w:rsidP="0044251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Fabric</w:t>
                        </w:r>
                        <w:r w:rsidR="0044251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Painting</w:t>
                        </w:r>
                      </w:p>
                      <w:p w:rsidR="00442519" w:rsidRDefault="00442519" w:rsidP="0044251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Buttoning / Securing torn clothes</w:t>
                        </w:r>
                      </w:p>
                      <w:p w:rsidR="004F68E8" w:rsidRPr="00D76B5C" w:rsidRDefault="004F68E8" w:rsidP="004F68E8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Draw – Bird with shad</w:t>
                        </w:r>
                      </w:p>
                    </w:tc>
                    <w:tc>
                      <w:tcPr>
                        <w:tcW w:w="33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Default="00442519" w:rsidP="0044251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Bottle Art</w:t>
                        </w:r>
                      </w:p>
                      <w:p w:rsidR="00442519" w:rsidRDefault="00442519" w:rsidP="0044251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Wooleen thread craft </w:t>
                        </w:r>
                      </w:p>
                      <w:p w:rsidR="00442519" w:rsidRDefault="004F68E8" w:rsidP="0044251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Paper flower</w:t>
                        </w:r>
                      </w:p>
                      <w:p w:rsidR="00442519" w:rsidRPr="00974D54" w:rsidRDefault="004F68E8" w:rsidP="00442519">
                        <w:pPr>
                          <w:pStyle w:val="ListParagraph"/>
                          <w:numPr>
                            <w:ilvl w:val="0"/>
                            <w:numId w:val="39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Draw </w:t>
                        </w:r>
                        <w:r w:rsidR="00C143C1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Elephant</w:t>
                        </w:r>
                        <w:r w:rsidR="00C143C1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</w:tbl>
                <w:p w:rsidR="00442519" w:rsidRPr="00F04DF5" w:rsidRDefault="00442519" w:rsidP="0072684B">
                  <w:pPr>
                    <w:rPr>
                      <w:szCs w:val="17"/>
                    </w:rPr>
                  </w:pPr>
                </w:p>
                <w:p w:rsidR="00442519" w:rsidRPr="0072684B" w:rsidRDefault="00442519" w:rsidP="0072684B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4F0318" w:rsidP="00451036">
      <w:pPr>
        <w:jc w:val="both"/>
      </w:pPr>
      <w:r w:rsidRPr="004F0318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442519" w:rsidRPr="0072684B" w:rsidRDefault="00442519" w:rsidP="0072684B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4F0318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2250"/>
                    <w:gridCol w:w="2160"/>
                    <w:gridCol w:w="2345"/>
                  </w:tblGrid>
                  <w:tr w:rsidR="00442519" w:rsidRPr="00A80006" w:rsidTr="00442519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F34F1F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34F1F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6682B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E6682B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6682B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E6682B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3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6682B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E6682B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442519" w:rsidRPr="00A80006" w:rsidTr="00442519">
                    <w:tc>
                      <w:tcPr>
                        <w:tcW w:w="90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F34F1F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F34F1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S.st.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Geography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1: Geographical Diversity of India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History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4: New Beginnings: Cities and States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5: The Rise of Empires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  <w:highlight w:val="cyan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Civics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9: Types of Government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Economics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  <w:highlight w:val="darkRed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11: From Barter to Money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Activities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Draw a flow chart showing transition from barter system to money system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Mind Map – Types of Government</w:t>
                        </w:r>
                      </w:p>
                      <w:p w:rsidR="00442519" w:rsidRDefault="00442519" w:rsidP="00442519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Map </w:t>
                        </w:r>
                        <w:proofErr w:type="gram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Book</w:t>
                        </w:r>
                        <w:r w:rsidR="00B8704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:-</w:t>
                        </w:r>
                        <w:proofErr w:type="gramEnd"/>
                        <w:r w:rsidR="00B8704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His. – </w:t>
                        </w:r>
                        <w:r w:rsidR="00DE608D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11, 13, 17, 15</w:t>
                        </w:r>
                      </w:p>
                      <w:p w:rsidR="00B87046" w:rsidRPr="00483806" w:rsidRDefault="00B87046" w:rsidP="001849E1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Geo. – </w:t>
                        </w:r>
                        <w:r w:rsidR="001849E1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43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Project: Prepare a 3D model showing physical features of India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Oral: Difference between Monarchy and Democracy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PPT Presentation: Transition from barter system to money system</w:t>
                        </w:r>
                      </w:p>
                      <w:p w:rsidR="00C2075A" w:rsidRDefault="00C2075A" w:rsidP="00C2075A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Map </w:t>
                        </w:r>
                        <w:proofErr w:type="gram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Book</w:t>
                        </w: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:-</w:t>
                        </w:r>
                        <w:proofErr w:type="gramEnd"/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His. – </w:t>
                        </w:r>
                        <w:r w:rsidR="00022BEE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19, 23, 29</w:t>
                        </w:r>
                      </w:p>
                      <w:p w:rsidR="00C2075A" w:rsidRDefault="00C2075A" w:rsidP="00C2075A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Geo. – </w:t>
                        </w:r>
                        <w:r w:rsidR="002A14D4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45 to 55</w:t>
                        </w:r>
                      </w:p>
                      <w:p w:rsidR="00442519" w:rsidRPr="00483806" w:rsidRDefault="002A14D4" w:rsidP="00C2075A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Civics </w:t>
                        </w:r>
                        <w:r w:rsidR="00054318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–</w:t>
                        </w: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</w:t>
                        </w:r>
                        <w:r w:rsidR="00054318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99, 101</w:t>
                        </w:r>
                      </w:p>
                    </w:tc>
                    <w:tc>
                      <w:tcPr>
                        <w:tcW w:w="23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Geography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2: Understanding the Weather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History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Ch 6: The Age of </w:t>
                        </w:r>
                        <w:proofErr w:type="spell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Reorganisation</w:t>
                        </w:r>
                        <w:proofErr w:type="spellEnd"/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7: The Gupta Era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Civics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10: The Constitution of India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Economics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12: Understanding Market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Activities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Bar Diagram – Comparing rainfall in different regions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Pyramid Diagram – Social structure in the age of </w:t>
                        </w:r>
                        <w:proofErr w:type="spell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reorganisation</w:t>
                        </w:r>
                        <w:proofErr w:type="spellEnd"/>
                      </w:p>
                      <w:p w:rsidR="00177D25" w:rsidRDefault="00177D25" w:rsidP="00177D25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Map </w:t>
                        </w:r>
                        <w:proofErr w:type="gram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Book</w:t>
                        </w: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:-</w:t>
                        </w:r>
                        <w:proofErr w:type="gramEnd"/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His. – </w:t>
                        </w:r>
                        <w:r w:rsidR="00A174FC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21, 25, 17</w:t>
                        </w:r>
                      </w:p>
                      <w:p w:rsidR="00177D25" w:rsidRDefault="00177D25" w:rsidP="00177D25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Geo. – </w:t>
                        </w:r>
                        <w:r w:rsidR="00CA7B2E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57, 61, 63</w:t>
                        </w:r>
                      </w:p>
                      <w:p w:rsidR="00442519" w:rsidRPr="00483806" w:rsidRDefault="00177D25" w:rsidP="00CA7B2E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Civics - </w:t>
                        </w:r>
                        <w:r w:rsidR="00CA7B2E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97</w:t>
                        </w:r>
                      </w:p>
                    </w:tc>
                  </w:tr>
                  <w:tr w:rsidR="00442519" w:rsidRPr="00A80006" w:rsidTr="00442519"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42519" w:rsidRPr="00C342EC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6682B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E6682B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6682B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E6682B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3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E6682B" w:rsidRDefault="00442519" w:rsidP="00442519">
                        <w:pPr>
                          <w:spacing w:after="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E6682B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442519" w:rsidRPr="00A80006" w:rsidTr="00442519"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C342EC" w:rsidRDefault="00442519" w:rsidP="0044251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Geography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3: Climate of India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History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3: The Story of Indian Farming (Book II)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8: Empire and Kingdoms (6th–10th century) (Book II)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Civics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8: How the land becomes sacred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Economics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7: Infrastructure (Book II)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Activities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Draw a circle diagram showing four seasons of India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Prepare a crop calendar (</w:t>
                        </w:r>
                        <w:proofErr w:type="spell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Kharif</w:t>
                        </w:r>
                        <w:proofErr w:type="spellEnd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vs</w:t>
                        </w:r>
                        <w:proofErr w:type="spellEnd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Rabi)</w:t>
                        </w:r>
                      </w:p>
                      <w:p w:rsidR="00F4155A" w:rsidRDefault="00F4155A" w:rsidP="00F4155A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Map Book</w:t>
                        </w: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:- Geo. – 65, 67</w:t>
                        </w:r>
                      </w:p>
                      <w:p w:rsidR="00442519" w:rsidRPr="00483806" w:rsidRDefault="00F4155A" w:rsidP="00C65C95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His. – 39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Model: “The Infrastructure Tree”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Oral: Importance of Equality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PPT Presentation: Why the Gupta Era is called the Golden Age of India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Poster: Show the “Power of Media”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Worksheet: Working of Government</w:t>
                        </w:r>
                      </w:p>
                      <w:p w:rsidR="008E21F4" w:rsidRDefault="008E21F4" w:rsidP="008E21F4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Map </w:t>
                        </w:r>
                        <w:proofErr w:type="gram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Book</w:t>
                        </w: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:-</w:t>
                        </w:r>
                        <w:proofErr w:type="gramEnd"/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His. – 31, 33</w:t>
                        </w:r>
                      </w:p>
                      <w:p w:rsidR="008E21F4" w:rsidRDefault="008E21F4" w:rsidP="008E21F4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Geo. – 70 to 93 </w:t>
                        </w:r>
                      </w:p>
                      <w:p w:rsidR="00442519" w:rsidRPr="00483806" w:rsidRDefault="008E21F4" w:rsidP="008E21F4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Objectives from the CH-3 (Book – II)</w:t>
                        </w:r>
                      </w:p>
                    </w:tc>
                    <w:tc>
                      <w:tcPr>
                        <w:tcW w:w="23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Geography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Ch 2: India and Her </w:t>
                        </w:r>
                        <w:proofErr w:type="spell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Neighbours</w:t>
                        </w:r>
                        <w:proofErr w:type="spellEnd"/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History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4: Tracing Trades (11th–12th century)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5: India – A Home of Many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Civics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6: The State, the Government and You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Economics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Ch 8: Banks and the Magic of Finance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Activities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Flow Chart – State Government Tree</w:t>
                        </w:r>
                      </w:p>
                      <w:p w:rsidR="00442519" w:rsidRPr="00483806" w:rsidRDefault="00442519" w:rsidP="00442519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Identify and </w:t>
                        </w:r>
                        <w:proofErr w:type="spell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colour</w:t>
                        </w:r>
                        <w:proofErr w:type="spellEnd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-code India’s </w:t>
                        </w:r>
                        <w:proofErr w:type="spell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neighbours</w:t>
                        </w:r>
                        <w:proofErr w:type="spellEnd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on a political map</w:t>
                        </w:r>
                      </w:p>
                      <w:p w:rsidR="008E21F4" w:rsidRDefault="008E21F4" w:rsidP="008E21F4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Map </w:t>
                        </w:r>
                        <w:proofErr w:type="gramStart"/>
                        <w:r w:rsidRPr="00483806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Book</w:t>
                        </w: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:-</w:t>
                        </w:r>
                        <w:proofErr w:type="gramEnd"/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His. – </w:t>
                        </w:r>
                        <w:r w:rsidR="003D72C0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35, 37, 39</w:t>
                        </w:r>
                      </w:p>
                      <w:p w:rsidR="008E21F4" w:rsidRDefault="008E21F4" w:rsidP="008E21F4">
                        <w:pPr>
                          <w:spacing w:after="0" w:line="240" w:lineRule="auto"/>
                          <w:jc w:val="both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Geo. – </w:t>
                        </w:r>
                        <w:r w:rsidR="00B7101A"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81, 89</w:t>
                        </w: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:rsidR="00442519" w:rsidRPr="00483806" w:rsidRDefault="00B7101A" w:rsidP="008E21F4">
                        <w:pPr>
                          <w:spacing w:after="0" w:line="240" w:lineRule="auto"/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</w:pPr>
                        <w:r>
                          <w:rPr>
                            <w:rFonts w:asciiTheme="majorHAnsi" w:hAnsiTheme="majorHAnsi"/>
                            <w:sz w:val="17"/>
                            <w:szCs w:val="17"/>
                          </w:rPr>
                          <w:t>Civics - 103</w:t>
                        </w:r>
                      </w:p>
                    </w:tc>
                  </w:tr>
                </w:tbl>
                <w:p w:rsidR="00442519" w:rsidRPr="0072684B" w:rsidRDefault="00442519" w:rsidP="0072684B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4F0318" w:rsidP="00451036">
      <w:pPr>
        <w:jc w:val="both"/>
      </w:pPr>
      <w:r w:rsidRPr="004F0318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107"/>
                    <w:gridCol w:w="3123"/>
                    <w:gridCol w:w="3420"/>
                  </w:tblGrid>
                  <w:tr w:rsidR="00706275" w:rsidRPr="005C1496" w:rsidTr="00706275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06275" w:rsidRPr="003B1539" w:rsidRDefault="00706275" w:rsidP="007062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B1539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B05C8B" w:rsidRDefault="00706275" w:rsidP="007062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PT-1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06275" w:rsidRPr="00B05C8B" w:rsidRDefault="00706275" w:rsidP="00706275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PT-2</w:t>
                        </w:r>
                      </w:p>
                    </w:tc>
                  </w:tr>
                  <w:tr w:rsidR="00706275" w:rsidRPr="005C1496" w:rsidTr="00706275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6265B6" w:rsidRDefault="00706275" w:rsidP="00706275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96FA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Technology Education</w:t>
                        </w: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1 Importance of Big Data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2 Data </w:t>
                        </w:r>
                        <w:proofErr w:type="spellStart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visuali</w:t>
                        </w:r>
                        <w:r w:rsidR="00A265B0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</w:t>
                        </w: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ation</w:t>
                        </w:r>
                        <w:proofErr w:type="spellEnd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through Excel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ChatGPT</w:t>
                        </w:r>
                        <w:proofErr w:type="spellEnd"/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In Excel, create worksheets showing weather data for different states and use Filters to extract information; then create a personal expenses dataset and analyze it using a PivotTable.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6 Cyber Threats, Crimes and Safety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7 HTML: Exploring web development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Glimpses of MS Excel 2021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poster on cyber security in MS Word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Create a webpage that displays your class timetable .And save the file with My_timetable.html and add it to your browser app’s home page.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(iii) Create a </w:t>
                        </w:r>
                        <w:proofErr w:type="spellStart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bgcolor</w:t>
                        </w:r>
                        <w:proofErr w:type="spellEnd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list used in HTML. .</w:t>
                        </w:r>
                      </w:p>
                    </w:tc>
                  </w:tr>
                  <w:tr w:rsidR="00706275" w:rsidRPr="005C1496" w:rsidTr="00706275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296FAE" w:rsidRDefault="00706275" w:rsidP="00706275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5E58E2" w:rsidRDefault="00706275" w:rsidP="00706275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E58E2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5E58E2" w:rsidRDefault="00706275" w:rsidP="00706275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E58E2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706275" w:rsidRPr="005C1496" w:rsidTr="00706275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06275" w:rsidRPr="00296FAE" w:rsidRDefault="00706275" w:rsidP="00706275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3 Introduction to machine learning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4 Coding with python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5 Learning  conditional statements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 Using python 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(a)WRP to  calculate BMI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(b)Create some mathematical expressions using operators.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(ex:”2*pi*r-(4/3) *pi*r^3=?”(Calculating the volume of a sphere)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WRP to find the largest of three numbers using loops. WRP to find whether a given year is a leap year or not.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8 Transforming web pages with CSS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9 Animation with </w:t>
                        </w:r>
                        <w:proofErr w:type="spellStart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Krita</w:t>
                        </w:r>
                        <w:proofErr w:type="spellEnd"/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Project work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Entrepreneurship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CSS page with a table showing details of family and friends (name, address, date of birth, etc.) as instructed on page 116.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(ii)Create an animation that displays your School’s name in typewriter mode.</w:t>
                        </w:r>
                      </w:p>
                      <w:p w:rsidR="00706275" w:rsidRPr="00706275" w:rsidRDefault="00706275" w:rsidP="00706275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706275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(iii)Create an animation where the character changes expressions or nods their head</w:t>
                        </w:r>
                      </w:p>
                    </w:tc>
                  </w:tr>
                </w:tbl>
                <w:p w:rsidR="00442519" w:rsidRPr="00706275" w:rsidRDefault="00442519" w:rsidP="00706275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4F0318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442519" w:rsidRPr="0072684B" w:rsidRDefault="00442519" w:rsidP="0072684B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7736DD" w:rsidRDefault="004F0318" w:rsidP="00451036">
      <w:pPr>
        <w:jc w:val="both"/>
      </w:pPr>
      <w:r>
        <w:rPr>
          <w:noProof/>
          <w:lang w:bidi="hi-IN"/>
        </w:rPr>
        <w:lastRenderedPageBreak/>
        <w:pict>
          <v:shape id="_x0000_s1080" type="#_x0000_t202" style="position:absolute;left:0;text-align:left;margin-left:396.75pt;margin-top:-14.5pt;width:395pt;height:556.5pt;z-index:251704320;mso-width-relative:margin;mso-height-relative:margin">
            <v:textbox>
              <w:txbxContent>
                <w:p w:rsidR="00442519" w:rsidRPr="0072684B" w:rsidRDefault="00442519" w:rsidP="0072684B"/>
              </w:txbxContent>
            </v:textbox>
          </v:shape>
        </w:pict>
      </w:r>
      <w:r>
        <w:rPr>
          <w:noProof/>
          <w:lang w:bidi="hi-IN"/>
        </w:rPr>
        <w:pict>
          <v:shape id="_x0000_s1079" type="#_x0000_t202" style="position:absolute;left:0;text-align:left;margin-left:-18.3pt;margin-top:-14.5pt;width:395pt;height:556.5pt;z-index:251703296;mso-width-relative:margin;mso-height-relative:margin">
            <v:textbox style="mso-next-textbox:#_x0000_s1079">
              <w:txbxContent>
                <w:p w:rsidR="00442519" w:rsidRPr="007736DD" w:rsidRDefault="00442519" w:rsidP="007736DD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4F0318" w:rsidP="00451036">
      <w:pPr>
        <w:jc w:val="both"/>
      </w:pPr>
      <w:r>
        <w:rPr>
          <w:noProof/>
          <w:lang w:bidi="hi-IN"/>
        </w:rPr>
        <w:lastRenderedPageBreak/>
        <w:pict>
          <v:shape id="_x0000_s1081" type="#_x0000_t202" style="position:absolute;left:0;text-align:left;margin-left:-19.6pt;margin-top:-13.25pt;width:395pt;height:556.5pt;z-index:251705344;mso-width-relative:margin;mso-height-relative:margin">
            <v:textbox style="mso-next-textbox:#_x0000_s1081">
              <w:txbxContent>
                <w:p w:rsidR="00442519" w:rsidRPr="0072684B" w:rsidRDefault="00442519" w:rsidP="0072684B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>
        <w:rPr>
          <w:noProof/>
          <w:lang w:bidi="hi-IN"/>
        </w:rPr>
        <w:pict>
          <v:shape id="_x0000_s1082" type="#_x0000_t202" style="position:absolute;left:0;text-align:left;margin-left:395.45pt;margin-top:-13.25pt;width:395pt;height:556.5pt;z-index:251706368;mso-width-relative:margin;mso-height-relative:margin">
            <v:textbox>
              <w:txbxContent>
                <w:p w:rsidR="00442519" w:rsidRPr="007736DD" w:rsidRDefault="00442519" w:rsidP="007736DD"/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sectPr w:rsidR="007736DD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C81A181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6C0A3F1E"/>
    <w:lvl w:ilvl="0" w:tplc="D65C1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5"/>
    <w:multiLevelType w:val="hybridMultilevel"/>
    <w:tmpl w:val="278231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7"/>
    <w:multiLevelType w:val="hybridMultilevel"/>
    <w:tmpl w:val="6C0A3F1E"/>
    <w:lvl w:ilvl="0" w:tplc="D65C1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8"/>
    <w:multiLevelType w:val="hybridMultilevel"/>
    <w:tmpl w:val="278231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A"/>
    <w:multiLevelType w:val="hybridMultilevel"/>
    <w:tmpl w:val="F2E860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B"/>
    <w:multiLevelType w:val="hybridMultilevel"/>
    <w:tmpl w:val="85604452"/>
    <w:lvl w:ilvl="0" w:tplc="40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D"/>
    <w:multiLevelType w:val="hybridMultilevel"/>
    <w:tmpl w:val="AFC8F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F"/>
    <w:multiLevelType w:val="hybridMultilevel"/>
    <w:tmpl w:val="3222AFFE"/>
    <w:lvl w:ilvl="0" w:tplc="40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10"/>
    <w:multiLevelType w:val="hybridMultilevel"/>
    <w:tmpl w:val="2EF27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11"/>
    <w:multiLevelType w:val="hybridMultilevel"/>
    <w:tmpl w:val="AFC8F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12"/>
    <w:multiLevelType w:val="hybridMultilevel"/>
    <w:tmpl w:val="6A1C2C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13"/>
    <w:multiLevelType w:val="hybridMultilevel"/>
    <w:tmpl w:val="FC16732A"/>
    <w:lvl w:ilvl="0" w:tplc="BE20714C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23" w:hanging="360"/>
      </w:pPr>
    </w:lvl>
    <w:lvl w:ilvl="2" w:tplc="4009001B" w:tentative="1">
      <w:start w:val="1"/>
      <w:numFmt w:val="lowerRoman"/>
      <w:lvlText w:val="%3."/>
      <w:lvlJc w:val="right"/>
      <w:pPr>
        <w:ind w:left="2443" w:hanging="180"/>
      </w:pPr>
    </w:lvl>
    <w:lvl w:ilvl="3" w:tplc="4009000F" w:tentative="1">
      <w:start w:val="1"/>
      <w:numFmt w:val="decimal"/>
      <w:lvlText w:val="%4."/>
      <w:lvlJc w:val="left"/>
      <w:pPr>
        <w:ind w:left="3163" w:hanging="360"/>
      </w:pPr>
    </w:lvl>
    <w:lvl w:ilvl="4" w:tplc="40090019" w:tentative="1">
      <w:start w:val="1"/>
      <w:numFmt w:val="lowerLetter"/>
      <w:lvlText w:val="%5."/>
      <w:lvlJc w:val="left"/>
      <w:pPr>
        <w:ind w:left="3883" w:hanging="360"/>
      </w:pPr>
    </w:lvl>
    <w:lvl w:ilvl="5" w:tplc="4009001B" w:tentative="1">
      <w:start w:val="1"/>
      <w:numFmt w:val="lowerRoman"/>
      <w:lvlText w:val="%6."/>
      <w:lvlJc w:val="right"/>
      <w:pPr>
        <w:ind w:left="4603" w:hanging="180"/>
      </w:pPr>
    </w:lvl>
    <w:lvl w:ilvl="6" w:tplc="4009000F" w:tentative="1">
      <w:start w:val="1"/>
      <w:numFmt w:val="decimal"/>
      <w:lvlText w:val="%7."/>
      <w:lvlJc w:val="left"/>
      <w:pPr>
        <w:ind w:left="5323" w:hanging="360"/>
      </w:pPr>
    </w:lvl>
    <w:lvl w:ilvl="7" w:tplc="40090019" w:tentative="1">
      <w:start w:val="1"/>
      <w:numFmt w:val="lowerLetter"/>
      <w:lvlText w:val="%8."/>
      <w:lvlJc w:val="left"/>
      <w:pPr>
        <w:ind w:left="6043" w:hanging="360"/>
      </w:pPr>
    </w:lvl>
    <w:lvl w:ilvl="8" w:tplc="40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00000014"/>
    <w:multiLevelType w:val="hybridMultilevel"/>
    <w:tmpl w:val="6B82C640"/>
    <w:lvl w:ilvl="0" w:tplc="40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00000015"/>
    <w:multiLevelType w:val="hybridMultilevel"/>
    <w:tmpl w:val="CA5CBA66"/>
    <w:lvl w:ilvl="0" w:tplc="4A82BD9E">
      <w:start w:val="2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2" w:hanging="360"/>
      </w:pPr>
    </w:lvl>
    <w:lvl w:ilvl="2" w:tplc="4009001B" w:tentative="1">
      <w:start w:val="1"/>
      <w:numFmt w:val="lowerRoman"/>
      <w:lvlText w:val="%3."/>
      <w:lvlJc w:val="right"/>
      <w:pPr>
        <w:ind w:left="2792" w:hanging="180"/>
      </w:pPr>
    </w:lvl>
    <w:lvl w:ilvl="3" w:tplc="4009000F" w:tentative="1">
      <w:start w:val="1"/>
      <w:numFmt w:val="decimal"/>
      <w:lvlText w:val="%4."/>
      <w:lvlJc w:val="left"/>
      <w:pPr>
        <w:ind w:left="3512" w:hanging="360"/>
      </w:pPr>
    </w:lvl>
    <w:lvl w:ilvl="4" w:tplc="40090019" w:tentative="1">
      <w:start w:val="1"/>
      <w:numFmt w:val="lowerLetter"/>
      <w:lvlText w:val="%5."/>
      <w:lvlJc w:val="left"/>
      <w:pPr>
        <w:ind w:left="4232" w:hanging="360"/>
      </w:pPr>
    </w:lvl>
    <w:lvl w:ilvl="5" w:tplc="4009001B" w:tentative="1">
      <w:start w:val="1"/>
      <w:numFmt w:val="lowerRoman"/>
      <w:lvlText w:val="%6."/>
      <w:lvlJc w:val="right"/>
      <w:pPr>
        <w:ind w:left="4952" w:hanging="180"/>
      </w:pPr>
    </w:lvl>
    <w:lvl w:ilvl="6" w:tplc="4009000F" w:tentative="1">
      <w:start w:val="1"/>
      <w:numFmt w:val="decimal"/>
      <w:lvlText w:val="%7."/>
      <w:lvlJc w:val="left"/>
      <w:pPr>
        <w:ind w:left="5672" w:hanging="360"/>
      </w:pPr>
    </w:lvl>
    <w:lvl w:ilvl="7" w:tplc="40090019" w:tentative="1">
      <w:start w:val="1"/>
      <w:numFmt w:val="lowerLetter"/>
      <w:lvlText w:val="%8."/>
      <w:lvlJc w:val="left"/>
      <w:pPr>
        <w:ind w:left="6392" w:hanging="360"/>
      </w:pPr>
    </w:lvl>
    <w:lvl w:ilvl="8" w:tplc="40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>
    <w:nsid w:val="00000016"/>
    <w:multiLevelType w:val="hybridMultilevel"/>
    <w:tmpl w:val="6B82C640"/>
    <w:lvl w:ilvl="0" w:tplc="40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001255A3"/>
    <w:multiLevelType w:val="hybridMultilevel"/>
    <w:tmpl w:val="2758C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CE43119"/>
    <w:multiLevelType w:val="hybridMultilevel"/>
    <w:tmpl w:val="2A4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40E1A77"/>
    <w:multiLevelType w:val="hybridMultilevel"/>
    <w:tmpl w:val="D9F2DBC6"/>
    <w:lvl w:ilvl="0" w:tplc="E0081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797BC1"/>
    <w:multiLevelType w:val="hybridMultilevel"/>
    <w:tmpl w:val="4448E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B8A420D"/>
    <w:multiLevelType w:val="hybridMultilevel"/>
    <w:tmpl w:val="5A503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C0343F6"/>
    <w:multiLevelType w:val="hybridMultilevel"/>
    <w:tmpl w:val="DCE265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8D22DE5"/>
    <w:multiLevelType w:val="hybridMultilevel"/>
    <w:tmpl w:val="7B5CDABC"/>
    <w:lvl w:ilvl="0" w:tplc="E0081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5F10D31"/>
    <w:multiLevelType w:val="hybridMultilevel"/>
    <w:tmpl w:val="DB0C1482"/>
    <w:lvl w:ilvl="0" w:tplc="4176B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8021CE"/>
    <w:multiLevelType w:val="hybridMultilevel"/>
    <w:tmpl w:val="2F6812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D645EB"/>
    <w:multiLevelType w:val="hybridMultilevel"/>
    <w:tmpl w:val="F3A47A9E"/>
    <w:lvl w:ilvl="0" w:tplc="959CE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0A3D9C"/>
    <w:multiLevelType w:val="hybridMultilevel"/>
    <w:tmpl w:val="6EA07F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0B45F8"/>
    <w:multiLevelType w:val="hybridMultilevel"/>
    <w:tmpl w:val="071E4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B96140"/>
    <w:multiLevelType w:val="hybridMultilevel"/>
    <w:tmpl w:val="6F62A322"/>
    <w:lvl w:ilvl="0" w:tplc="90EA0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3122F8"/>
    <w:multiLevelType w:val="hybridMultilevel"/>
    <w:tmpl w:val="A5C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2A242F"/>
    <w:multiLevelType w:val="hybridMultilevel"/>
    <w:tmpl w:val="CDD6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497B64"/>
    <w:multiLevelType w:val="hybridMultilevel"/>
    <w:tmpl w:val="C8004BC8"/>
    <w:lvl w:ilvl="0" w:tplc="EFA42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CD54C75"/>
    <w:multiLevelType w:val="hybridMultilevel"/>
    <w:tmpl w:val="28965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F8566AC"/>
    <w:multiLevelType w:val="hybridMultilevel"/>
    <w:tmpl w:val="B6428F7A"/>
    <w:lvl w:ilvl="0" w:tplc="3FCC0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8C74AB"/>
    <w:multiLevelType w:val="hybridMultilevel"/>
    <w:tmpl w:val="15F0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9"/>
  </w:num>
  <w:num w:numId="3">
    <w:abstractNumId w:val="28"/>
  </w:num>
  <w:num w:numId="4">
    <w:abstractNumId w:val="21"/>
  </w:num>
  <w:num w:numId="5">
    <w:abstractNumId w:val="18"/>
  </w:num>
  <w:num w:numId="6">
    <w:abstractNumId w:val="27"/>
  </w:num>
  <w:num w:numId="7">
    <w:abstractNumId w:val="32"/>
  </w:num>
  <w:num w:numId="8">
    <w:abstractNumId w:val="20"/>
  </w:num>
  <w:num w:numId="9">
    <w:abstractNumId w:val="31"/>
  </w:num>
  <w:num w:numId="10">
    <w:abstractNumId w:val="26"/>
  </w:num>
  <w:num w:numId="11">
    <w:abstractNumId w:val="24"/>
  </w:num>
  <w:num w:numId="12">
    <w:abstractNumId w:val="23"/>
  </w:num>
  <w:num w:numId="13">
    <w:abstractNumId w:val="19"/>
  </w:num>
  <w:num w:numId="14">
    <w:abstractNumId w:val="17"/>
  </w:num>
  <w:num w:numId="15">
    <w:abstractNumId w:val="34"/>
  </w:num>
  <w:num w:numId="16">
    <w:abstractNumId w:val="22"/>
  </w:num>
  <w:num w:numId="17">
    <w:abstractNumId w:val="8"/>
  </w:num>
  <w:num w:numId="18">
    <w:abstractNumId w:val="4"/>
  </w:num>
  <w:num w:numId="19">
    <w:abstractNumId w:val="10"/>
  </w:num>
  <w:num w:numId="20">
    <w:abstractNumId w:val="9"/>
  </w:num>
  <w:num w:numId="21">
    <w:abstractNumId w:val="3"/>
  </w:num>
  <w:num w:numId="22">
    <w:abstractNumId w:val="35"/>
  </w:num>
  <w:num w:numId="23">
    <w:abstractNumId w:val="33"/>
  </w:num>
  <w:num w:numId="24">
    <w:abstractNumId w:val="30"/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2"/>
  </w:num>
  <w:num w:numId="32">
    <w:abstractNumId w:val="7"/>
  </w:num>
  <w:num w:numId="33">
    <w:abstractNumId w:val="1"/>
  </w:num>
  <w:num w:numId="34">
    <w:abstractNumId w:val="12"/>
  </w:num>
  <w:num w:numId="35">
    <w:abstractNumId w:val="11"/>
  </w:num>
  <w:num w:numId="36">
    <w:abstractNumId w:val="14"/>
  </w:num>
  <w:num w:numId="37">
    <w:abstractNumId w:val="15"/>
  </w:num>
  <w:num w:numId="3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16"/>
  </w:num>
  <w:num w:numId="41">
    <w:abstractNumId w:val="5"/>
  </w:num>
  <w:num w:numId="42">
    <w:abstractNumId w:val="0"/>
  </w:num>
  <w:num w:numId="43">
    <w:abstractNumId w:val="13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22BEE"/>
    <w:rsid w:val="00025D7A"/>
    <w:rsid w:val="00026B73"/>
    <w:rsid w:val="00032197"/>
    <w:rsid w:val="00033ECF"/>
    <w:rsid w:val="00045971"/>
    <w:rsid w:val="0005275D"/>
    <w:rsid w:val="00054318"/>
    <w:rsid w:val="0005502D"/>
    <w:rsid w:val="000652FF"/>
    <w:rsid w:val="000739A4"/>
    <w:rsid w:val="0008372E"/>
    <w:rsid w:val="000860AD"/>
    <w:rsid w:val="0008754B"/>
    <w:rsid w:val="00090A76"/>
    <w:rsid w:val="00090DA6"/>
    <w:rsid w:val="00091E72"/>
    <w:rsid w:val="00094C5E"/>
    <w:rsid w:val="000954DA"/>
    <w:rsid w:val="000A26FB"/>
    <w:rsid w:val="000A480E"/>
    <w:rsid w:val="000A4CF1"/>
    <w:rsid w:val="000B1126"/>
    <w:rsid w:val="000B2A03"/>
    <w:rsid w:val="000C052F"/>
    <w:rsid w:val="000C1C1E"/>
    <w:rsid w:val="000C45A1"/>
    <w:rsid w:val="000D00F9"/>
    <w:rsid w:val="000D043E"/>
    <w:rsid w:val="000D5E87"/>
    <w:rsid w:val="000E7474"/>
    <w:rsid w:val="000F3D51"/>
    <w:rsid w:val="00102B6D"/>
    <w:rsid w:val="00110CCD"/>
    <w:rsid w:val="00130D34"/>
    <w:rsid w:val="00136BEC"/>
    <w:rsid w:val="00145B05"/>
    <w:rsid w:val="0015346D"/>
    <w:rsid w:val="00157030"/>
    <w:rsid w:val="00164A0A"/>
    <w:rsid w:val="0016505F"/>
    <w:rsid w:val="00167335"/>
    <w:rsid w:val="00170245"/>
    <w:rsid w:val="0017414A"/>
    <w:rsid w:val="00175162"/>
    <w:rsid w:val="0017765E"/>
    <w:rsid w:val="00177D25"/>
    <w:rsid w:val="00180AEE"/>
    <w:rsid w:val="001849E1"/>
    <w:rsid w:val="00186E75"/>
    <w:rsid w:val="001A374C"/>
    <w:rsid w:val="001A4373"/>
    <w:rsid w:val="001B13F5"/>
    <w:rsid w:val="001B1C2D"/>
    <w:rsid w:val="001B6A47"/>
    <w:rsid w:val="001B6BC9"/>
    <w:rsid w:val="001C07DC"/>
    <w:rsid w:val="001C11EE"/>
    <w:rsid w:val="001C2D0E"/>
    <w:rsid w:val="001C474B"/>
    <w:rsid w:val="001C516C"/>
    <w:rsid w:val="001D0C86"/>
    <w:rsid w:val="001D38BF"/>
    <w:rsid w:val="001D44D1"/>
    <w:rsid w:val="001D4F5A"/>
    <w:rsid w:val="001E3109"/>
    <w:rsid w:val="001E479B"/>
    <w:rsid w:val="001F3F0A"/>
    <w:rsid w:val="001F5422"/>
    <w:rsid w:val="001F71B6"/>
    <w:rsid w:val="002043FD"/>
    <w:rsid w:val="00206772"/>
    <w:rsid w:val="00213E95"/>
    <w:rsid w:val="00214DFD"/>
    <w:rsid w:val="0021679B"/>
    <w:rsid w:val="002216C2"/>
    <w:rsid w:val="00224DB5"/>
    <w:rsid w:val="0023262B"/>
    <w:rsid w:val="00233FA2"/>
    <w:rsid w:val="002342AC"/>
    <w:rsid w:val="00235EBF"/>
    <w:rsid w:val="0023778B"/>
    <w:rsid w:val="002451C4"/>
    <w:rsid w:val="00250FB1"/>
    <w:rsid w:val="002512FF"/>
    <w:rsid w:val="00256BAF"/>
    <w:rsid w:val="002615F7"/>
    <w:rsid w:val="00261F11"/>
    <w:rsid w:val="00264A5C"/>
    <w:rsid w:val="00265817"/>
    <w:rsid w:val="00271316"/>
    <w:rsid w:val="0027549C"/>
    <w:rsid w:val="00284313"/>
    <w:rsid w:val="00287B68"/>
    <w:rsid w:val="00293BA5"/>
    <w:rsid w:val="00294C75"/>
    <w:rsid w:val="002A0A9A"/>
    <w:rsid w:val="002A14D4"/>
    <w:rsid w:val="002A619A"/>
    <w:rsid w:val="002B3607"/>
    <w:rsid w:val="002B377F"/>
    <w:rsid w:val="002B4C78"/>
    <w:rsid w:val="002B7C3A"/>
    <w:rsid w:val="002C1301"/>
    <w:rsid w:val="002C512A"/>
    <w:rsid w:val="002D1689"/>
    <w:rsid w:val="002D5E60"/>
    <w:rsid w:val="002E25B9"/>
    <w:rsid w:val="002E52D7"/>
    <w:rsid w:val="002F014D"/>
    <w:rsid w:val="00303487"/>
    <w:rsid w:val="00307051"/>
    <w:rsid w:val="00307262"/>
    <w:rsid w:val="00310168"/>
    <w:rsid w:val="003129C5"/>
    <w:rsid w:val="00314181"/>
    <w:rsid w:val="003201C4"/>
    <w:rsid w:val="00323F53"/>
    <w:rsid w:val="00324402"/>
    <w:rsid w:val="00324BF2"/>
    <w:rsid w:val="00326C8E"/>
    <w:rsid w:val="00336991"/>
    <w:rsid w:val="00354175"/>
    <w:rsid w:val="00354419"/>
    <w:rsid w:val="00356602"/>
    <w:rsid w:val="00363BA4"/>
    <w:rsid w:val="00364D2F"/>
    <w:rsid w:val="00371005"/>
    <w:rsid w:val="0037188C"/>
    <w:rsid w:val="00373003"/>
    <w:rsid w:val="003766EB"/>
    <w:rsid w:val="00376B5A"/>
    <w:rsid w:val="00377409"/>
    <w:rsid w:val="00380B3A"/>
    <w:rsid w:val="0038181D"/>
    <w:rsid w:val="003877FF"/>
    <w:rsid w:val="003878AA"/>
    <w:rsid w:val="00391AAF"/>
    <w:rsid w:val="003A1B8E"/>
    <w:rsid w:val="003B0B64"/>
    <w:rsid w:val="003B128B"/>
    <w:rsid w:val="003B1539"/>
    <w:rsid w:val="003C1ECA"/>
    <w:rsid w:val="003C306C"/>
    <w:rsid w:val="003C3A5E"/>
    <w:rsid w:val="003D230D"/>
    <w:rsid w:val="003D5267"/>
    <w:rsid w:val="003D5389"/>
    <w:rsid w:val="003D72C0"/>
    <w:rsid w:val="003E0BA9"/>
    <w:rsid w:val="003E1232"/>
    <w:rsid w:val="003F04E4"/>
    <w:rsid w:val="003F0C9D"/>
    <w:rsid w:val="003F18AE"/>
    <w:rsid w:val="0040228D"/>
    <w:rsid w:val="00402933"/>
    <w:rsid w:val="004109A5"/>
    <w:rsid w:val="00417A41"/>
    <w:rsid w:val="00424C07"/>
    <w:rsid w:val="004253BA"/>
    <w:rsid w:val="0043344B"/>
    <w:rsid w:val="0043582F"/>
    <w:rsid w:val="00442519"/>
    <w:rsid w:val="00442BEE"/>
    <w:rsid w:val="00451036"/>
    <w:rsid w:val="004552B6"/>
    <w:rsid w:val="004604E1"/>
    <w:rsid w:val="00461D53"/>
    <w:rsid w:val="004623E8"/>
    <w:rsid w:val="00462973"/>
    <w:rsid w:val="00465159"/>
    <w:rsid w:val="004672E9"/>
    <w:rsid w:val="0047091F"/>
    <w:rsid w:val="00471EBD"/>
    <w:rsid w:val="004766D3"/>
    <w:rsid w:val="00483806"/>
    <w:rsid w:val="00483CB5"/>
    <w:rsid w:val="004842D5"/>
    <w:rsid w:val="00493DC4"/>
    <w:rsid w:val="004A53FE"/>
    <w:rsid w:val="004A609B"/>
    <w:rsid w:val="004A7D70"/>
    <w:rsid w:val="004B1CC1"/>
    <w:rsid w:val="004B256E"/>
    <w:rsid w:val="004B2D9E"/>
    <w:rsid w:val="004B3330"/>
    <w:rsid w:val="004B3951"/>
    <w:rsid w:val="004B4825"/>
    <w:rsid w:val="004B4CEC"/>
    <w:rsid w:val="004C0E99"/>
    <w:rsid w:val="004C54AF"/>
    <w:rsid w:val="004C5972"/>
    <w:rsid w:val="004C7268"/>
    <w:rsid w:val="004D0758"/>
    <w:rsid w:val="004D51CE"/>
    <w:rsid w:val="004D786F"/>
    <w:rsid w:val="004E10F4"/>
    <w:rsid w:val="004E2497"/>
    <w:rsid w:val="004E3CE8"/>
    <w:rsid w:val="004E5128"/>
    <w:rsid w:val="004E72B7"/>
    <w:rsid w:val="004E7C5B"/>
    <w:rsid w:val="004E7FD5"/>
    <w:rsid w:val="004F02B6"/>
    <w:rsid w:val="004F0318"/>
    <w:rsid w:val="004F0347"/>
    <w:rsid w:val="004F0C2F"/>
    <w:rsid w:val="004F68E8"/>
    <w:rsid w:val="00500137"/>
    <w:rsid w:val="005006F6"/>
    <w:rsid w:val="0050490C"/>
    <w:rsid w:val="00504AEE"/>
    <w:rsid w:val="00505837"/>
    <w:rsid w:val="00505F88"/>
    <w:rsid w:val="00507FB0"/>
    <w:rsid w:val="0051121E"/>
    <w:rsid w:val="00512EB8"/>
    <w:rsid w:val="00517B12"/>
    <w:rsid w:val="00517F98"/>
    <w:rsid w:val="00520C86"/>
    <w:rsid w:val="0052394B"/>
    <w:rsid w:val="00526462"/>
    <w:rsid w:val="005270BF"/>
    <w:rsid w:val="00536281"/>
    <w:rsid w:val="00543A1D"/>
    <w:rsid w:val="00546CF9"/>
    <w:rsid w:val="00551E43"/>
    <w:rsid w:val="00554876"/>
    <w:rsid w:val="005552DB"/>
    <w:rsid w:val="0055530E"/>
    <w:rsid w:val="00563692"/>
    <w:rsid w:val="005647DD"/>
    <w:rsid w:val="005675F1"/>
    <w:rsid w:val="00580526"/>
    <w:rsid w:val="005808E2"/>
    <w:rsid w:val="00581B80"/>
    <w:rsid w:val="00583689"/>
    <w:rsid w:val="00585067"/>
    <w:rsid w:val="00590F3D"/>
    <w:rsid w:val="00592366"/>
    <w:rsid w:val="005933C1"/>
    <w:rsid w:val="00595E5A"/>
    <w:rsid w:val="00597F53"/>
    <w:rsid w:val="005A0041"/>
    <w:rsid w:val="005A2DB5"/>
    <w:rsid w:val="005A30EE"/>
    <w:rsid w:val="005A344E"/>
    <w:rsid w:val="005B5DB3"/>
    <w:rsid w:val="005C1496"/>
    <w:rsid w:val="005D0404"/>
    <w:rsid w:val="005D373C"/>
    <w:rsid w:val="005D5216"/>
    <w:rsid w:val="005D6363"/>
    <w:rsid w:val="005D6396"/>
    <w:rsid w:val="005E2423"/>
    <w:rsid w:val="005E4A55"/>
    <w:rsid w:val="005E61EA"/>
    <w:rsid w:val="005E696C"/>
    <w:rsid w:val="005F4E19"/>
    <w:rsid w:val="00600AFD"/>
    <w:rsid w:val="00600D54"/>
    <w:rsid w:val="00612BF2"/>
    <w:rsid w:val="00616D84"/>
    <w:rsid w:val="00617196"/>
    <w:rsid w:val="0062220B"/>
    <w:rsid w:val="00635DB0"/>
    <w:rsid w:val="0064048C"/>
    <w:rsid w:val="006424EA"/>
    <w:rsid w:val="00642FC0"/>
    <w:rsid w:val="0064447A"/>
    <w:rsid w:val="0065027D"/>
    <w:rsid w:val="00650C2C"/>
    <w:rsid w:val="00653D2A"/>
    <w:rsid w:val="00655923"/>
    <w:rsid w:val="00655D61"/>
    <w:rsid w:val="00657BE5"/>
    <w:rsid w:val="00664B2D"/>
    <w:rsid w:val="00673736"/>
    <w:rsid w:val="006806A0"/>
    <w:rsid w:val="00687F77"/>
    <w:rsid w:val="006A4330"/>
    <w:rsid w:val="006A64A3"/>
    <w:rsid w:val="006B3846"/>
    <w:rsid w:val="006B4D35"/>
    <w:rsid w:val="006C1FC4"/>
    <w:rsid w:val="006C36D1"/>
    <w:rsid w:val="006D0D30"/>
    <w:rsid w:val="006D2F6C"/>
    <w:rsid w:val="006D36C9"/>
    <w:rsid w:val="006E09CF"/>
    <w:rsid w:val="006E6C4C"/>
    <w:rsid w:val="006E7B8F"/>
    <w:rsid w:val="006F2727"/>
    <w:rsid w:val="006F2BDF"/>
    <w:rsid w:val="006F62ED"/>
    <w:rsid w:val="00702AE7"/>
    <w:rsid w:val="00703189"/>
    <w:rsid w:val="007055CF"/>
    <w:rsid w:val="00706275"/>
    <w:rsid w:val="00707FD5"/>
    <w:rsid w:val="00713E4A"/>
    <w:rsid w:val="0071450F"/>
    <w:rsid w:val="0071506F"/>
    <w:rsid w:val="00716498"/>
    <w:rsid w:val="00723775"/>
    <w:rsid w:val="0072615C"/>
    <w:rsid w:val="0072684B"/>
    <w:rsid w:val="007304BC"/>
    <w:rsid w:val="0073085D"/>
    <w:rsid w:val="00740CA8"/>
    <w:rsid w:val="007457BE"/>
    <w:rsid w:val="00754A44"/>
    <w:rsid w:val="00755C09"/>
    <w:rsid w:val="0075670D"/>
    <w:rsid w:val="007569EA"/>
    <w:rsid w:val="00761E5A"/>
    <w:rsid w:val="00764A99"/>
    <w:rsid w:val="007719DD"/>
    <w:rsid w:val="007736DD"/>
    <w:rsid w:val="00773B7C"/>
    <w:rsid w:val="0077431F"/>
    <w:rsid w:val="00777074"/>
    <w:rsid w:val="00777768"/>
    <w:rsid w:val="007835F1"/>
    <w:rsid w:val="00790FCB"/>
    <w:rsid w:val="007A34E8"/>
    <w:rsid w:val="007A3B51"/>
    <w:rsid w:val="007A5C96"/>
    <w:rsid w:val="007A783C"/>
    <w:rsid w:val="007B009D"/>
    <w:rsid w:val="007B4905"/>
    <w:rsid w:val="007B57FC"/>
    <w:rsid w:val="007B5CA6"/>
    <w:rsid w:val="007C1B3A"/>
    <w:rsid w:val="007C2BD4"/>
    <w:rsid w:val="007C4840"/>
    <w:rsid w:val="007D138C"/>
    <w:rsid w:val="007D1C41"/>
    <w:rsid w:val="007D2F5B"/>
    <w:rsid w:val="007D57B2"/>
    <w:rsid w:val="007D6FE0"/>
    <w:rsid w:val="007E7F8F"/>
    <w:rsid w:val="007F04DE"/>
    <w:rsid w:val="007F2C96"/>
    <w:rsid w:val="00805CA5"/>
    <w:rsid w:val="00821981"/>
    <w:rsid w:val="00824518"/>
    <w:rsid w:val="008355FE"/>
    <w:rsid w:val="00835A14"/>
    <w:rsid w:val="00836E2D"/>
    <w:rsid w:val="008416E1"/>
    <w:rsid w:val="00843722"/>
    <w:rsid w:val="008465F1"/>
    <w:rsid w:val="008466D5"/>
    <w:rsid w:val="008520F0"/>
    <w:rsid w:val="0085383B"/>
    <w:rsid w:val="008541F5"/>
    <w:rsid w:val="008640FD"/>
    <w:rsid w:val="00874581"/>
    <w:rsid w:val="008754DE"/>
    <w:rsid w:val="00876925"/>
    <w:rsid w:val="00876C7D"/>
    <w:rsid w:val="00882C72"/>
    <w:rsid w:val="008875E8"/>
    <w:rsid w:val="008905D7"/>
    <w:rsid w:val="00890909"/>
    <w:rsid w:val="00892569"/>
    <w:rsid w:val="00895CD2"/>
    <w:rsid w:val="00896B16"/>
    <w:rsid w:val="008A09F8"/>
    <w:rsid w:val="008A7BCE"/>
    <w:rsid w:val="008B0486"/>
    <w:rsid w:val="008B1E4D"/>
    <w:rsid w:val="008B4781"/>
    <w:rsid w:val="008B4EE1"/>
    <w:rsid w:val="008B69CD"/>
    <w:rsid w:val="008B6B9C"/>
    <w:rsid w:val="008B6E67"/>
    <w:rsid w:val="008C167E"/>
    <w:rsid w:val="008C28BB"/>
    <w:rsid w:val="008C42FB"/>
    <w:rsid w:val="008D0A34"/>
    <w:rsid w:val="008D0BC1"/>
    <w:rsid w:val="008D1382"/>
    <w:rsid w:val="008D208D"/>
    <w:rsid w:val="008E0697"/>
    <w:rsid w:val="008E21F4"/>
    <w:rsid w:val="008E370D"/>
    <w:rsid w:val="008E50FD"/>
    <w:rsid w:val="008F3880"/>
    <w:rsid w:val="008F5C05"/>
    <w:rsid w:val="00900523"/>
    <w:rsid w:val="00901859"/>
    <w:rsid w:val="00904D74"/>
    <w:rsid w:val="00907EEC"/>
    <w:rsid w:val="009134C5"/>
    <w:rsid w:val="009159A6"/>
    <w:rsid w:val="00920B09"/>
    <w:rsid w:val="00923FAB"/>
    <w:rsid w:val="00930B46"/>
    <w:rsid w:val="00933716"/>
    <w:rsid w:val="00935C14"/>
    <w:rsid w:val="00936F95"/>
    <w:rsid w:val="00937EC1"/>
    <w:rsid w:val="00940E52"/>
    <w:rsid w:val="00943D4D"/>
    <w:rsid w:val="00962E72"/>
    <w:rsid w:val="00966C31"/>
    <w:rsid w:val="0096761A"/>
    <w:rsid w:val="00974D54"/>
    <w:rsid w:val="0098138B"/>
    <w:rsid w:val="0098481C"/>
    <w:rsid w:val="009A3AFB"/>
    <w:rsid w:val="009A6078"/>
    <w:rsid w:val="009A62EC"/>
    <w:rsid w:val="009B00EE"/>
    <w:rsid w:val="009B5C87"/>
    <w:rsid w:val="009B7053"/>
    <w:rsid w:val="009C460E"/>
    <w:rsid w:val="009C4E39"/>
    <w:rsid w:val="009E3746"/>
    <w:rsid w:val="009E46D3"/>
    <w:rsid w:val="009E53D7"/>
    <w:rsid w:val="009E5893"/>
    <w:rsid w:val="009F07F9"/>
    <w:rsid w:val="009F2F85"/>
    <w:rsid w:val="009F72CD"/>
    <w:rsid w:val="00A012E5"/>
    <w:rsid w:val="00A01AC5"/>
    <w:rsid w:val="00A03B7D"/>
    <w:rsid w:val="00A049A3"/>
    <w:rsid w:val="00A057F4"/>
    <w:rsid w:val="00A07EAF"/>
    <w:rsid w:val="00A174FC"/>
    <w:rsid w:val="00A265B0"/>
    <w:rsid w:val="00A30A62"/>
    <w:rsid w:val="00A32809"/>
    <w:rsid w:val="00A37431"/>
    <w:rsid w:val="00A37CDA"/>
    <w:rsid w:val="00A46CA4"/>
    <w:rsid w:val="00A529CC"/>
    <w:rsid w:val="00A6371B"/>
    <w:rsid w:val="00A653D0"/>
    <w:rsid w:val="00A65839"/>
    <w:rsid w:val="00A67E10"/>
    <w:rsid w:val="00A70AB2"/>
    <w:rsid w:val="00A80006"/>
    <w:rsid w:val="00A81503"/>
    <w:rsid w:val="00A922B2"/>
    <w:rsid w:val="00A95066"/>
    <w:rsid w:val="00A954D0"/>
    <w:rsid w:val="00A97675"/>
    <w:rsid w:val="00AA0801"/>
    <w:rsid w:val="00AA310D"/>
    <w:rsid w:val="00AB0A1B"/>
    <w:rsid w:val="00AC169D"/>
    <w:rsid w:val="00AC3D66"/>
    <w:rsid w:val="00AD3A59"/>
    <w:rsid w:val="00AD3D10"/>
    <w:rsid w:val="00AE24C6"/>
    <w:rsid w:val="00AE2A2E"/>
    <w:rsid w:val="00AE54FF"/>
    <w:rsid w:val="00AF43A1"/>
    <w:rsid w:val="00AF44BB"/>
    <w:rsid w:val="00B10FF9"/>
    <w:rsid w:val="00B11C15"/>
    <w:rsid w:val="00B129BE"/>
    <w:rsid w:val="00B12CE3"/>
    <w:rsid w:val="00B209D0"/>
    <w:rsid w:val="00B20FB9"/>
    <w:rsid w:val="00B23A96"/>
    <w:rsid w:val="00B24260"/>
    <w:rsid w:val="00B27EF8"/>
    <w:rsid w:val="00B32D89"/>
    <w:rsid w:val="00B32FD7"/>
    <w:rsid w:val="00B43873"/>
    <w:rsid w:val="00B54164"/>
    <w:rsid w:val="00B54789"/>
    <w:rsid w:val="00B55830"/>
    <w:rsid w:val="00B57526"/>
    <w:rsid w:val="00B57CFD"/>
    <w:rsid w:val="00B60998"/>
    <w:rsid w:val="00B67107"/>
    <w:rsid w:val="00B67529"/>
    <w:rsid w:val="00B70E81"/>
    <w:rsid w:val="00B7101A"/>
    <w:rsid w:val="00B750DA"/>
    <w:rsid w:val="00B75B2A"/>
    <w:rsid w:val="00B838D1"/>
    <w:rsid w:val="00B85094"/>
    <w:rsid w:val="00B87046"/>
    <w:rsid w:val="00B913D1"/>
    <w:rsid w:val="00B91BDD"/>
    <w:rsid w:val="00BA077A"/>
    <w:rsid w:val="00BA0D48"/>
    <w:rsid w:val="00BA4F0E"/>
    <w:rsid w:val="00BA7C44"/>
    <w:rsid w:val="00BB3EEC"/>
    <w:rsid w:val="00BB6E02"/>
    <w:rsid w:val="00BB7E66"/>
    <w:rsid w:val="00BD1A23"/>
    <w:rsid w:val="00BD3AA7"/>
    <w:rsid w:val="00BD514F"/>
    <w:rsid w:val="00BE26DE"/>
    <w:rsid w:val="00BE375C"/>
    <w:rsid w:val="00BE7F43"/>
    <w:rsid w:val="00BE7FBF"/>
    <w:rsid w:val="00BF2EC1"/>
    <w:rsid w:val="00BF3FB0"/>
    <w:rsid w:val="00BF4395"/>
    <w:rsid w:val="00BF6A4E"/>
    <w:rsid w:val="00C04E88"/>
    <w:rsid w:val="00C068BC"/>
    <w:rsid w:val="00C11B24"/>
    <w:rsid w:val="00C120EE"/>
    <w:rsid w:val="00C143C1"/>
    <w:rsid w:val="00C2075A"/>
    <w:rsid w:val="00C2217B"/>
    <w:rsid w:val="00C2275D"/>
    <w:rsid w:val="00C252E0"/>
    <w:rsid w:val="00C31DDC"/>
    <w:rsid w:val="00C36F43"/>
    <w:rsid w:val="00C448A4"/>
    <w:rsid w:val="00C545BA"/>
    <w:rsid w:val="00C56852"/>
    <w:rsid w:val="00C6565E"/>
    <w:rsid w:val="00C65C95"/>
    <w:rsid w:val="00C75164"/>
    <w:rsid w:val="00C75267"/>
    <w:rsid w:val="00C75BCD"/>
    <w:rsid w:val="00C76B13"/>
    <w:rsid w:val="00C8015B"/>
    <w:rsid w:val="00C80F4D"/>
    <w:rsid w:val="00C81429"/>
    <w:rsid w:val="00C81D8E"/>
    <w:rsid w:val="00C81E2A"/>
    <w:rsid w:val="00C87C03"/>
    <w:rsid w:val="00C9102F"/>
    <w:rsid w:val="00CA55A1"/>
    <w:rsid w:val="00CA7B2E"/>
    <w:rsid w:val="00CB3020"/>
    <w:rsid w:val="00CB6110"/>
    <w:rsid w:val="00CC065C"/>
    <w:rsid w:val="00CD1BE0"/>
    <w:rsid w:val="00CD36F6"/>
    <w:rsid w:val="00CD515F"/>
    <w:rsid w:val="00CE4AD8"/>
    <w:rsid w:val="00CE7013"/>
    <w:rsid w:val="00CF47F1"/>
    <w:rsid w:val="00D0075F"/>
    <w:rsid w:val="00D0322E"/>
    <w:rsid w:val="00D04C7A"/>
    <w:rsid w:val="00D06608"/>
    <w:rsid w:val="00D103B6"/>
    <w:rsid w:val="00D11206"/>
    <w:rsid w:val="00D12453"/>
    <w:rsid w:val="00D16B17"/>
    <w:rsid w:val="00D231BD"/>
    <w:rsid w:val="00D3199B"/>
    <w:rsid w:val="00D40A93"/>
    <w:rsid w:val="00D40D19"/>
    <w:rsid w:val="00D44D0A"/>
    <w:rsid w:val="00D505C0"/>
    <w:rsid w:val="00D53BAA"/>
    <w:rsid w:val="00D54EB0"/>
    <w:rsid w:val="00D57FF6"/>
    <w:rsid w:val="00D63F8F"/>
    <w:rsid w:val="00D64C46"/>
    <w:rsid w:val="00D64C4A"/>
    <w:rsid w:val="00D64FE2"/>
    <w:rsid w:val="00D65E92"/>
    <w:rsid w:val="00D67623"/>
    <w:rsid w:val="00D728EE"/>
    <w:rsid w:val="00D80DD9"/>
    <w:rsid w:val="00D96554"/>
    <w:rsid w:val="00DA2E5A"/>
    <w:rsid w:val="00DA5AC4"/>
    <w:rsid w:val="00DB05CF"/>
    <w:rsid w:val="00DB39B6"/>
    <w:rsid w:val="00DB7B12"/>
    <w:rsid w:val="00DC0D6D"/>
    <w:rsid w:val="00DC521D"/>
    <w:rsid w:val="00DC7188"/>
    <w:rsid w:val="00DE55EA"/>
    <w:rsid w:val="00DE608D"/>
    <w:rsid w:val="00DF03C6"/>
    <w:rsid w:val="00DF1A7D"/>
    <w:rsid w:val="00DF42C8"/>
    <w:rsid w:val="00DF5277"/>
    <w:rsid w:val="00E04E5D"/>
    <w:rsid w:val="00E10229"/>
    <w:rsid w:val="00E10C73"/>
    <w:rsid w:val="00E11F57"/>
    <w:rsid w:val="00E13AAB"/>
    <w:rsid w:val="00E14591"/>
    <w:rsid w:val="00E14B67"/>
    <w:rsid w:val="00E15C15"/>
    <w:rsid w:val="00E174A9"/>
    <w:rsid w:val="00E24096"/>
    <w:rsid w:val="00E24A25"/>
    <w:rsid w:val="00E25D5D"/>
    <w:rsid w:val="00E303C3"/>
    <w:rsid w:val="00E323E2"/>
    <w:rsid w:val="00E36B34"/>
    <w:rsid w:val="00E3794A"/>
    <w:rsid w:val="00E44854"/>
    <w:rsid w:val="00E4491D"/>
    <w:rsid w:val="00E46B32"/>
    <w:rsid w:val="00E532E8"/>
    <w:rsid w:val="00E53525"/>
    <w:rsid w:val="00E55267"/>
    <w:rsid w:val="00E61F60"/>
    <w:rsid w:val="00E6682B"/>
    <w:rsid w:val="00E67150"/>
    <w:rsid w:val="00E70C07"/>
    <w:rsid w:val="00E71684"/>
    <w:rsid w:val="00E743C7"/>
    <w:rsid w:val="00E7529C"/>
    <w:rsid w:val="00E76A4D"/>
    <w:rsid w:val="00E80B6E"/>
    <w:rsid w:val="00E81AAD"/>
    <w:rsid w:val="00E82022"/>
    <w:rsid w:val="00E838B0"/>
    <w:rsid w:val="00E8588A"/>
    <w:rsid w:val="00E903C3"/>
    <w:rsid w:val="00E921C0"/>
    <w:rsid w:val="00E9480D"/>
    <w:rsid w:val="00EA3AFC"/>
    <w:rsid w:val="00EB3CAA"/>
    <w:rsid w:val="00EB4524"/>
    <w:rsid w:val="00EC3DE3"/>
    <w:rsid w:val="00ED1FD7"/>
    <w:rsid w:val="00ED26C0"/>
    <w:rsid w:val="00ED2AD4"/>
    <w:rsid w:val="00EE3F88"/>
    <w:rsid w:val="00EE7C7B"/>
    <w:rsid w:val="00EE7E9E"/>
    <w:rsid w:val="00EF24A6"/>
    <w:rsid w:val="00EF280D"/>
    <w:rsid w:val="00EF59F5"/>
    <w:rsid w:val="00EF6243"/>
    <w:rsid w:val="00EF6911"/>
    <w:rsid w:val="00F0069A"/>
    <w:rsid w:val="00F01684"/>
    <w:rsid w:val="00F04DF5"/>
    <w:rsid w:val="00F05B95"/>
    <w:rsid w:val="00F1262E"/>
    <w:rsid w:val="00F14CE7"/>
    <w:rsid w:val="00F14E50"/>
    <w:rsid w:val="00F16072"/>
    <w:rsid w:val="00F1785B"/>
    <w:rsid w:val="00F20C03"/>
    <w:rsid w:val="00F20D96"/>
    <w:rsid w:val="00F26F8C"/>
    <w:rsid w:val="00F31831"/>
    <w:rsid w:val="00F31EEB"/>
    <w:rsid w:val="00F326FD"/>
    <w:rsid w:val="00F33A99"/>
    <w:rsid w:val="00F34F1F"/>
    <w:rsid w:val="00F35DD2"/>
    <w:rsid w:val="00F374D7"/>
    <w:rsid w:val="00F4155A"/>
    <w:rsid w:val="00F436DB"/>
    <w:rsid w:val="00F43919"/>
    <w:rsid w:val="00F45428"/>
    <w:rsid w:val="00F50BFC"/>
    <w:rsid w:val="00F519E0"/>
    <w:rsid w:val="00F55AD6"/>
    <w:rsid w:val="00F641B0"/>
    <w:rsid w:val="00F64CBA"/>
    <w:rsid w:val="00F65BC5"/>
    <w:rsid w:val="00F679E7"/>
    <w:rsid w:val="00F72711"/>
    <w:rsid w:val="00F7317A"/>
    <w:rsid w:val="00F74C95"/>
    <w:rsid w:val="00F7579E"/>
    <w:rsid w:val="00F76B3B"/>
    <w:rsid w:val="00F82642"/>
    <w:rsid w:val="00F82AE4"/>
    <w:rsid w:val="00F83D76"/>
    <w:rsid w:val="00F93F28"/>
    <w:rsid w:val="00F94158"/>
    <w:rsid w:val="00F9468A"/>
    <w:rsid w:val="00F96D48"/>
    <w:rsid w:val="00FA11F6"/>
    <w:rsid w:val="00FA5BD4"/>
    <w:rsid w:val="00FA65F7"/>
    <w:rsid w:val="00FA6AFE"/>
    <w:rsid w:val="00FB188F"/>
    <w:rsid w:val="00FB3F96"/>
    <w:rsid w:val="00FB4068"/>
    <w:rsid w:val="00FB545B"/>
    <w:rsid w:val="00FB56E1"/>
    <w:rsid w:val="00FD68C0"/>
    <w:rsid w:val="00FE49BB"/>
    <w:rsid w:val="00FE6D8C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DE5F9-190C-4D68-B17D-0AE856E3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8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541</cp:revision>
  <cp:lastPrinted>2026-07-03T04:31:00Z</cp:lastPrinted>
  <dcterms:created xsi:type="dcterms:W3CDTF">2018-04-24T07:08:00Z</dcterms:created>
  <dcterms:modified xsi:type="dcterms:W3CDTF">2026-07-08T09:31:00Z</dcterms:modified>
</cp:coreProperties>
</file>