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036" w:rsidRDefault="00C06033" w:rsidP="00451036">
      <w:pPr>
        <w:jc w:val="both"/>
      </w:pPr>
      <w:r>
        <w:rPr>
          <w:noProof/>
          <w:lang w:eastAsia="en-IN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395.5pt;margin-top:-15.45pt;width:395pt;height:556.5pt;z-index:251659264;mso-width-relative:margin;mso-height-relative:margin">
            <v:textbox style="mso-next-textbox:#_x0000_s1030">
              <w:txbxContent>
                <w:p w:rsidR="00C679EA" w:rsidRDefault="00C679EA" w:rsidP="00C679E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679EA" w:rsidRDefault="00C679EA" w:rsidP="00C679E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679EA" w:rsidRDefault="00C679EA" w:rsidP="00C679E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679EA" w:rsidRDefault="00C679EA" w:rsidP="00C679E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679EA" w:rsidRDefault="00C679EA" w:rsidP="00C679E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679EA" w:rsidRDefault="00C679EA" w:rsidP="00C679E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679EA" w:rsidRDefault="00C679EA" w:rsidP="00C679E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679EA" w:rsidRDefault="00C679EA" w:rsidP="00C679E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679EA" w:rsidRDefault="00C679EA" w:rsidP="00C679E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679EA" w:rsidRDefault="00C679EA" w:rsidP="00C679E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679EA" w:rsidRDefault="00C679EA" w:rsidP="00C679E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679EA" w:rsidRDefault="00C679EA" w:rsidP="00C679E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679EA" w:rsidRDefault="00C679EA" w:rsidP="00C679EA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</w:p>
                <w:p w:rsidR="00C679EA" w:rsidRDefault="00C679EA" w:rsidP="00C679EA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>
                    <w:rPr>
                      <w:b/>
                      <w:sz w:val="48"/>
                      <w:szCs w:val="44"/>
                    </w:rPr>
                    <w:t>KIDZWORLD SCHOOL</w:t>
                  </w:r>
                  <w:r w:rsidRPr="00F74C95">
                    <w:rPr>
                      <w:b/>
                      <w:sz w:val="48"/>
                      <w:szCs w:val="44"/>
                    </w:rPr>
                    <w:t xml:space="preserve"> </w:t>
                  </w:r>
                </w:p>
                <w:p w:rsidR="00C679EA" w:rsidRPr="00F74C95" w:rsidRDefault="00C679EA" w:rsidP="00C679EA">
                  <w:pPr>
                    <w:spacing w:after="0" w:line="240" w:lineRule="auto"/>
                    <w:jc w:val="center"/>
                    <w:rPr>
                      <w:b/>
                      <w:sz w:val="48"/>
                      <w:szCs w:val="44"/>
                    </w:rPr>
                  </w:pPr>
                  <w:r w:rsidRPr="00942E9F">
                    <w:rPr>
                      <w:b/>
                      <w:sz w:val="30"/>
                      <w:szCs w:val="26"/>
                    </w:rPr>
                    <w:t>REWA</w:t>
                  </w:r>
                </w:p>
                <w:p w:rsidR="00C679EA" w:rsidRDefault="00C679EA" w:rsidP="00C679EA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Yearly Syllabus</w:t>
                  </w:r>
                </w:p>
                <w:p w:rsidR="00C679EA" w:rsidRDefault="00C679EA" w:rsidP="00C679EA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(202</w:t>
                  </w:r>
                  <w:r w:rsidR="00405557">
                    <w:rPr>
                      <w:b/>
                      <w:sz w:val="46"/>
                      <w:szCs w:val="44"/>
                    </w:rPr>
                    <w:t>6</w:t>
                  </w:r>
                  <w:r w:rsidRPr="00F74C95">
                    <w:rPr>
                      <w:b/>
                      <w:sz w:val="46"/>
                      <w:szCs w:val="44"/>
                    </w:rPr>
                    <w:t xml:space="preserve"> – </w:t>
                  </w:r>
                  <w:r w:rsidR="00405557">
                    <w:rPr>
                      <w:b/>
                      <w:sz w:val="46"/>
                      <w:szCs w:val="44"/>
                    </w:rPr>
                    <w:t>27</w:t>
                  </w:r>
                  <w:r>
                    <w:rPr>
                      <w:b/>
                      <w:sz w:val="46"/>
                      <w:szCs w:val="44"/>
                    </w:rPr>
                    <w:t>)</w:t>
                  </w:r>
                </w:p>
                <w:p w:rsidR="00C679EA" w:rsidRDefault="00C679EA" w:rsidP="00C679EA">
                  <w:pPr>
                    <w:spacing w:after="0" w:line="240" w:lineRule="auto"/>
                    <w:jc w:val="center"/>
                    <w:rPr>
                      <w:b/>
                      <w:sz w:val="46"/>
                      <w:szCs w:val="44"/>
                    </w:rPr>
                  </w:pPr>
                  <w:r>
                    <w:rPr>
                      <w:b/>
                      <w:sz w:val="46"/>
                      <w:szCs w:val="44"/>
                    </w:rPr>
                    <w:t>Class – 8</w:t>
                  </w:r>
                  <w:r w:rsidRPr="001C0B82">
                    <w:rPr>
                      <w:b/>
                      <w:sz w:val="46"/>
                      <w:szCs w:val="44"/>
                      <w:vertAlign w:val="superscript"/>
                    </w:rPr>
                    <w:t>th</w:t>
                  </w:r>
                  <w:r>
                    <w:rPr>
                      <w:b/>
                      <w:sz w:val="46"/>
                      <w:szCs w:val="44"/>
                    </w:rPr>
                    <w:t xml:space="preserve"> </w:t>
                  </w:r>
                </w:p>
                <w:p w:rsidR="00C679EA" w:rsidRDefault="00C679EA" w:rsidP="00C679EA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</w:p>
                <w:p w:rsidR="00C679EA" w:rsidRPr="00F74C95" w:rsidRDefault="00C679EA" w:rsidP="00C679EA">
                  <w:pPr>
                    <w:spacing w:after="0" w:line="240" w:lineRule="auto"/>
                    <w:jc w:val="both"/>
                    <w:rPr>
                      <w:b/>
                      <w:sz w:val="46"/>
                      <w:szCs w:val="44"/>
                    </w:rPr>
                  </w:pPr>
                  <w:proofErr w:type="gramStart"/>
                  <w:r>
                    <w:rPr>
                      <w:b/>
                      <w:sz w:val="46"/>
                      <w:szCs w:val="44"/>
                    </w:rPr>
                    <w:t>Name :-</w:t>
                  </w:r>
                  <w:proofErr w:type="gramEnd"/>
                  <w:r>
                    <w:rPr>
                      <w:b/>
                      <w:sz w:val="46"/>
                      <w:szCs w:val="44"/>
                    </w:rPr>
                    <w:t xml:space="preserve"> _________________________</w:t>
                  </w:r>
                </w:p>
                <w:p w:rsidR="00C679EA" w:rsidRDefault="00C679EA" w:rsidP="00C679EA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C679EA" w:rsidRDefault="00C679EA" w:rsidP="00C679EA">
                  <w:pPr>
                    <w:jc w:val="center"/>
                    <w:rPr>
                      <w:b/>
                      <w:sz w:val="24"/>
                      <w:vertAlign w:val="superscript"/>
                    </w:rPr>
                  </w:pPr>
                </w:p>
                <w:p w:rsidR="00C679EA" w:rsidRDefault="00C679EA" w:rsidP="00C679EA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 w:rsidRPr="00942E9F">
                    <w:rPr>
                      <w:b/>
                      <w:sz w:val="24"/>
                      <w:u w:val="single"/>
                    </w:rPr>
                    <w:t>Contact No.</w:t>
                  </w:r>
                  <w:r>
                    <w:rPr>
                      <w:b/>
                      <w:sz w:val="24"/>
                    </w:rPr>
                    <w:t xml:space="preserve"> – Campus – </w:t>
                  </w:r>
                  <w:proofErr w:type="gramStart"/>
                  <w:r>
                    <w:rPr>
                      <w:b/>
                      <w:sz w:val="24"/>
                    </w:rPr>
                    <w:t>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9131269865</w:t>
                  </w:r>
                </w:p>
                <w:p w:rsidR="00C679EA" w:rsidRDefault="00C679EA" w:rsidP="00C679EA">
                  <w:pPr>
                    <w:spacing w:after="0" w:line="240" w:lineRule="auto"/>
                    <w:ind w:left="720" w:firstLine="720"/>
                    <w:jc w:val="both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 xml:space="preserve">                  (New) Campus – </w:t>
                  </w:r>
                  <w:proofErr w:type="gramStart"/>
                  <w:r>
                    <w:rPr>
                      <w:b/>
                      <w:sz w:val="24"/>
                    </w:rPr>
                    <w:t>II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9131282915</w:t>
                  </w:r>
                </w:p>
                <w:p w:rsidR="00C679EA" w:rsidRDefault="00C679EA" w:rsidP="00C679EA">
                  <w:pPr>
                    <w:jc w:val="both"/>
                    <w:rPr>
                      <w:b/>
                      <w:sz w:val="24"/>
                    </w:rPr>
                  </w:pPr>
                </w:p>
                <w:p w:rsidR="00C679EA" w:rsidRDefault="00C679EA" w:rsidP="00C679EA">
                  <w:pPr>
                    <w:jc w:val="both"/>
                    <w:rPr>
                      <w:b/>
                      <w:sz w:val="24"/>
                    </w:rPr>
                  </w:pPr>
                </w:p>
                <w:p w:rsidR="00C679EA" w:rsidRDefault="00C679EA" w:rsidP="00C679EA">
                  <w:pPr>
                    <w:jc w:val="both"/>
                    <w:rPr>
                      <w:b/>
                      <w:sz w:val="24"/>
                    </w:rPr>
                  </w:pPr>
                </w:p>
                <w:p w:rsidR="00C679EA" w:rsidRPr="00462973" w:rsidRDefault="00C679EA" w:rsidP="00C679EA">
                  <w:pPr>
                    <w:jc w:val="center"/>
                  </w:pPr>
                  <w:r>
                    <w:rPr>
                      <w:b/>
                      <w:sz w:val="24"/>
                    </w:rPr>
                    <w:t xml:space="preserve"> </w:t>
                  </w:r>
                </w:p>
                <w:p w:rsidR="00C679EA" w:rsidRPr="009A62EC" w:rsidRDefault="00C679EA" w:rsidP="00C679EA"/>
                <w:p w:rsidR="00C679EA" w:rsidRPr="00ED0D7A" w:rsidRDefault="00C679EA" w:rsidP="00C679EA"/>
                <w:p w:rsidR="00C679EA" w:rsidRPr="008741E6" w:rsidRDefault="00C679EA" w:rsidP="00C679EA"/>
                <w:p w:rsidR="00C679EA" w:rsidRPr="00E61FC4" w:rsidRDefault="00C679EA" w:rsidP="00C679EA"/>
                <w:p w:rsidR="00C679EA" w:rsidRPr="00F12CD4" w:rsidRDefault="00C679EA" w:rsidP="00C679EA"/>
                <w:p w:rsidR="005A30EE" w:rsidRPr="00C679EA" w:rsidRDefault="005A30EE" w:rsidP="00C679EA"/>
              </w:txbxContent>
            </v:textbox>
          </v:shape>
        </w:pict>
      </w:r>
      <w:r>
        <w:rPr>
          <w:noProof/>
          <w:lang w:eastAsia="en-IN"/>
        </w:rPr>
        <w:pict>
          <v:shape id="_x0000_s1027" type="#_x0000_t202" style="position:absolute;left:0;text-align:left;margin-left:-19.55pt;margin-top:-15.45pt;width:395pt;height:556.5pt;z-index:251658240;mso-width-relative:margin;mso-height-relative:margin">
            <v:textbox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900"/>
                    <w:gridCol w:w="1980"/>
                    <w:gridCol w:w="2250"/>
                    <w:gridCol w:w="2525"/>
                  </w:tblGrid>
                  <w:tr w:rsidR="00405557" w:rsidRPr="00A80006" w:rsidTr="008329E7">
                    <w:tc>
                      <w:tcPr>
                        <w:tcW w:w="90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05557" w:rsidRPr="00F34F1F" w:rsidRDefault="00405557" w:rsidP="002A5358">
                        <w:pPr>
                          <w:spacing w:before="20" w:after="2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F34F1F">
                          <w:rPr>
                            <w:b/>
                            <w:sz w:val="20"/>
                            <w:szCs w:val="20"/>
                          </w:rPr>
                          <w:t>Sub.</w:t>
                        </w: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05557" w:rsidRPr="00973B74" w:rsidRDefault="00405557" w:rsidP="002A5358">
                        <w:pPr>
                          <w:spacing w:before="20" w:after="2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73B74">
                          <w:rPr>
                            <w:b/>
                            <w:sz w:val="18"/>
                            <w:szCs w:val="18"/>
                          </w:rPr>
                          <w:t>P. T. – I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05557" w:rsidRPr="00973B74" w:rsidRDefault="00405557" w:rsidP="002A5358">
                        <w:pPr>
                          <w:spacing w:before="20" w:after="2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73B74">
                          <w:rPr>
                            <w:b/>
                            <w:sz w:val="18"/>
                            <w:szCs w:val="18"/>
                          </w:rPr>
                          <w:t>Activity Test – I</w:t>
                        </w:r>
                      </w:p>
                    </w:tc>
                    <w:tc>
                      <w:tcPr>
                        <w:tcW w:w="25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05557" w:rsidRPr="00973B74" w:rsidRDefault="00405557" w:rsidP="002A5358">
                        <w:pPr>
                          <w:spacing w:before="20" w:after="2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73B74">
                          <w:rPr>
                            <w:b/>
                            <w:sz w:val="18"/>
                            <w:szCs w:val="18"/>
                          </w:rPr>
                          <w:t>Half Yearly (Term - I)</w:t>
                        </w:r>
                      </w:p>
                    </w:tc>
                  </w:tr>
                  <w:tr w:rsidR="002A5358" w:rsidRPr="00A80006" w:rsidTr="008329E7">
                    <w:tc>
                      <w:tcPr>
                        <w:tcW w:w="900" w:type="dxa"/>
                        <w:vMerge w:val="restart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2A5358" w:rsidRPr="00F34F1F" w:rsidRDefault="002A5358" w:rsidP="002A5358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F34F1F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S.st.</w:t>
                        </w: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A5358" w:rsidRPr="002A5358" w:rsidRDefault="002A5358" w:rsidP="003717BD">
                        <w:pPr>
                          <w:numPr>
                            <w:ilvl w:val="0"/>
                            <w:numId w:val="30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Chapter-1: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India and the World: Land and the People (</w:t>
                        </w: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Geography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)</w:t>
                        </w:r>
                      </w:p>
                      <w:p w:rsidR="002A5358" w:rsidRPr="002A5358" w:rsidRDefault="002A5358" w:rsidP="003717BD">
                        <w:pPr>
                          <w:numPr>
                            <w:ilvl w:val="1"/>
                            <w:numId w:val="30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i/>
                            <w:iCs/>
                            <w:sz w:val="18"/>
                            <w:szCs w:val="18"/>
                            <w:lang w:bidi="hi-IN"/>
                          </w:rPr>
                          <w:t>From Pg no. 1 to 9 (Distribution of natural resources)</w:t>
                        </w:r>
                      </w:p>
                      <w:p w:rsidR="002A5358" w:rsidRPr="002A5358" w:rsidRDefault="002A5358" w:rsidP="003717BD">
                        <w:pPr>
                          <w:numPr>
                            <w:ilvl w:val="0"/>
                            <w:numId w:val="30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Chapter-2: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Reshaping India's political map (</w:t>
                        </w: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History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)</w:t>
                        </w:r>
                      </w:p>
                      <w:p w:rsidR="002A5358" w:rsidRPr="002A5358" w:rsidRDefault="002A5358" w:rsidP="003717BD">
                        <w:pPr>
                          <w:numPr>
                            <w:ilvl w:val="1"/>
                            <w:numId w:val="30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Map: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Pg no. 12, 14, 26, 28, 30 (Map book)</w:t>
                        </w:r>
                      </w:p>
                      <w:p w:rsidR="002A5358" w:rsidRPr="002A5358" w:rsidRDefault="002A5358" w:rsidP="003717BD">
                        <w:pPr>
                          <w:numPr>
                            <w:ilvl w:val="1"/>
                            <w:numId w:val="30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Picture depiction: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17-21, 32-36 (Map book)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A5358" w:rsidRPr="002A5358" w:rsidRDefault="002A5358" w:rsidP="003717BD">
                        <w:pPr>
                          <w:numPr>
                            <w:ilvl w:val="0"/>
                            <w:numId w:val="32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Quiz: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Page numbers 25, 39, 45, 65, 76, </w:t>
                        </w:r>
                        <w:proofErr w:type="gramStart"/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77</w:t>
                        </w:r>
                        <w:proofErr w:type="gramEnd"/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(from the map book).</w:t>
                        </w:r>
                      </w:p>
                      <w:p w:rsidR="002A5358" w:rsidRPr="002A5358" w:rsidRDefault="002A5358" w:rsidP="002A5358">
                        <w:pPr>
                          <w:spacing w:before="20" w:after="20" w:line="240" w:lineRule="auto"/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Project</w:t>
                        </w:r>
                      </w:p>
                      <w:p w:rsidR="002A5358" w:rsidRPr="002A5358" w:rsidRDefault="002A5358" w:rsidP="003717BD">
                        <w:pPr>
                          <w:numPr>
                            <w:ilvl w:val="0"/>
                            <w:numId w:val="33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Task: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Draw a map of India and identify the territories of </w:t>
                        </w: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Mysore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, the </w:t>
                        </w: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Maratha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, </w:t>
                        </w: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Punjab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, and other kingdoms at their peak.</w:t>
                        </w:r>
                      </w:p>
                      <w:p w:rsidR="002A5358" w:rsidRPr="002A5358" w:rsidRDefault="002A5358" w:rsidP="003717BD">
                        <w:pPr>
                          <w:numPr>
                            <w:ilvl w:val="0"/>
                            <w:numId w:val="33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Requirement: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Instead of simple shading, fill each region with a </w:t>
                        </w: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traditional art pattern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belonging to that specific area.</w:t>
                        </w:r>
                      </w:p>
                      <w:p w:rsidR="002A5358" w:rsidRPr="002A5358" w:rsidRDefault="002A5358" w:rsidP="002A5358">
                        <w:pPr>
                          <w:spacing w:before="20" w:after="2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i/>
                            <w:iCs/>
                            <w:sz w:val="18"/>
                            <w:szCs w:val="18"/>
                            <w:lang w:bidi="hi-IN"/>
                          </w:rPr>
                          <w:t>Example: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Use </w:t>
                        </w:r>
                        <w:proofErr w:type="spellStart"/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Warli</w:t>
                        </w:r>
                        <w:proofErr w:type="spellEnd"/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 xml:space="preserve"> art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for the Maratha region or </w:t>
                        </w:r>
                        <w:proofErr w:type="spellStart"/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Gond</w:t>
                        </w:r>
                        <w:proofErr w:type="spellEnd"/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/</w:t>
                        </w:r>
                        <w:proofErr w:type="spellStart"/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Madhubani</w:t>
                        </w:r>
                        <w:proofErr w:type="spellEnd"/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styles for the central and eastern regions.</w:t>
                        </w:r>
                      </w:p>
                    </w:tc>
                    <w:tc>
                      <w:tcPr>
                        <w:tcW w:w="25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A5358" w:rsidRPr="002A5358" w:rsidRDefault="002A5358" w:rsidP="003717BD">
                        <w:pPr>
                          <w:numPr>
                            <w:ilvl w:val="0"/>
                            <w:numId w:val="31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Chapter-1: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India and the World: Land and the People (</w:t>
                        </w: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Geography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)</w:t>
                        </w:r>
                      </w:p>
                      <w:p w:rsidR="002A5358" w:rsidRPr="002A5358" w:rsidRDefault="002A5358" w:rsidP="003717BD">
                        <w:pPr>
                          <w:numPr>
                            <w:ilvl w:val="1"/>
                            <w:numId w:val="31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i/>
                            <w:iCs/>
                            <w:sz w:val="18"/>
                            <w:szCs w:val="18"/>
                            <w:lang w:bidi="hi-IN"/>
                          </w:rPr>
                          <w:t>(From Pg no. 10 to 18)</w:t>
                        </w:r>
                      </w:p>
                      <w:p w:rsidR="002A5358" w:rsidRPr="002A5358" w:rsidRDefault="002A5358" w:rsidP="003717BD">
                        <w:pPr>
                          <w:numPr>
                            <w:ilvl w:val="0"/>
                            <w:numId w:val="31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Chapter-3: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The rise of Marathas (</w:t>
                        </w: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History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)</w:t>
                        </w:r>
                      </w:p>
                      <w:p w:rsidR="002A5358" w:rsidRPr="002A5358" w:rsidRDefault="002A5358" w:rsidP="003717BD">
                        <w:pPr>
                          <w:numPr>
                            <w:ilvl w:val="0"/>
                            <w:numId w:val="31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Chapter-5: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Universal franchise and India's electoral system (</w:t>
                        </w: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Civics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)</w:t>
                        </w:r>
                      </w:p>
                      <w:p w:rsidR="002A5358" w:rsidRPr="002A5358" w:rsidRDefault="002A5358" w:rsidP="003717BD">
                        <w:pPr>
                          <w:numPr>
                            <w:ilvl w:val="0"/>
                            <w:numId w:val="31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Map: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Pg no. 42, 72, 74</w:t>
                        </w:r>
                      </w:p>
                      <w:p w:rsidR="002A5358" w:rsidRPr="002A5358" w:rsidRDefault="002A5358" w:rsidP="002A5358">
                        <w:pPr>
                          <w:spacing w:before="20" w:after="2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  <w:u w:val="single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Picture depiction: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Pg no. 46-49, 76-77</w:t>
                        </w:r>
                      </w:p>
                    </w:tc>
                  </w:tr>
                  <w:tr w:rsidR="00405557" w:rsidRPr="00A80006" w:rsidTr="008329E7">
                    <w:tc>
                      <w:tcPr>
                        <w:tcW w:w="90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05557" w:rsidRPr="00C342EC" w:rsidRDefault="00405557" w:rsidP="002A5358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05557" w:rsidRPr="00973B74" w:rsidRDefault="00405557" w:rsidP="002A5358">
                        <w:pPr>
                          <w:spacing w:before="20" w:after="2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73B74">
                          <w:rPr>
                            <w:b/>
                            <w:sz w:val="18"/>
                            <w:szCs w:val="18"/>
                          </w:rPr>
                          <w:t>P. T. – II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05557" w:rsidRPr="00973B74" w:rsidRDefault="00405557" w:rsidP="002A5358">
                        <w:pPr>
                          <w:spacing w:before="20" w:after="2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73B74">
                          <w:rPr>
                            <w:b/>
                            <w:sz w:val="18"/>
                            <w:szCs w:val="18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5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05557" w:rsidRPr="00973B74" w:rsidRDefault="00405557" w:rsidP="002A5358">
                        <w:pPr>
                          <w:spacing w:before="20" w:after="2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973B74">
                          <w:rPr>
                            <w:b/>
                            <w:sz w:val="18"/>
                            <w:szCs w:val="18"/>
                          </w:rPr>
                          <w:t>Yearly (Term - II)</w:t>
                        </w:r>
                      </w:p>
                    </w:tc>
                  </w:tr>
                  <w:tr w:rsidR="002A5358" w:rsidRPr="00A80006" w:rsidTr="008329E7">
                    <w:tc>
                      <w:tcPr>
                        <w:tcW w:w="900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A5358" w:rsidRPr="00C342EC" w:rsidRDefault="002A5358" w:rsidP="002A5358">
                        <w:pPr>
                          <w:spacing w:before="20" w:after="2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A5358" w:rsidRPr="002A5358" w:rsidRDefault="002A5358" w:rsidP="003717BD">
                        <w:pPr>
                          <w:numPr>
                            <w:ilvl w:val="0"/>
                            <w:numId w:val="34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4: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The Colonial Era in India (History)</w:t>
                        </w:r>
                      </w:p>
                      <w:p w:rsidR="002A5358" w:rsidRPr="002A5358" w:rsidRDefault="002A5358" w:rsidP="003717BD">
                        <w:pPr>
                          <w:numPr>
                            <w:ilvl w:val="0"/>
                            <w:numId w:val="34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6: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The Parliamentary System – Legislature and Executive (Civics)</w:t>
                        </w:r>
                      </w:p>
                      <w:p w:rsidR="002A5358" w:rsidRPr="002A5358" w:rsidRDefault="002A5358" w:rsidP="003717BD">
                        <w:pPr>
                          <w:numPr>
                            <w:ilvl w:val="1"/>
                            <w:numId w:val="34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i/>
                            <w:iCs/>
                            <w:sz w:val="18"/>
                            <w:szCs w:val="18"/>
                            <w:lang w:bidi="hi-IN"/>
                          </w:rPr>
                          <w:t>Legislature: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Page numbers 140 to 151</w:t>
                        </w:r>
                      </w:p>
                      <w:p w:rsidR="002A5358" w:rsidRPr="002A5358" w:rsidRDefault="002A5358" w:rsidP="003717BD">
                        <w:pPr>
                          <w:numPr>
                            <w:ilvl w:val="0"/>
                            <w:numId w:val="34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Map: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Page number 52</w:t>
                        </w:r>
                      </w:p>
                      <w:p w:rsidR="002A5358" w:rsidRPr="002A5358" w:rsidRDefault="002A5358" w:rsidP="002A5358">
                        <w:pPr>
                          <w:spacing w:before="20" w:after="2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Picture Depiction: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Pages 54–61, 86–88</w:t>
                        </w:r>
                      </w:p>
                    </w:tc>
                    <w:tc>
                      <w:tcPr>
                        <w:tcW w:w="225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A5358" w:rsidRPr="002A5358" w:rsidRDefault="002A5358" w:rsidP="003717BD">
                        <w:pPr>
                          <w:numPr>
                            <w:ilvl w:val="0"/>
                            <w:numId w:val="35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Quiz: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Page numbers 51, 79–85</w:t>
                        </w:r>
                      </w:p>
                      <w:p w:rsidR="002A5358" w:rsidRPr="002A5358" w:rsidRDefault="002A5358" w:rsidP="003717BD">
                        <w:pPr>
                          <w:numPr>
                            <w:ilvl w:val="0"/>
                            <w:numId w:val="35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Project:</w:t>
                        </w:r>
                      </w:p>
                      <w:p w:rsidR="002A5358" w:rsidRPr="002A5358" w:rsidRDefault="002A5358" w:rsidP="003717BD">
                        <w:pPr>
                          <w:numPr>
                            <w:ilvl w:val="1"/>
                            <w:numId w:val="35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How does a Bill become law? Make a flowchart to show the different stages of a bill.</w:t>
                        </w:r>
                      </w:p>
                      <w:p w:rsidR="002A5358" w:rsidRPr="002A5358" w:rsidRDefault="002A5358" w:rsidP="002A5358">
                        <w:pPr>
                          <w:spacing w:before="20" w:after="20" w:line="240" w:lineRule="auto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>What do you know about the Delimitation Bill?</w:t>
                        </w:r>
                      </w:p>
                    </w:tc>
                    <w:tc>
                      <w:tcPr>
                        <w:tcW w:w="252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2A5358" w:rsidRPr="002A5358" w:rsidRDefault="002A5358" w:rsidP="003717BD">
                        <w:pPr>
                          <w:numPr>
                            <w:ilvl w:val="0"/>
                            <w:numId w:val="36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1: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India and the World: Land and the People (Geography)</w:t>
                        </w:r>
                      </w:p>
                      <w:p w:rsidR="002A5358" w:rsidRPr="002A5358" w:rsidRDefault="002A5358" w:rsidP="003717BD">
                        <w:pPr>
                          <w:numPr>
                            <w:ilvl w:val="0"/>
                            <w:numId w:val="36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4: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Colonial Era in India (History)</w:t>
                        </w:r>
                      </w:p>
                      <w:p w:rsidR="002A5358" w:rsidRPr="002A5358" w:rsidRDefault="002A5358" w:rsidP="003717BD">
                        <w:pPr>
                          <w:numPr>
                            <w:ilvl w:val="0"/>
                            <w:numId w:val="36"/>
                          </w:numPr>
                          <w:spacing w:before="20" w:after="20" w:line="240" w:lineRule="auto"/>
                          <w:ind w:left="0"/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5: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Universal Adult Franchise and India’s Electoral System (Civics)</w:t>
                        </w:r>
                      </w:p>
                      <w:p w:rsidR="002A5358" w:rsidRPr="002A5358" w:rsidRDefault="002A5358" w:rsidP="002A5358">
                        <w:pPr>
                          <w:spacing w:before="20" w:after="20" w:line="240" w:lineRule="auto"/>
                          <w:jc w:val="both"/>
                          <w:rPr>
                            <w:rFonts w:asciiTheme="majorHAnsi" w:hAnsiTheme="majorHAnsi"/>
                            <w:sz w:val="18"/>
                            <w:szCs w:val="18"/>
                          </w:rPr>
                        </w:pPr>
                        <w:r w:rsidRPr="002A5358">
                          <w:rPr>
                            <w:rFonts w:asciiTheme="majorHAnsi" w:hAnsiTheme="majorHAnsi" w:cs="Arial"/>
                            <w:b/>
                            <w:bCs/>
                            <w:sz w:val="18"/>
                            <w:szCs w:val="18"/>
                            <w:lang w:bidi="hi-IN"/>
                          </w:rPr>
                          <w:t>Chapter 7:</w:t>
                        </w:r>
                        <w:r w:rsidRPr="002A5358">
                          <w:rPr>
                            <w:rFonts w:asciiTheme="majorHAnsi" w:hAnsiTheme="majorHAnsi" w:cs="Arial"/>
                            <w:sz w:val="18"/>
                            <w:szCs w:val="18"/>
                            <w:lang w:bidi="hi-IN"/>
                          </w:rPr>
                          <w:t xml:space="preserve"> Factors of Production (Economics)</w:t>
                        </w:r>
                      </w:p>
                    </w:tc>
                  </w:tr>
                </w:tbl>
                <w:p w:rsidR="00405557" w:rsidRPr="00657BE5" w:rsidRDefault="00405557" w:rsidP="00405557">
                  <w:pPr>
                    <w:spacing w:after="0" w:line="240" w:lineRule="auto"/>
                    <w:rPr>
                      <w:szCs w:val="18"/>
                    </w:rPr>
                  </w:pPr>
                </w:p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900"/>
                    <w:gridCol w:w="3377"/>
                    <w:gridCol w:w="3378"/>
                  </w:tblGrid>
                  <w:tr w:rsidR="007D03ED" w:rsidRPr="00974D54" w:rsidTr="00227914">
                    <w:tc>
                      <w:tcPr>
                        <w:tcW w:w="90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7D03ED" w:rsidRPr="00974D54" w:rsidRDefault="007D03ED" w:rsidP="008329E7">
                        <w:pPr>
                          <w:spacing w:before="100" w:after="100" w:line="24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Sub.</w:t>
                        </w:r>
                      </w:p>
                    </w:tc>
                    <w:tc>
                      <w:tcPr>
                        <w:tcW w:w="3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D03ED" w:rsidRPr="00974D54" w:rsidRDefault="007D03ED" w:rsidP="00FC39DF">
                        <w:pPr>
                          <w:spacing w:before="40" w:after="40" w:line="36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Half Yearly (Term - I)</w:t>
                        </w:r>
                      </w:p>
                    </w:tc>
                    <w:tc>
                      <w:tcPr>
                        <w:tcW w:w="33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D03ED" w:rsidRPr="00974D54" w:rsidRDefault="007D03ED" w:rsidP="00FC39DF">
                        <w:pPr>
                          <w:spacing w:before="40" w:after="40" w:line="36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Yearly (Term - II)</w:t>
                        </w:r>
                      </w:p>
                    </w:tc>
                  </w:tr>
                  <w:tr w:rsidR="00405557" w:rsidRPr="00974D54" w:rsidTr="008329E7">
                    <w:tc>
                      <w:tcPr>
                        <w:tcW w:w="90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05557" w:rsidRPr="00974D54" w:rsidRDefault="00405557" w:rsidP="008329E7">
                        <w:pPr>
                          <w:spacing w:before="100" w:after="100" w:line="24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SUPW</w:t>
                        </w:r>
                      </w:p>
                    </w:tc>
                    <w:tc>
                      <w:tcPr>
                        <w:tcW w:w="337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05557" w:rsidRDefault="00405557" w:rsidP="003717BD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00" w:after="100" w:line="240" w:lineRule="auto"/>
                          <w:ind w:left="252" w:hanging="252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D76B5C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Cross Stitch</w:t>
                        </w:r>
                      </w:p>
                      <w:p w:rsidR="00405557" w:rsidRDefault="00405557" w:rsidP="003717BD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00" w:after="100" w:line="240" w:lineRule="auto"/>
                          <w:ind w:left="252" w:hanging="252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Fabric Painting</w:t>
                        </w:r>
                      </w:p>
                      <w:p w:rsidR="00405557" w:rsidRDefault="00405557" w:rsidP="003717BD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00" w:after="100" w:line="240" w:lineRule="auto"/>
                          <w:ind w:left="252" w:hanging="252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Buttoning / Securing torn clothes</w:t>
                        </w:r>
                      </w:p>
                      <w:p w:rsidR="005432A5" w:rsidRPr="00D76B5C" w:rsidRDefault="005432A5" w:rsidP="003717BD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00" w:after="100" w:line="240" w:lineRule="auto"/>
                          <w:ind w:left="252" w:hanging="252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Draw – Parrot</w:t>
                        </w:r>
                      </w:p>
                    </w:tc>
                    <w:tc>
                      <w:tcPr>
                        <w:tcW w:w="3378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05557" w:rsidRDefault="00405557" w:rsidP="003717BD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00" w:after="100" w:line="240" w:lineRule="auto"/>
                          <w:ind w:left="252" w:hanging="252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Crochet (Wooleen)</w:t>
                        </w:r>
                      </w:p>
                      <w:p w:rsidR="00405557" w:rsidRDefault="00405557" w:rsidP="003717BD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00" w:after="100" w:line="240" w:lineRule="auto"/>
                          <w:ind w:left="252" w:hanging="252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Rock painting</w:t>
                        </w:r>
                      </w:p>
                      <w:p w:rsidR="00405557" w:rsidRDefault="00405557" w:rsidP="003717BD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00" w:after="100" w:line="240" w:lineRule="auto"/>
                          <w:ind w:left="252" w:hanging="252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Table manners &amp; laying</w:t>
                        </w:r>
                      </w:p>
                      <w:p w:rsidR="00405557" w:rsidRDefault="00405557" w:rsidP="003717BD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00" w:after="100" w:line="240" w:lineRule="auto"/>
                          <w:ind w:left="252" w:hanging="252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Cooking : Pudding</w:t>
                        </w:r>
                      </w:p>
                      <w:p w:rsidR="005432A5" w:rsidRPr="00974D54" w:rsidRDefault="005432A5" w:rsidP="003717BD">
                        <w:pPr>
                          <w:pStyle w:val="ListParagraph"/>
                          <w:numPr>
                            <w:ilvl w:val="0"/>
                            <w:numId w:val="11"/>
                          </w:numPr>
                          <w:spacing w:before="100" w:after="100" w:line="240" w:lineRule="auto"/>
                          <w:ind w:left="252" w:hanging="252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Draw Astronaut</w:t>
                        </w:r>
                      </w:p>
                    </w:tc>
                  </w:tr>
                </w:tbl>
                <w:p w:rsidR="00405557" w:rsidRPr="00405557" w:rsidRDefault="00405557" w:rsidP="00405557"/>
              </w:txbxContent>
            </v:textbox>
          </v:shape>
        </w:pict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B838D1" w:rsidP="00451036">
      <w:pPr>
        <w:jc w:val="both"/>
      </w:pPr>
      <w:r w:rsidRPr="00B838D1">
        <w:rPr>
          <w:noProof/>
          <w:lang w:bidi="hi-IN"/>
        </w:rPr>
        <w:drawing>
          <wp:anchor distT="0" distB="0" distL="114300" distR="114300" simplePos="0" relativeHeight="251702272" behindDoc="0" locked="0" layoutInCell="1" allowOverlap="1">
            <wp:simplePos x="0" y="0"/>
            <wp:positionH relativeFrom="column">
              <wp:posOffset>6710795</wp:posOffset>
            </wp:positionH>
            <wp:positionV relativeFrom="paragraph">
              <wp:posOffset>-1680754</wp:posOffset>
            </wp:positionV>
            <wp:extent cx="1572244" cy="1187532"/>
            <wp:effectExtent l="19050" t="0" r="0" b="0"/>
            <wp:wrapNone/>
            <wp:docPr id="3" name="Picture 3" descr="Yantra Black and White Stock Photos &amp; Images - Ala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antra Black and White Stock Photos &amp; Images - Alamy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grayscl/>
                      <a:lum bright="-10000" contrast="40000"/>
                    </a:blip>
                    <a:srcRect b="8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066" cy="118308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08754B" w:rsidRDefault="00C06033" w:rsidP="00451036">
      <w:pPr>
        <w:jc w:val="both"/>
      </w:pPr>
      <w:r w:rsidRPr="00C06033">
        <w:rPr>
          <w:noProof/>
          <w:lang w:val="en-IN" w:eastAsia="en-IN" w:bidi="hi-IN"/>
        </w:rPr>
        <w:lastRenderedPageBreak/>
        <w:pict>
          <v:shape id="_x0000_s1069" type="#_x0000_t202" style="position:absolute;left:0;text-align:left;margin-left:-19.05pt;margin-top:-14.7pt;width:395pt;height:556.5pt;z-index:251693056;mso-width-relative:margin;mso-height-relative:margin">
            <v:textbox style="mso-next-textbox:#_x0000_s1069">
              <w:txbxContent>
                <w:p w:rsidR="00405557" w:rsidRDefault="00405557" w:rsidP="00405557">
                  <w:pPr>
                    <w:spacing w:after="0" w:line="240" w:lineRule="auto"/>
                    <w:jc w:val="center"/>
                    <w:rPr>
                      <w:b/>
                      <w:sz w:val="26"/>
                    </w:rPr>
                  </w:pPr>
                  <w:r>
                    <w:rPr>
                      <w:b/>
                      <w:sz w:val="26"/>
                    </w:rPr>
                    <w:t>KIDZWORLD SCHOOL, REWA</w:t>
                  </w:r>
                </w:p>
                <w:p w:rsidR="00405557" w:rsidRDefault="00405557" w:rsidP="00405557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Yearly Syllabus - 2026 – 27</w:t>
                  </w:r>
                </w:p>
                <w:p w:rsidR="00405557" w:rsidRDefault="00405557" w:rsidP="00405557">
                  <w:pPr>
                    <w:spacing w:after="0" w:line="240" w:lineRule="auto"/>
                    <w:jc w:val="center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Class – 8</w:t>
                  </w:r>
                  <w:r w:rsidRPr="00AE54FF">
                    <w:rPr>
                      <w:b/>
                      <w:sz w:val="24"/>
                      <w:vertAlign w:val="superscript"/>
                    </w:rPr>
                    <w:t>th</w:t>
                  </w:r>
                  <w:r>
                    <w:rPr>
                      <w:b/>
                      <w:sz w:val="24"/>
                    </w:rPr>
                    <w:t xml:space="preserve">    </w:t>
                  </w:r>
                </w:p>
                <w:p w:rsidR="00405557" w:rsidRDefault="00405557" w:rsidP="00405557">
                  <w:pPr>
                    <w:spacing w:after="0" w:line="240" w:lineRule="auto"/>
                    <w:jc w:val="both"/>
                  </w:pPr>
                  <w:proofErr w:type="gramStart"/>
                  <w:r>
                    <w:rPr>
                      <w:b/>
                      <w:sz w:val="24"/>
                    </w:rPr>
                    <w:t>Note :-</w:t>
                  </w:r>
                  <w:proofErr w:type="gramEnd"/>
                  <w:r>
                    <w:rPr>
                      <w:b/>
                      <w:sz w:val="24"/>
                    </w:rPr>
                    <w:t xml:space="preserve"> Test papers will be prepared through A.I.</w:t>
                  </w:r>
                </w:p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807"/>
                    <w:gridCol w:w="2433"/>
                    <w:gridCol w:w="1620"/>
                    <w:gridCol w:w="2795"/>
                  </w:tblGrid>
                  <w:tr w:rsidR="00405557" w:rsidRPr="00AD004E" w:rsidTr="008329E7">
                    <w:tc>
                      <w:tcPr>
                        <w:tcW w:w="8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405557" w:rsidRPr="00AD004E" w:rsidRDefault="00405557" w:rsidP="003805CD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D004E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24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05557" w:rsidRPr="001522EF" w:rsidRDefault="00405557" w:rsidP="003805CD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522EF">
                          <w:rPr>
                            <w:b/>
                            <w:sz w:val="18"/>
                            <w:szCs w:val="18"/>
                          </w:rPr>
                          <w:t>P. T. – I</w:t>
                        </w:r>
                      </w:p>
                    </w:tc>
                    <w:tc>
                      <w:tcPr>
                        <w:tcW w:w="162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405557" w:rsidRPr="001522EF" w:rsidRDefault="00405557" w:rsidP="003805CD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522EF">
                          <w:rPr>
                            <w:b/>
                            <w:sz w:val="18"/>
                            <w:szCs w:val="18"/>
                          </w:rPr>
                          <w:t>Activity Test – I</w:t>
                        </w:r>
                      </w:p>
                    </w:tc>
                    <w:tc>
                      <w:tcPr>
                        <w:tcW w:w="27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405557" w:rsidRPr="001522EF" w:rsidRDefault="00405557" w:rsidP="003805CD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522EF">
                          <w:rPr>
                            <w:b/>
                            <w:sz w:val="18"/>
                            <w:szCs w:val="18"/>
                          </w:rPr>
                          <w:t xml:space="preserve">Half Yearly </w:t>
                        </w:r>
                      </w:p>
                    </w:tc>
                  </w:tr>
                  <w:tr w:rsidR="003805CD" w:rsidRPr="007742C1" w:rsidTr="008329E7">
                    <w:trPr>
                      <w:trHeight w:val="1253"/>
                    </w:trPr>
                    <w:tc>
                      <w:tcPr>
                        <w:tcW w:w="807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805CD" w:rsidRPr="00AD004E" w:rsidRDefault="003805CD" w:rsidP="003805CD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  <w:r w:rsidRPr="00AD004E"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  <w:t>English</w:t>
                        </w:r>
                      </w:p>
                    </w:tc>
                    <w:tc>
                      <w:tcPr>
                        <w:tcW w:w="24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3805CD" w:rsidRDefault="003805CD" w:rsidP="003805CD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Literature</w:t>
                        </w: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:  L:1 The legend of three sisters</w:t>
                        </w:r>
                      </w:p>
                      <w:p w:rsidR="003805CD" w:rsidRPr="003805CD" w:rsidRDefault="003805CD" w:rsidP="003805CD">
                        <w:pPr>
                          <w:spacing w:before="120" w:after="120" w:line="240" w:lineRule="auto"/>
                          <w:jc w:val="both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L:2 Friendship</w:t>
                        </w:r>
                      </w:p>
                      <w:p w:rsidR="003805CD" w:rsidRPr="003805CD" w:rsidRDefault="003805CD" w:rsidP="003805CD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(Passage, Question and answer, Summary, Character sketch, Figure of speech, Word meaning, Frame sentence, Dictation)</w:t>
                        </w:r>
                      </w:p>
                    </w:tc>
                    <w:tc>
                      <w:tcPr>
                        <w:tcW w:w="162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805CD" w:rsidRPr="003805CD" w:rsidRDefault="003805CD" w:rsidP="003805CD">
                        <w:pPr>
                          <w:numPr>
                            <w:ilvl w:val="0"/>
                            <w:numId w:val="2"/>
                          </w:numPr>
                          <w:spacing w:before="120" w:after="120" w:line="240" w:lineRule="auto"/>
                          <w:ind w:left="162" w:right="-108" w:hanging="19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Literature</w:t>
                        </w: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: L:1 to L:3 (Reading, dictation)</w:t>
                        </w:r>
                      </w:p>
                      <w:p w:rsidR="003805CD" w:rsidRPr="003805CD" w:rsidRDefault="003805CD" w:rsidP="003805CD">
                        <w:pPr>
                          <w:numPr>
                            <w:ilvl w:val="0"/>
                            <w:numId w:val="2"/>
                          </w:numPr>
                          <w:spacing w:before="120" w:after="120" w:line="240" w:lineRule="auto"/>
                          <w:ind w:left="162" w:right="-108" w:hanging="19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Paragraph on – Contribution of Technology in Education</w:t>
                        </w:r>
                      </w:p>
                      <w:p w:rsidR="003805CD" w:rsidRPr="003805CD" w:rsidRDefault="003805CD" w:rsidP="003805CD">
                        <w:pPr>
                          <w:numPr>
                            <w:ilvl w:val="0"/>
                            <w:numId w:val="2"/>
                          </w:numPr>
                          <w:spacing w:before="120" w:after="120" w:line="240" w:lineRule="auto"/>
                          <w:ind w:left="162" w:right="-108" w:hanging="19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Listening &amp; Speaking</w:t>
                        </w:r>
                      </w:p>
                    </w:tc>
                    <w:tc>
                      <w:tcPr>
                        <w:tcW w:w="279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805CD" w:rsidRPr="003805CD" w:rsidRDefault="003805CD" w:rsidP="003805CD">
                        <w:pPr>
                          <w:numPr>
                            <w:ilvl w:val="0"/>
                            <w:numId w:val="2"/>
                          </w:numPr>
                          <w:spacing w:before="120" w:after="120" w:line="240" w:lineRule="auto"/>
                          <w:ind w:left="162" w:right="-108" w:hanging="19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Literature</w:t>
                        </w: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: L:3 Helen learn to speak</w:t>
                        </w:r>
                      </w:p>
                      <w:p w:rsidR="003805CD" w:rsidRPr="003805CD" w:rsidRDefault="003805CD" w:rsidP="003805CD">
                        <w:pPr>
                          <w:spacing w:before="120" w:after="120" w:line="240" w:lineRule="auto"/>
                          <w:ind w:left="162" w:right="-10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L:4 The Old Demon</w:t>
                        </w:r>
                      </w:p>
                      <w:p w:rsidR="003805CD" w:rsidRPr="003805CD" w:rsidRDefault="003805CD" w:rsidP="003805CD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(Passage, Question and answer, Summary, Character sketch, Figure of speech, Picture Composition, Word meaning, Frame sentence, Dictation)</w:t>
                        </w:r>
                      </w:p>
                    </w:tc>
                  </w:tr>
                  <w:tr w:rsidR="003805CD" w:rsidRPr="007742C1" w:rsidTr="008329E7">
                    <w:trPr>
                      <w:trHeight w:val="2153"/>
                    </w:trPr>
                    <w:tc>
                      <w:tcPr>
                        <w:tcW w:w="807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805CD" w:rsidRPr="00AD004E" w:rsidRDefault="003805CD" w:rsidP="003805CD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243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3805CD" w:rsidRDefault="003805CD" w:rsidP="003805CD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Gramma</w:t>
                        </w: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r : </w:t>
                        </w:r>
                      </w:p>
                      <w:p w:rsidR="003805CD" w:rsidRPr="003805CD" w:rsidRDefault="003805CD" w:rsidP="003805CD">
                        <w:pPr>
                          <w:numPr>
                            <w:ilvl w:val="0"/>
                            <w:numId w:val="45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The Sentence</w:t>
                        </w:r>
                      </w:p>
                      <w:p w:rsidR="003805CD" w:rsidRPr="003805CD" w:rsidRDefault="003805CD" w:rsidP="003805CD">
                        <w:pPr>
                          <w:numPr>
                            <w:ilvl w:val="0"/>
                            <w:numId w:val="45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Determiners</w:t>
                        </w:r>
                      </w:p>
                      <w:p w:rsidR="003805CD" w:rsidRPr="003805CD" w:rsidRDefault="003805CD" w:rsidP="003805CD">
                        <w:pPr>
                          <w:numPr>
                            <w:ilvl w:val="0"/>
                            <w:numId w:val="45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Tense</w:t>
                        </w:r>
                      </w:p>
                      <w:p w:rsidR="003805CD" w:rsidRPr="003805CD" w:rsidRDefault="003805CD" w:rsidP="003805CD">
                        <w:pPr>
                          <w:numPr>
                            <w:ilvl w:val="0"/>
                            <w:numId w:val="45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Synonyms</w:t>
                        </w:r>
                      </w:p>
                      <w:p w:rsidR="003805CD" w:rsidRPr="003805CD" w:rsidRDefault="003805CD" w:rsidP="003805CD">
                        <w:pPr>
                          <w:numPr>
                            <w:ilvl w:val="0"/>
                            <w:numId w:val="45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Antonyms</w:t>
                        </w:r>
                      </w:p>
                      <w:p w:rsidR="003805CD" w:rsidRPr="003805CD" w:rsidRDefault="003805CD" w:rsidP="003805CD">
                        <w:pPr>
                          <w:numPr>
                            <w:ilvl w:val="0"/>
                            <w:numId w:val="45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Punctuations</w:t>
                        </w:r>
                      </w:p>
                      <w:p w:rsidR="003805CD" w:rsidRPr="003805CD" w:rsidRDefault="003805CD" w:rsidP="003805CD">
                        <w:pPr>
                          <w:numPr>
                            <w:ilvl w:val="0"/>
                            <w:numId w:val="45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 xml:space="preserve">• Transitive and Intransitive </w:t>
                        </w:r>
                      </w:p>
                      <w:p w:rsidR="003805CD" w:rsidRPr="003805CD" w:rsidRDefault="003805CD" w:rsidP="003805CD">
                        <w:pPr>
                          <w:numPr>
                            <w:ilvl w:val="0"/>
                            <w:numId w:val="45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Verbs</w:t>
                        </w:r>
                      </w:p>
                      <w:p w:rsidR="003805CD" w:rsidRPr="003805CD" w:rsidRDefault="003805CD" w:rsidP="003805CD">
                        <w:pPr>
                          <w:pStyle w:val="ListParagraph"/>
                          <w:numPr>
                            <w:ilvl w:val="0"/>
                            <w:numId w:val="9"/>
                          </w:numPr>
                          <w:spacing w:before="120" w:after="120" w:line="240" w:lineRule="auto"/>
                          <w:ind w:left="198" w:hanging="180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Writing:</w:t>
                        </w: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Factual passage, Notice, Email</w:t>
                        </w:r>
                      </w:p>
                    </w:tc>
                    <w:tc>
                      <w:tcPr>
                        <w:tcW w:w="1620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3805CD" w:rsidRDefault="003805CD" w:rsidP="003805CD">
                        <w:pPr>
                          <w:numPr>
                            <w:ilvl w:val="0"/>
                            <w:numId w:val="2"/>
                          </w:numPr>
                          <w:spacing w:before="120" w:after="120" w:line="240" w:lineRule="auto"/>
                          <w:ind w:left="162" w:right="-108" w:hanging="198"/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</w:pPr>
                      </w:p>
                    </w:tc>
                    <w:tc>
                      <w:tcPr>
                        <w:tcW w:w="2795" w:type="dxa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3805CD" w:rsidRDefault="003805CD" w:rsidP="003805CD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Gramma</w:t>
                        </w: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r : </w:t>
                        </w:r>
                      </w:p>
                      <w:p w:rsidR="003805CD" w:rsidRPr="003805CD" w:rsidRDefault="003805CD" w:rsidP="003805CD">
                        <w:pPr>
                          <w:numPr>
                            <w:ilvl w:val="0"/>
                            <w:numId w:val="47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Adjective, • Modals, • Verbs: Conditionals</w:t>
                        </w:r>
                      </w:p>
                      <w:p w:rsidR="003805CD" w:rsidRPr="003805CD" w:rsidRDefault="003805CD" w:rsidP="003805CD">
                        <w:pPr>
                          <w:numPr>
                            <w:ilvl w:val="0"/>
                            <w:numId w:val="47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Verbs: Non-finite forms</w:t>
                        </w:r>
                      </w:p>
                      <w:p w:rsidR="003805CD" w:rsidRPr="003805CD" w:rsidRDefault="003805CD" w:rsidP="003805CD">
                        <w:pPr>
                          <w:numPr>
                            <w:ilvl w:val="0"/>
                            <w:numId w:val="47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Preposition, • Tense</w:t>
                        </w:r>
                      </w:p>
                      <w:p w:rsidR="003805CD" w:rsidRPr="003805CD" w:rsidRDefault="003805CD" w:rsidP="003805CD">
                        <w:pPr>
                          <w:numPr>
                            <w:ilvl w:val="0"/>
                            <w:numId w:val="47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Adverb, • Conjunctions</w:t>
                        </w:r>
                      </w:p>
                      <w:p w:rsidR="003805CD" w:rsidRPr="003805CD" w:rsidRDefault="003805CD" w:rsidP="003805CD">
                        <w:pPr>
                          <w:numPr>
                            <w:ilvl w:val="0"/>
                            <w:numId w:val="47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Phrases &amp; Classes</w:t>
                        </w:r>
                      </w:p>
                      <w:p w:rsidR="003805CD" w:rsidRPr="003805CD" w:rsidRDefault="003805CD" w:rsidP="003805CD">
                        <w:pPr>
                          <w:numPr>
                            <w:ilvl w:val="0"/>
                            <w:numId w:val="47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Active &amp; Passive voice</w:t>
                        </w:r>
                      </w:p>
                      <w:p w:rsidR="003805CD" w:rsidRPr="003805CD" w:rsidRDefault="003805CD" w:rsidP="0023281C">
                        <w:pPr>
                          <w:pStyle w:val="ListParagraph"/>
                          <w:numPr>
                            <w:ilvl w:val="0"/>
                            <w:numId w:val="4"/>
                          </w:numPr>
                          <w:spacing w:before="120" w:after="120" w:line="240" w:lineRule="auto"/>
                          <w:ind w:left="132" w:hanging="142"/>
                          <w:contextualSpacing w:val="0"/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Writing:</w:t>
                        </w: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Factual Passage, Factual description, Massage writing, letter formal</w:t>
                        </w:r>
                      </w:p>
                    </w:tc>
                  </w:tr>
                </w:tbl>
                <w:p w:rsidR="00843DA6" w:rsidRPr="00B838D1" w:rsidRDefault="00843DA6" w:rsidP="00405557">
                  <w:pPr>
                    <w:rPr>
                      <w:szCs w:val="18"/>
                    </w:rPr>
                  </w:pPr>
                </w:p>
                <w:p w:rsidR="00405557" w:rsidRPr="00B838D1" w:rsidRDefault="00405557" w:rsidP="00405557">
                  <w:pPr>
                    <w:rPr>
                      <w:szCs w:val="18"/>
                    </w:rPr>
                  </w:pPr>
                </w:p>
                <w:p w:rsidR="005A30EE" w:rsidRPr="00405557" w:rsidRDefault="005A30EE" w:rsidP="00405557"/>
              </w:txbxContent>
            </v:textbox>
          </v:shape>
        </w:pict>
      </w:r>
      <w:r w:rsidRPr="00C06033">
        <w:rPr>
          <w:noProof/>
          <w:lang w:val="en-IN" w:eastAsia="en-IN" w:bidi="hi-IN"/>
        </w:rPr>
        <w:pict>
          <v:shape id="_x0000_s1070" type="#_x0000_t202" style="position:absolute;left:0;text-align:left;margin-left:396pt;margin-top:-14.7pt;width:395pt;height:556.5pt;z-index:251694080;mso-width-relative:margin;mso-height-relative:margin">
            <v:textbox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807"/>
                    <w:gridCol w:w="2253"/>
                    <w:gridCol w:w="1800"/>
                    <w:gridCol w:w="2795"/>
                  </w:tblGrid>
                  <w:tr w:rsidR="003805CD" w:rsidRPr="00AD004E" w:rsidTr="00C17AFC">
                    <w:tc>
                      <w:tcPr>
                        <w:tcW w:w="807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805CD" w:rsidRPr="00AD004E" w:rsidRDefault="003805CD" w:rsidP="0023281C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AD004E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2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1522EF" w:rsidRDefault="003805CD" w:rsidP="0023281C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522EF">
                          <w:rPr>
                            <w:b/>
                            <w:sz w:val="18"/>
                            <w:szCs w:val="18"/>
                          </w:rPr>
                          <w:t>P. T. – II</w:t>
                        </w:r>
                      </w:p>
                    </w:tc>
                    <w:tc>
                      <w:tcPr>
                        <w:tcW w:w="180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1522EF" w:rsidRDefault="003805CD" w:rsidP="0023281C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522EF">
                          <w:rPr>
                            <w:b/>
                            <w:sz w:val="18"/>
                            <w:szCs w:val="18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7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1522EF" w:rsidRDefault="003805CD" w:rsidP="0023281C">
                        <w:pPr>
                          <w:spacing w:before="120" w:after="12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1522EF">
                          <w:rPr>
                            <w:b/>
                            <w:sz w:val="18"/>
                            <w:szCs w:val="18"/>
                          </w:rPr>
                          <w:t>Yearly (Term - II)</w:t>
                        </w:r>
                      </w:p>
                    </w:tc>
                  </w:tr>
                  <w:tr w:rsidR="003805CD" w:rsidRPr="007742C1" w:rsidTr="00C17AFC">
                    <w:trPr>
                      <w:trHeight w:val="1197"/>
                    </w:trPr>
                    <w:tc>
                      <w:tcPr>
                        <w:tcW w:w="807" w:type="dxa"/>
                        <w:vMerge w:val="restart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805CD" w:rsidRPr="00AD004E" w:rsidRDefault="003805CD" w:rsidP="0023281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  <w:r w:rsidRPr="00AD004E"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  <w:t>English</w:t>
                        </w:r>
                      </w:p>
                    </w:tc>
                    <w:tc>
                      <w:tcPr>
                        <w:tcW w:w="2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3805CD" w:rsidRDefault="003805CD" w:rsidP="0023281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Literature</w:t>
                        </w: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: L:5 Lucy Gray</w:t>
                        </w:r>
                      </w:p>
                      <w:p w:rsidR="003805CD" w:rsidRPr="003805CD" w:rsidRDefault="003805CD" w:rsidP="0023281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L:6 A Stormy Day</w:t>
                        </w:r>
                      </w:p>
                      <w:p w:rsidR="003805CD" w:rsidRPr="003805CD" w:rsidRDefault="003805CD" w:rsidP="0023281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(Passage, Question and answer, Summary, Character sketch, Figure of speech, Word meaning, Frame sentence, Dictation)</w:t>
                        </w:r>
                      </w:p>
                    </w:tc>
                    <w:tc>
                      <w:tcPr>
                        <w:tcW w:w="1800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805CD" w:rsidRPr="003805CD" w:rsidRDefault="003805CD" w:rsidP="0023281C">
                        <w:pPr>
                          <w:numPr>
                            <w:ilvl w:val="0"/>
                            <w:numId w:val="2"/>
                          </w:numPr>
                          <w:spacing w:before="120" w:after="120" w:line="240" w:lineRule="auto"/>
                          <w:ind w:left="252" w:right="72" w:hanging="19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Literature</w:t>
                        </w: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: L:5 to 8 (Reading, Dictation)</w:t>
                        </w:r>
                      </w:p>
                      <w:p w:rsidR="003805CD" w:rsidRPr="003805CD" w:rsidRDefault="003805CD" w:rsidP="0023281C">
                        <w:pPr>
                          <w:numPr>
                            <w:ilvl w:val="0"/>
                            <w:numId w:val="2"/>
                          </w:numPr>
                          <w:spacing w:before="120" w:after="120" w:line="240" w:lineRule="auto"/>
                          <w:ind w:left="252" w:right="72" w:hanging="19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Picture composition</w:t>
                        </w:r>
                      </w:p>
                      <w:p w:rsidR="003805CD" w:rsidRPr="003805CD" w:rsidRDefault="003805CD" w:rsidP="0023281C">
                        <w:pPr>
                          <w:numPr>
                            <w:ilvl w:val="0"/>
                            <w:numId w:val="2"/>
                          </w:numPr>
                          <w:spacing w:before="120" w:after="120" w:line="240" w:lineRule="auto"/>
                          <w:ind w:left="252" w:right="72" w:hanging="19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Oral – Ban on smoking </w:t>
                        </w:r>
                      </w:p>
                      <w:p w:rsidR="003805CD" w:rsidRPr="003805CD" w:rsidRDefault="003805CD" w:rsidP="0023281C">
                        <w:pPr>
                          <w:spacing w:before="120" w:after="120" w:line="240" w:lineRule="auto"/>
                          <w:ind w:left="252" w:right="72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            OR</w:t>
                        </w:r>
                      </w:p>
                      <w:p w:rsidR="003805CD" w:rsidRPr="003805CD" w:rsidRDefault="003805CD" w:rsidP="0023281C">
                        <w:pPr>
                          <w:spacing w:before="120" w:after="120" w:line="240" w:lineRule="auto"/>
                          <w:ind w:left="252" w:right="72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Natural Disaster &amp; Its Management</w:t>
                        </w:r>
                      </w:p>
                      <w:p w:rsidR="003805CD" w:rsidRPr="003805CD" w:rsidRDefault="003805CD" w:rsidP="0023281C">
                        <w:pPr>
                          <w:pStyle w:val="ListParagraph"/>
                          <w:numPr>
                            <w:ilvl w:val="0"/>
                            <w:numId w:val="3"/>
                          </w:numPr>
                          <w:spacing w:before="120" w:after="120" w:line="240" w:lineRule="auto"/>
                          <w:ind w:left="281" w:right="72" w:hanging="270"/>
                          <w:contextualSpacing w:val="0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Listening &amp; Speaking</w:t>
                        </w:r>
                      </w:p>
                    </w:tc>
                    <w:tc>
                      <w:tcPr>
                        <w:tcW w:w="2795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805CD" w:rsidRPr="003805CD" w:rsidRDefault="003805CD" w:rsidP="0023281C">
                        <w:pPr>
                          <w:numPr>
                            <w:ilvl w:val="0"/>
                            <w:numId w:val="2"/>
                          </w:numPr>
                          <w:spacing w:before="120" w:after="120" w:line="240" w:lineRule="auto"/>
                          <w:ind w:left="162" w:right="-108" w:hanging="19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Literature</w:t>
                        </w: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: L:7 The Slave’s Dream</w:t>
                        </w:r>
                      </w:p>
                      <w:p w:rsidR="003805CD" w:rsidRPr="003805CD" w:rsidRDefault="003805CD" w:rsidP="0023281C">
                        <w:pPr>
                          <w:spacing w:before="120" w:after="120" w:line="240" w:lineRule="auto"/>
                          <w:ind w:left="162" w:right="-10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L:8 The Open Window</w:t>
                        </w:r>
                      </w:p>
                      <w:p w:rsidR="003805CD" w:rsidRPr="003805CD" w:rsidRDefault="003805CD" w:rsidP="0023281C">
                        <w:pPr>
                          <w:spacing w:before="120" w:after="120" w:line="240" w:lineRule="auto"/>
                          <w:ind w:left="162" w:right="-10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L:9 A Legend of Truth</w:t>
                        </w:r>
                      </w:p>
                      <w:p w:rsidR="003805CD" w:rsidRPr="003805CD" w:rsidRDefault="003805CD" w:rsidP="0023281C">
                        <w:pPr>
                          <w:spacing w:before="120" w:after="120" w:line="240" w:lineRule="auto"/>
                          <w:ind w:left="162" w:right="-108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L:10 The Merchant of Venice</w:t>
                        </w:r>
                      </w:p>
                      <w:p w:rsidR="003805CD" w:rsidRPr="003805CD" w:rsidRDefault="003805CD" w:rsidP="0023281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(Passage, Question and answer, Summary, Character sketch, Figure of speech, Word meaning, Frame sentence, Dictation)</w:t>
                        </w:r>
                      </w:p>
                    </w:tc>
                  </w:tr>
                  <w:tr w:rsidR="003805CD" w:rsidRPr="007742C1" w:rsidTr="00C17AFC">
                    <w:trPr>
                      <w:trHeight w:val="1340"/>
                    </w:trPr>
                    <w:tc>
                      <w:tcPr>
                        <w:tcW w:w="807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AD004E" w:rsidRDefault="003805CD" w:rsidP="0023281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b/>
                            <w:bCs/>
                            <w:sz w:val="17"/>
                            <w:szCs w:val="17"/>
                          </w:rPr>
                        </w:pPr>
                      </w:p>
                    </w:tc>
                    <w:tc>
                      <w:tcPr>
                        <w:tcW w:w="225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3805CD" w:rsidRDefault="003805CD" w:rsidP="0023281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Grammar</w:t>
                        </w: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: </w:t>
                        </w:r>
                      </w:p>
                      <w:p w:rsidR="003805CD" w:rsidRPr="003805CD" w:rsidRDefault="003805CD" w:rsidP="0023281C">
                        <w:pPr>
                          <w:numPr>
                            <w:ilvl w:val="0"/>
                            <w:numId w:val="49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Direct &amp; indirect speech</w:t>
                        </w:r>
                      </w:p>
                      <w:p w:rsidR="003805CD" w:rsidRPr="003805CD" w:rsidRDefault="003805CD" w:rsidP="0023281C">
                        <w:pPr>
                          <w:numPr>
                            <w:ilvl w:val="0"/>
                            <w:numId w:val="49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 xml:space="preserve">• Synthesis of sentence </w:t>
                        </w:r>
                      </w:p>
                      <w:p w:rsidR="003805CD" w:rsidRPr="003805CD" w:rsidRDefault="003805CD" w:rsidP="0023281C">
                        <w:pPr>
                          <w:numPr>
                            <w:ilvl w:val="0"/>
                            <w:numId w:val="49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Idiomatic expression</w:t>
                        </w:r>
                      </w:p>
                      <w:p w:rsidR="003805CD" w:rsidRPr="003805CD" w:rsidRDefault="003805CD" w:rsidP="0023281C">
                        <w:pPr>
                          <w:numPr>
                            <w:ilvl w:val="0"/>
                            <w:numId w:val="49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(Grammar Full Syllabus)</w:t>
                        </w:r>
                      </w:p>
                      <w:p w:rsidR="003805CD" w:rsidRPr="003805CD" w:rsidRDefault="003805CD" w:rsidP="0023281C">
                        <w:pPr>
                          <w:numPr>
                            <w:ilvl w:val="0"/>
                            <w:numId w:val="49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Writing:</w:t>
                        </w:r>
                      </w:p>
                      <w:p w:rsidR="003805CD" w:rsidRPr="003805CD" w:rsidRDefault="003805CD" w:rsidP="0023281C">
                        <w:pPr>
                          <w:numPr>
                            <w:ilvl w:val="0"/>
                            <w:numId w:val="49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Discursive passage</w:t>
                        </w:r>
                      </w:p>
                      <w:p w:rsidR="003805CD" w:rsidRPr="003805CD" w:rsidRDefault="003805CD" w:rsidP="0023281C">
                        <w:pPr>
                          <w:numPr>
                            <w:ilvl w:val="0"/>
                            <w:numId w:val="49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 Speech</w:t>
                        </w:r>
                      </w:p>
                      <w:p w:rsidR="003805CD" w:rsidRPr="003805CD" w:rsidRDefault="003805CD" w:rsidP="0023281C">
                        <w:pPr>
                          <w:numPr>
                            <w:ilvl w:val="0"/>
                            <w:numId w:val="49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Analytical</w:t>
                        </w:r>
                      </w:p>
                      <w:p w:rsidR="003805CD" w:rsidRPr="003805CD" w:rsidRDefault="003805CD" w:rsidP="0023281C">
                        <w:pPr>
                          <w:numPr>
                            <w:ilvl w:val="0"/>
                            <w:numId w:val="3"/>
                          </w:numPr>
                          <w:spacing w:before="120" w:after="120" w:line="240" w:lineRule="auto"/>
                          <w:ind w:left="239" w:hanging="274"/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Letter formal</w:t>
                        </w:r>
                      </w:p>
                    </w:tc>
                    <w:tc>
                      <w:tcPr>
                        <w:tcW w:w="1800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3805CD" w:rsidRDefault="003805CD" w:rsidP="0023281C">
                        <w:pPr>
                          <w:numPr>
                            <w:ilvl w:val="0"/>
                            <w:numId w:val="2"/>
                          </w:numPr>
                          <w:spacing w:before="120" w:after="120" w:line="240" w:lineRule="auto"/>
                          <w:ind w:left="252" w:right="72" w:hanging="198"/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</w:pPr>
                      </w:p>
                    </w:tc>
                    <w:tc>
                      <w:tcPr>
                        <w:tcW w:w="2795" w:type="dxa"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3805CD" w:rsidRDefault="003805CD" w:rsidP="0023281C">
                        <w:pPr>
                          <w:spacing w:before="120" w:after="12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</w:pP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  <w:u w:val="single"/>
                          </w:rPr>
                          <w:t>Gramma</w:t>
                        </w:r>
                        <w:r w:rsidRPr="003805CD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r : Full Syllabus</w:t>
                        </w:r>
                      </w:p>
                      <w:p w:rsidR="003805CD" w:rsidRPr="003805CD" w:rsidRDefault="003805CD" w:rsidP="0023281C">
                        <w:pPr>
                          <w:numPr>
                            <w:ilvl w:val="0"/>
                            <w:numId w:val="50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b/>
                            <w:bCs/>
                            <w:color w:val="0A0A0A"/>
                            <w:sz w:val="20"/>
                            <w:szCs w:val="20"/>
                            <w:lang w:bidi="hi-IN"/>
                          </w:rPr>
                          <w:t>Writing:</w:t>
                        </w: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 </w:t>
                        </w:r>
                      </w:p>
                      <w:p w:rsidR="003805CD" w:rsidRPr="003805CD" w:rsidRDefault="003805CD" w:rsidP="0023281C">
                        <w:pPr>
                          <w:numPr>
                            <w:ilvl w:val="0"/>
                            <w:numId w:val="50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Literary Passage</w:t>
                        </w:r>
                      </w:p>
                      <w:p w:rsidR="003805CD" w:rsidRPr="003805CD" w:rsidRDefault="003805CD" w:rsidP="0023281C">
                        <w:pPr>
                          <w:numPr>
                            <w:ilvl w:val="0"/>
                            <w:numId w:val="50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Short story</w:t>
                        </w:r>
                      </w:p>
                      <w:p w:rsidR="003805CD" w:rsidRPr="003805CD" w:rsidRDefault="003805CD" w:rsidP="0023281C">
                        <w:pPr>
                          <w:numPr>
                            <w:ilvl w:val="0"/>
                            <w:numId w:val="50"/>
                          </w:numPr>
                          <w:shd w:val="clear" w:color="auto" w:fill="FFFFFF"/>
                          <w:spacing w:before="120" w:after="120" w:line="240" w:lineRule="auto"/>
                          <w:ind w:left="0"/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Article</w:t>
                        </w:r>
                      </w:p>
                      <w:p w:rsidR="003805CD" w:rsidRPr="003805CD" w:rsidRDefault="003805CD" w:rsidP="0023281C">
                        <w:pPr>
                          <w:spacing w:before="120" w:after="12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  <w:u w:val="single"/>
                          </w:rPr>
                        </w:pPr>
                        <w:r w:rsidRPr="003805CD">
                          <w:rPr>
                            <w:rFonts w:asciiTheme="majorHAnsi" w:hAnsiTheme="majorHAnsi" w:cs="Arial"/>
                            <w:color w:val="0A0A0A"/>
                            <w:sz w:val="20"/>
                            <w:szCs w:val="20"/>
                            <w:lang w:bidi="hi-IN"/>
                          </w:rPr>
                          <w:t>• Letter informal</w:t>
                        </w:r>
                      </w:p>
                    </w:tc>
                  </w:tr>
                </w:tbl>
                <w:p w:rsidR="005A30EE" w:rsidRPr="003805CD" w:rsidRDefault="005A30EE" w:rsidP="003805CD"/>
              </w:txbxContent>
            </v:textbox>
          </v:shape>
        </w:pict>
      </w: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08754B" w:rsidRDefault="0008754B" w:rsidP="00451036">
      <w:pPr>
        <w:jc w:val="both"/>
      </w:pPr>
    </w:p>
    <w:p w:rsidR="00451036" w:rsidRDefault="00C06033" w:rsidP="00451036">
      <w:pPr>
        <w:jc w:val="both"/>
      </w:pPr>
      <w:r>
        <w:rPr>
          <w:noProof/>
          <w:lang w:eastAsia="en-IN"/>
        </w:rPr>
        <w:lastRenderedPageBreak/>
        <w:pict>
          <v:shape id="_x0000_s1031" type="#_x0000_t202" style="position:absolute;left:0;text-align:left;margin-left:-22.55pt;margin-top:-16.5pt;width:395pt;height:556.5pt;z-index:251660288;mso-width-relative:margin;mso-height-relative:margin">
            <v:textbox style="mso-next-textbox:#_x0000_s1031"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900"/>
                    <w:gridCol w:w="1980"/>
                    <w:gridCol w:w="1980"/>
                    <w:gridCol w:w="2795"/>
                  </w:tblGrid>
                  <w:tr w:rsidR="007335EB" w:rsidRPr="00974D54" w:rsidTr="008329E7">
                    <w:tc>
                      <w:tcPr>
                        <w:tcW w:w="900" w:type="dxa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7335EB" w:rsidRPr="00974D54" w:rsidRDefault="007335EB" w:rsidP="00AE7868">
                        <w:pPr>
                          <w:spacing w:after="0" w:line="36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Sub.</w:t>
                        </w: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335EB" w:rsidRPr="00974D54" w:rsidRDefault="007335EB" w:rsidP="00AE7868">
                        <w:pPr>
                          <w:spacing w:after="0" w:line="36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P. T. – I</w:t>
                        </w: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335EB" w:rsidRPr="00974D54" w:rsidRDefault="007335EB" w:rsidP="00AE7868">
                        <w:pPr>
                          <w:spacing w:after="0" w:line="36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Activity Test – I</w:t>
                        </w:r>
                      </w:p>
                    </w:tc>
                    <w:tc>
                      <w:tcPr>
                        <w:tcW w:w="27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335EB" w:rsidRPr="00974D54" w:rsidRDefault="007335EB" w:rsidP="00AE7868">
                        <w:pPr>
                          <w:spacing w:after="0" w:line="36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Half Yearly (Term - I)</w:t>
                        </w:r>
                      </w:p>
                    </w:tc>
                  </w:tr>
                  <w:tr w:rsidR="00E85042" w:rsidRPr="00B57526" w:rsidTr="008329E7">
                    <w:tc>
                      <w:tcPr>
                        <w:tcW w:w="900" w:type="dxa"/>
                        <w:vMerge w:val="restart"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E85042" w:rsidRPr="00974D54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974D54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Maths</w:t>
                        </w:r>
                        <w:proofErr w:type="spellEnd"/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1 Rational Numbers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2 Exponents and powers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Definition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Rational numbers</w:t>
                        </w: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85042" w:rsidRPr="00E85042" w:rsidRDefault="00E85042" w:rsidP="00AE7868">
                        <w:pPr>
                          <w:numPr>
                            <w:ilvl w:val="0"/>
                            <w:numId w:val="1"/>
                          </w:numPr>
                          <w:spacing w:after="0" w:line="360" w:lineRule="auto"/>
                          <w:ind w:left="234" w:hanging="234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Laws of Exponents (Written &amp; Oral)</w:t>
                        </w:r>
                      </w:p>
                      <w:p w:rsidR="00E85042" w:rsidRPr="00E85042" w:rsidRDefault="00E85042" w:rsidP="00AE7868">
                        <w:pPr>
                          <w:numPr>
                            <w:ilvl w:val="0"/>
                            <w:numId w:val="1"/>
                          </w:numPr>
                          <w:spacing w:after="0" w:line="360" w:lineRule="auto"/>
                          <w:ind w:left="234" w:hanging="234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Tables (2 to 25)</w:t>
                        </w:r>
                      </w:p>
                      <w:p w:rsidR="00E85042" w:rsidRPr="00E85042" w:rsidRDefault="00E85042" w:rsidP="00AE7868">
                        <w:pPr>
                          <w:numPr>
                            <w:ilvl w:val="0"/>
                            <w:numId w:val="1"/>
                          </w:numPr>
                          <w:spacing w:after="0" w:line="360" w:lineRule="auto"/>
                          <w:ind w:left="234" w:hanging="234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Dodging</w:t>
                        </w:r>
                      </w:p>
                      <w:p w:rsidR="00E85042" w:rsidRPr="00E85042" w:rsidRDefault="00E85042" w:rsidP="00AE7868">
                        <w:pPr>
                          <w:numPr>
                            <w:ilvl w:val="0"/>
                            <w:numId w:val="1"/>
                          </w:numPr>
                          <w:spacing w:after="0" w:line="360" w:lineRule="auto"/>
                          <w:ind w:left="234" w:hanging="234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Learn square (1 to 30)</w:t>
                        </w:r>
                      </w:p>
                      <w:p w:rsidR="00E85042" w:rsidRPr="00E85042" w:rsidRDefault="00E85042" w:rsidP="00AE7868">
                        <w:pPr>
                          <w:numPr>
                            <w:ilvl w:val="0"/>
                            <w:numId w:val="1"/>
                          </w:numPr>
                          <w:spacing w:after="0" w:line="360" w:lineRule="auto"/>
                          <w:ind w:left="234" w:hanging="234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Learn cubes (1 to 25)</w:t>
                        </w:r>
                      </w:p>
                    </w:tc>
                    <w:tc>
                      <w:tcPr>
                        <w:tcW w:w="27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1 Rational Numbers (Ex. 1.2)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3 Squares and square roots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4 Cubes &amp; cube roots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6 Algebraic Expression and identities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16 Data Handling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Definitions – Algebraic expression, Linear equation, Data, Rational number</w:t>
                        </w:r>
                      </w:p>
                    </w:tc>
                  </w:tr>
                  <w:tr w:rsidR="007335EB" w:rsidRPr="00974D54" w:rsidTr="008329E7">
                    <w:tc>
                      <w:tcPr>
                        <w:tcW w:w="900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7335EB" w:rsidRPr="00974D54" w:rsidRDefault="007335EB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335EB" w:rsidRPr="00974D54" w:rsidRDefault="007335EB" w:rsidP="00AE7868">
                        <w:pPr>
                          <w:spacing w:after="0" w:line="36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 xml:space="preserve">P. T. – II </w:t>
                        </w: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335EB" w:rsidRPr="00974D54" w:rsidRDefault="007335EB" w:rsidP="00AE7868">
                        <w:pPr>
                          <w:spacing w:after="0" w:line="36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7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7335EB" w:rsidRPr="00974D54" w:rsidRDefault="007335EB" w:rsidP="00AE7868">
                        <w:pPr>
                          <w:spacing w:after="0" w:line="360" w:lineRule="auto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974D54">
                          <w:rPr>
                            <w:b/>
                            <w:sz w:val="20"/>
                            <w:szCs w:val="20"/>
                          </w:rPr>
                          <w:t>Yearly (Term - II)</w:t>
                        </w:r>
                      </w:p>
                    </w:tc>
                  </w:tr>
                  <w:tr w:rsidR="00E85042" w:rsidRPr="00B57526" w:rsidTr="008329E7">
                    <w:tc>
                      <w:tcPr>
                        <w:tcW w:w="900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85042" w:rsidRPr="00974D54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5 Playing with numbers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8 Linear equation in one variable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14 </w:t>
                        </w:r>
                        <w:proofErr w:type="spellStart"/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Mensuration</w:t>
                        </w:r>
                        <w:proofErr w:type="spellEnd"/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Definitions – Area, Perimeter, Volume, Rational number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1 Rational Numbers (Ex. 1.2)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6 Algebraic Expression and identities (Ex. 6.4)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7 </w:t>
                        </w:r>
                        <w:proofErr w:type="spellStart"/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Factorisation</w:t>
                        </w:r>
                        <w:proofErr w:type="spellEnd"/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(Ex. 7.2)</w:t>
                        </w:r>
                      </w:p>
                    </w:tc>
                    <w:tc>
                      <w:tcPr>
                        <w:tcW w:w="198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12 </w:t>
                        </w:r>
                        <w:proofErr w:type="spellStart"/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Visualising</w:t>
                        </w:r>
                        <w:proofErr w:type="spellEnd"/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solid shapes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14 </w:t>
                        </w:r>
                        <w:proofErr w:type="spellStart"/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Mensuration</w:t>
                        </w:r>
                        <w:proofErr w:type="spellEnd"/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formulas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Table 2 to 25</w:t>
                        </w:r>
                      </w:p>
                      <w:p w:rsidR="00E85042" w:rsidRPr="00E85042" w:rsidRDefault="00E85042" w:rsidP="00AE7868">
                        <w:pPr>
                          <w:pStyle w:val="ListParagraph"/>
                          <w:numPr>
                            <w:ilvl w:val="0"/>
                            <w:numId w:val="37"/>
                          </w:numPr>
                          <w:spacing w:after="0" w:line="360" w:lineRule="auto"/>
                          <w:ind w:left="252" w:hanging="252"/>
                          <w:contextualSpacing w:val="0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Dodging</w:t>
                        </w:r>
                      </w:p>
                    </w:tc>
                    <w:tc>
                      <w:tcPr>
                        <w:tcW w:w="279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9 Comparing quantities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10 Direct &amp; Indirect variation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11 Understanding quadrilaterals 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13 Practical geometry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15 Introduction to graphs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7 </w:t>
                        </w:r>
                        <w:proofErr w:type="spellStart"/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Factorisation</w:t>
                        </w:r>
                        <w:proofErr w:type="spellEnd"/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(Ex. 7.2)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  <w:u w:val="single"/>
                          </w:rPr>
                          <w:t>Chapter</w:t>
                        </w: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 xml:space="preserve"> – 8 Linear equation in one variable (Ex. 8.1)</w:t>
                        </w:r>
                      </w:p>
                      <w:p w:rsidR="00E85042" w:rsidRPr="00E85042" w:rsidRDefault="00E85042" w:rsidP="00AE7868">
                        <w:pPr>
                          <w:spacing w:after="0" w:line="360" w:lineRule="auto"/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</w:pPr>
                        <w:r w:rsidRPr="00E85042">
                          <w:rPr>
                            <w:rFonts w:ascii="Times New Roman" w:hAnsi="Times New Roman"/>
                            <w:sz w:val="17"/>
                            <w:szCs w:val="17"/>
                          </w:rPr>
                          <w:t>Definitions – Ratio &amp; Proportion, Simple interest, Discount</w:t>
                        </w:r>
                      </w:p>
                    </w:tc>
                  </w:tr>
                </w:tbl>
                <w:p w:rsidR="005A30EE" w:rsidRPr="00633C2A" w:rsidRDefault="005A30EE" w:rsidP="00633C2A"/>
              </w:txbxContent>
            </v:textbox>
          </v:shape>
        </w:pict>
      </w:r>
      <w:r>
        <w:rPr>
          <w:noProof/>
          <w:lang w:eastAsia="en-IN"/>
        </w:rPr>
        <w:pict>
          <v:shape id="_x0000_s1032" type="#_x0000_t202" style="position:absolute;left:0;text-align:left;margin-left:392.5pt;margin-top:-16.5pt;width:395pt;height:556.5pt;z-index:251661312;mso-width-relative:margin;mso-height-relative:margin">
            <v:textbox>
              <w:txbxContent>
                <w:tbl>
                  <w:tblPr>
                    <w:tblW w:w="7655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ayout w:type="fixed"/>
                    <w:tblLook w:val="01E0"/>
                  </w:tblPr>
                  <w:tblGrid>
                    <w:gridCol w:w="723"/>
                    <w:gridCol w:w="2517"/>
                    <w:gridCol w:w="1530"/>
                    <w:gridCol w:w="2885"/>
                  </w:tblGrid>
                  <w:tr w:rsidR="00405557" w:rsidRPr="00324BF2" w:rsidTr="008329E7">
                    <w:tc>
                      <w:tcPr>
                        <w:tcW w:w="72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405557" w:rsidRPr="006265B6" w:rsidRDefault="00405557" w:rsidP="00633C2A">
                        <w:pPr>
                          <w:spacing w:before="80" w:after="80" w:line="240" w:lineRule="auto"/>
                          <w:jc w:val="center"/>
                          <w:rPr>
                            <w:b/>
                            <w:sz w:val="16"/>
                            <w:szCs w:val="16"/>
                          </w:rPr>
                        </w:pPr>
                        <w:r w:rsidRPr="006265B6">
                          <w:rPr>
                            <w:b/>
                            <w:sz w:val="16"/>
                            <w:szCs w:val="16"/>
                          </w:rPr>
                          <w:t>Sub.</w:t>
                        </w:r>
                      </w:p>
                    </w:tc>
                    <w:tc>
                      <w:tcPr>
                        <w:tcW w:w="25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05557" w:rsidRPr="00CB15DA" w:rsidRDefault="00405557" w:rsidP="00633C2A">
                        <w:pPr>
                          <w:spacing w:before="80" w:after="8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B15DA">
                          <w:rPr>
                            <w:b/>
                            <w:sz w:val="18"/>
                            <w:szCs w:val="18"/>
                          </w:rPr>
                          <w:t>P. T. – I</w:t>
                        </w:r>
                      </w:p>
                    </w:tc>
                    <w:tc>
                      <w:tcPr>
                        <w:tcW w:w="15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405557" w:rsidRPr="00CB15DA" w:rsidRDefault="00405557" w:rsidP="00633C2A">
                        <w:pPr>
                          <w:spacing w:before="80" w:after="8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B15DA">
                          <w:rPr>
                            <w:b/>
                            <w:sz w:val="18"/>
                            <w:szCs w:val="18"/>
                          </w:rPr>
                          <w:t>Activity Test – I</w:t>
                        </w:r>
                      </w:p>
                    </w:tc>
                    <w:tc>
                      <w:tcPr>
                        <w:tcW w:w="28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405557" w:rsidRPr="00CB15DA" w:rsidRDefault="00405557" w:rsidP="00633C2A">
                        <w:pPr>
                          <w:spacing w:before="80" w:after="8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B15DA">
                          <w:rPr>
                            <w:b/>
                            <w:sz w:val="18"/>
                            <w:szCs w:val="18"/>
                          </w:rPr>
                          <w:t>Half Yearly (Term - I)</w:t>
                        </w:r>
                      </w:p>
                    </w:tc>
                  </w:tr>
                  <w:tr w:rsidR="00633C2A" w:rsidRPr="00324BF2" w:rsidTr="008329E7">
                    <w:tc>
                      <w:tcPr>
                        <w:tcW w:w="723" w:type="dxa"/>
                        <w:vMerge w:val="restart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633C2A" w:rsidRPr="006265B6" w:rsidRDefault="00633C2A" w:rsidP="00633C2A">
                        <w:pPr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6265B6"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  <w:t>Hindi</w:t>
                        </w:r>
                      </w:p>
                      <w:p w:rsidR="00633C2A" w:rsidRPr="006265B6" w:rsidRDefault="00633C2A" w:rsidP="00633C2A">
                        <w:pPr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1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Lons’k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¼dfork½</w:t>
                        </w:r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2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nks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xkSjS;k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¼dgkuh½</w:t>
                        </w:r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(Q/A), 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‘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kCnkFkZ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Ex.,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okD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jpuk</w:t>
                        </w:r>
                        <w:proofErr w:type="spellEnd"/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O;kdj.k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%</w:t>
                        </w:r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-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ind w:right="93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proofErr w:type="gram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proofErr w:type="gramEnd"/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1.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Hkk”kk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fyfi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O;kdj.k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vkSj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fgUnh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¼2½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o.kZ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&amp;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foU;kl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mPpkj.k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] ¼4½ ‘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kCn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&amp;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jpuk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vkSj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‘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kCn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HkaMkj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] ¼</w:t>
                        </w:r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5½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milxZ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]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izR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;; @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lekl</w:t>
                        </w:r>
                        <w:proofErr w:type="spellEnd"/>
                      </w:p>
                      <w:p w:rsidR="00633C2A" w:rsidRPr="00633C2A" w:rsidRDefault="00633C2A" w:rsidP="003717BD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spacing w:before="80" w:after="80" w:line="240" w:lineRule="auto"/>
                          <w:ind w:left="176" w:hanging="176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x|ka’k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@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i|ka’k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633C2A" w:rsidRPr="00633C2A" w:rsidRDefault="00633C2A" w:rsidP="003717BD">
                        <w:pPr>
                          <w:pStyle w:val="ListParagraph"/>
                          <w:numPr>
                            <w:ilvl w:val="0"/>
                            <w:numId w:val="5"/>
                          </w:numPr>
                          <w:spacing w:before="80" w:after="80" w:line="240" w:lineRule="auto"/>
                          <w:ind w:left="176" w:hanging="176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=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&amp;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ys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[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ku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%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vukSipkfjd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=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fe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mlds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tUefnu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ij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‘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kqHkdkeuk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=</w:t>
                        </w:r>
                      </w:p>
                      <w:p w:rsidR="00633C2A" w:rsidRPr="00633C2A" w:rsidRDefault="00633C2A" w:rsidP="00633C2A">
                        <w:pPr>
                          <w:pStyle w:val="ListParagraph"/>
                          <w:spacing w:before="80" w:after="80" w:line="240" w:lineRule="auto"/>
                          <w:ind w:left="176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vkSipkfjd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=</w:t>
                        </w:r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&amp;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fctyh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dh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leL;k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lek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/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kku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fy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fo|qr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foHkkx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dks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=</w:t>
                        </w:r>
                      </w:p>
                      <w:p w:rsidR="00633C2A" w:rsidRPr="00633C2A" w:rsidRDefault="00633C2A" w:rsidP="003717BD">
                        <w:pPr>
                          <w:pStyle w:val="ListParagraph"/>
                          <w:numPr>
                            <w:ilvl w:val="0"/>
                            <w:numId w:val="6"/>
                          </w:numPr>
                          <w:spacing w:before="80" w:after="80" w:line="240" w:lineRule="auto"/>
                          <w:ind w:left="175" w:hanging="175"/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laokn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ys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[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ku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jsYos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LVs’ku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iwNrkN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dkamVj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ij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vko’;d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lwpuk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,¡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ysukA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,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oa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iqLrdky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esa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nks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nksLrks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chp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ppkZ</w:t>
                        </w:r>
                        <w:proofErr w:type="spellEnd"/>
                      </w:p>
                    </w:tc>
                    <w:tc>
                      <w:tcPr>
                        <w:tcW w:w="15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1] 2] 3] 4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Jqrys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[k] </w:t>
                        </w:r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2] 4] 6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&lt;+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uk</w:t>
                        </w:r>
                        <w:proofErr w:type="spellEnd"/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1] 3] 5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dfork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lqukukA</w:t>
                        </w:r>
                        <w:proofErr w:type="spellEnd"/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28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3 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,d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vk’khokZn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¼dfork½</w:t>
                        </w:r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4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gfj</w:t>
                        </w:r>
                        <w:proofErr w:type="spellEnd"/>
                        <w:r w:rsidR="001D3CD7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}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kj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¼i=½</w:t>
                        </w:r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5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dchj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nksgs</w:t>
                        </w:r>
                        <w:proofErr w:type="spellEnd"/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(Q/A), 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‘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kCnkFkZ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Ex.,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okD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jpuk</w:t>
                        </w:r>
                        <w:proofErr w:type="spellEnd"/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O</w:t>
                        </w:r>
                        <w:proofErr w:type="gram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;kdj.k</w:t>
                        </w:r>
                        <w:proofErr w:type="spellEnd"/>
                        <w:proofErr w:type="gram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%</w:t>
                        </w:r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-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6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laKk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]</w:t>
                        </w:r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7.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proofErr w:type="gram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laKk</w:t>
                        </w:r>
                        <w:proofErr w:type="spellEnd"/>
                        <w:proofErr w:type="gram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fodkj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fyax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opu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dkjd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8-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loZuke</w:t>
                        </w:r>
                        <w:proofErr w:type="spellEnd"/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            9.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fo’ks”k.k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] 10-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fØ;k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633C2A" w:rsidRPr="00633C2A" w:rsidRDefault="00633C2A" w:rsidP="003717BD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80" w:after="80" w:line="240" w:lineRule="auto"/>
                          <w:ind w:left="317" w:hanging="283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xn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~;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ka’k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 @ in~;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ka’k</w:t>
                        </w:r>
                        <w:proofErr w:type="spellEnd"/>
                      </w:p>
                      <w:p w:rsidR="00633C2A" w:rsidRPr="00633C2A" w:rsidRDefault="00633C2A" w:rsidP="003717BD">
                        <w:pPr>
                          <w:pStyle w:val="ListParagraph"/>
                          <w:numPr>
                            <w:ilvl w:val="0"/>
                            <w:numId w:val="8"/>
                          </w:numPr>
                          <w:spacing w:before="80" w:after="80" w:line="240" w:lineRule="auto"/>
                          <w:ind w:left="317" w:hanging="283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= &amp;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ys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[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ku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%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vkSipkfjd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&amp;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pfj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izek.k&amp;i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gsrq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izkpk;Z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=</w:t>
                        </w:r>
                      </w:p>
                      <w:p w:rsidR="00633C2A" w:rsidRPr="00633C2A" w:rsidRDefault="00633C2A" w:rsidP="00633C2A">
                        <w:pPr>
                          <w:pStyle w:val="ListParagraph"/>
                          <w:spacing w:before="80" w:after="80" w:line="240" w:lineRule="auto"/>
                          <w:ind w:left="317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vukSipkfjd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=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fookg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fuea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=.k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=</w:t>
                        </w:r>
                      </w:p>
                      <w:p w:rsidR="00633C2A" w:rsidRPr="00633C2A" w:rsidRDefault="00633C2A" w:rsidP="003717BD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80" w:after="80" w:line="240" w:lineRule="auto"/>
                          <w:ind w:left="176" w:hanging="176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fuca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/k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^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iqLrdksa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egRo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* @ ^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esjs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thou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y{;*</w:t>
                        </w:r>
                      </w:p>
                      <w:p w:rsidR="00633C2A" w:rsidRPr="00633C2A" w:rsidRDefault="00633C2A" w:rsidP="003717BD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80" w:after="80" w:line="240" w:lineRule="auto"/>
                          <w:ind w:left="176" w:hanging="176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Mk;jh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ys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[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ku</w:t>
                        </w:r>
                        <w:proofErr w:type="spellEnd"/>
                      </w:p>
                      <w:p w:rsidR="00633C2A" w:rsidRPr="00633C2A" w:rsidRDefault="00633C2A" w:rsidP="003717BD">
                        <w:pPr>
                          <w:pStyle w:val="ListParagraph"/>
                          <w:numPr>
                            <w:ilvl w:val="0"/>
                            <w:numId w:val="7"/>
                          </w:numPr>
                          <w:spacing w:before="80" w:after="80" w:line="240" w:lineRule="auto"/>
                          <w:ind w:left="176" w:hanging="176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fp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=&amp;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o.kZu</w:t>
                        </w:r>
                        <w:proofErr w:type="spellEnd"/>
                      </w:p>
                    </w:tc>
                  </w:tr>
                  <w:tr w:rsidR="00405557" w:rsidRPr="00324BF2" w:rsidTr="008329E7">
                    <w:tc>
                      <w:tcPr>
                        <w:tcW w:w="723" w:type="dxa"/>
                        <w:vMerge/>
                        <w:tcBorders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405557" w:rsidRPr="006265B6" w:rsidRDefault="00405557" w:rsidP="00633C2A">
                        <w:pPr>
                          <w:spacing w:before="80" w:after="8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05557" w:rsidRPr="00CB15DA" w:rsidRDefault="00405557" w:rsidP="00633C2A">
                        <w:pPr>
                          <w:spacing w:before="80" w:after="8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B15DA">
                          <w:rPr>
                            <w:b/>
                            <w:sz w:val="18"/>
                            <w:szCs w:val="18"/>
                          </w:rPr>
                          <w:t>P. T. – II</w:t>
                        </w:r>
                      </w:p>
                    </w:tc>
                    <w:tc>
                      <w:tcPr>
                        <w:tcW w:w="15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05557" w:rsidRPr="00CB15DA" w:rsidRDefault="00405557" w:rsidP="00633C2A">
                        <w:pPr>
                          <w:spacing w:before="80" w:after="8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B15DA">
                          <w:rPr>
                            <w:b/>
                            <w:sz w:val="18"/>
                            <w:szCs w:val="18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8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405557" w:rsidRPr="00CB15DA" w:rsidRDefault="00405557" w:rsidP="00633C2A">
                        <w:pPr>
                          <w:spacing w:before="80" w:after="8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CB15DA">
                          <w:rPr>
                            <w:b/>
                            <w:sz w:val="18"/>
                            <w:szCs w:val="18"/>
                          </w:rPr>
                          <w:t>Yearly (Term - II)</w:t>
                        </w:r>
                      </w:p>
                    </w:tc>
                  </w:tr>
                  <w:tr w:rsidR="00633C2A" w:rsidRPr="00324BF2" w:rsidTr="008329E7">
                    <w:tc>
                      <w:tcPr>
                        <w:tcW w:w="723" w:type="dxa"/>
                        <w:vMerge/>
                        <w:tcBorders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33C2A" w:rsidRPr="006265B6" w:rsidRDefault="00633C2A" w:rsidP="00633C2A">
                        <w:pPr>
                          <w:spacing w:before="80" w:after="8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</w:p>
                    </w:tc>
                    <w:tc>
                      <w:tcPr>
                        <w:tcW w:w="251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6 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,d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Vksdjh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Hkj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feV~Vh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¼dgkuh½</w:t>
                        </w:r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7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er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ck¡/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kksa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</w:t>
                        </w:r>
                        <w:r w:rsidR="00B0053C"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dfork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½</w:t>
                        </w:r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(Q/A), 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‘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kCnkFkZ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Ex.,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okD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jpuk</w:t>
                        </w:r>
                        <w:proofErr w:type="spellEnd"/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O;kdj.k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</w:t>
                        </w:r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11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dky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]  12]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okP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; 13-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vO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;;] 14-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okD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O;oLFkk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x|ka’k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 @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i|ka’k</w:t>
                        </w:r>
                        <w:proofErr w:type="spellEnd"/>
                      </w:p>
                      <w:p w:rsidR="00633C2A" w:rsidRPr="00633C2A" w:rsidRDefault="00633C2A" w:rsidP="003717BD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pacing w:before="80" w:after="80" w:line="240" w:lineRule="auto"/>
                          <w:ind w:left="252" w:hanging="252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= &amp;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ys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[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ku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%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vukSipkfjd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=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uoo”kZ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dh ‘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kqHkdkeuk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gsrq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fe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=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=</w:t>
                        </w:r>
                      </w:p>
                      <w:p w:rsidR="00633C2A" w:rsidRPr="00633C2A" w:rsidRDefault="00633C2A" w:rsidP="00633C2A">
                        <w:pPr>
                          <w:pStyle w:val="ListParagraph"/>
                          <w:spacing w:before="80" w:after="80" w:line="240" w:lineRule="auto"/>
                          <w:ind w:left="252"/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vkSipkfjd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=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Mkd?kj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esa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Mkd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nsj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feyus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dh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f’kdk;r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=</w:t>
                        </w:r>
                      </w:p>
                      <w:p w:rsidR="00633C2A" w:rsidRPr="00633C2A" w:rsidRDefault="00633C2A" w:rsidP="003717BD">
                        <w:pPr>
                          <w:pStyle w:val="ListParagraph"/>
                          <w:numPr>
                            <w:ilvl w:val="0"/>
                            <w:numId w:val="10"/>
                          </w:numPr>
                          <w:spacing w:before="80" w:after="80" w:line="240" w:lineRule="auto"/>
                          <w:ind w:left="252" w:hanging="252"/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dgkuh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ys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[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  <w:u w:val="single"/>
                          </w:rPr>
                          <w:t>ku</w:t>
                        </w:r>
                        <w:proofErr w:type="spellEnd"/>
                      </w:p>
                    </w:tc>
                    <w:tc>
                      <w:tcPr>
                        <w:tcW w:w="153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–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6] 7] 8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Jqrys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[k </w:t>
                        </w:r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–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6] 8] 10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&lt;+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uk</w:t>
                        </w:r>
                        <w:proofErr w:type="spellEnd"/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&amp; 7] 9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dfork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lqukuk</w:t>
                        </w:r>
                        <w:proofErr w:type="spellEnd"/>
                      </w:p>
                    </w:tc>
                    <w:tc>
                      <w:tcPr>
                        <w:tcW w:w="2885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8 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u,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esgeku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¼,dkadh½</w:t>
                        </w:r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9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vkneh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vuqikr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¼dfork½</w:t>
                        </w:r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ikB</w:t>
                        </w:r>
                        <w:proofErr w:type="spellEnd"/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 – 10 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r:.k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LoIu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</w:t>
                        </w:r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</w:pPr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(Q/A), 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‘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kCnkFkZ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] </w:t>
                        </w:r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 xml:space="preserve">Ex.,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okD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jpuk</w:t>
                        </w:r>
                        <w:proofErr w:type="spellEnd"/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O;kdj.k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 &amp; </w:t>
                        </w:r>
                        <w:r w:rsidRPr="00633C2A">
                          <w:rPr>
                            <w:rFonts w:ascii="Times New Roman" w:hAnsi="Times New Roman"/>
                            <w:sz w:val="20"/>
                            <w:szCs w:val="20"/>
                          </w:rPr>
                          <w:t>3</w:t>
                        </w:r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 xml:space="preserve">-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laf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sz w:val="20"/>
                            <w:szCs w:val="20"/>
                          </w:rPr>
                          <w:t>/k]</w:t>
                        </w:r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15- in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ifjp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;] 16-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inca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/k] 17-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okD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; ‘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kks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/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ku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] 18-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fojke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fpºu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] 19-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vyadkj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20-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eqgkojsa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@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yksdksfDr;k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¡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vkSj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lekl</w:t>
                        </w:r>
                        <w:proofErr w:type="spellEnd"/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x|ka’k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 @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i|ka’k</w:t>
                        </w:r>
                        <w:proofErr w:type="spellEnd"/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=&amp;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ys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[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ku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%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vkSipkfjd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=</w:t>
                        </w:r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&amp;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rhu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fnu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dh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NqV~Vh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fy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,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iz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/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kkukpk;Z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dks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=A</w:t>
                        </w:r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vukSipkfjd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=</w:t>
                        </w:r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&amp;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fe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=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dks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=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Ldwy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fidfud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vuqHko</w:t>
                        </w:r>
                        <w:proofErr w:type="spellEnd"/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fuca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/k</w:t>
                        </w:r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%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baVjusV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ls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ykHk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&amp;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gkfu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@ le;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egRo</w:t>
                        </w:r>
                        <w:proofErr w:type="spellEnd"/>
                      </w:p>
                      <w:p w:rsidR="00633C2A" w:rsidRPr="00633C2A" w:rsidRDefault="00633C2A" w:rsidP="00633C2A">
                        <w:pPr>
                          <w:spacing w:before="80" w:after="80" w:line="240" w:lineRule="auto"/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</w:pP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vuqPNsn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ys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[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  <w:u w:val="single"/>
                          </w:rPr>
                          <w:t>ku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&amp;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vH;kl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dk</w:t>
                        </w:r>
                        <w:proofErr w:type="spellEnd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 xml:space="preserve"> </w:t>
                        </w:r>
                        <w:proofErr w:type="spellStart"/>
                        <w:r w:rsidRPr="00633C2A">
                          <w:rPr>
                            <w:rFonts w:ascii="Kruti Dev 011" w:hAnsi="Kruti Dev 011"/>
                            <w:b/>
                            <w:bCs/>
                            <w:sz w:val="20"/>
                            <w:szCs w:val="20"/>
                          </w:rPr>
                          <w:t>egRo</w:t>
                        </w:r>
                        <w:proofErr w:type="spellEnd"/>
                      </w:p>
                    </w:tc>
                  </w:tr>
                </w:tbl>
                <w:p w:rsidR="00405557" w:rsidRDefault="00405557" w:rsidP="00405557">
                  <w:pPr>
                    <w:spacing w:after="0" w:line="240" w:lineRule="auto"/>
                  </w:pPr>
                </w:p>
                <w:p w:rsidR="00405557" w:rsidRPr="009D0220" w:rsidRDefault="00405557" w:rsidP="00405557">
                  <w:pPr>
                    <w:spacing w:after="0" w:line="240" w:lineRule="auto"/>
                  </w:pPr>
                </w:p>
                <w:p w:rsidR="00405557" w:rsidRPr="00657BE5" w:rsidRDefault="00405557" w:rsidP="00405557">
                  <w:pPr>
                    <w:spacing w:after="0" w:line="240" w:lineRule="auto"/>
                    <w:rPr>
                      <w:szCs w:val="17"/>
                    </w:rPr>
                  </w:pPr>
                </w:p>
                <w:p w:rsidR="005A30EE" w:rsidRPr="00405557" w:rsidRDefault="005A30EE" w:rsidP="00405557"/>
              </w:txbxContent>
            </v:textbox>
          </v:shape>
        </w:pict>
      </w: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451036" w:rsidRDefault="00451036" w:rsidP="00451036">
      <w:pPr>
        <w:jc w:val="both"/>
      </w:pPr>
    </w:p>
    <w:p w:rsidR="00F74C95" w:rsidRDefault="00C06033" w:rsidP="00451036">
      <w:pPr>
        <w:jc w:val="both"/>
      </w:pPr>
      <w:r w:rsidRPr="00C06033">
        <w:rPr>
          <w:noProof/>
          <w:lang w:val="en-IN" w:eastAsia="en-IN" w:bidi="hi-IN"/>
        </w:rPr>
        <w:lastRenderedPageBreak/>
        <w:pict>
          <v:shape id="_x0000_s1071" type="#_x0000_t202" style="position:absolute;left:0;text-align:left;margin-left:-19.05pt;margin-top:-16.4pt;width:395pt;height:556.5pt;z-index:251695104;mso-width-relative:margin;mso-height-relative:margin">
            <v:textbox style="mso-next-textbox:#_x0000_s1071">
              <w:txbxContent>
                <w:p w:rsidR="00405557" w:rsidRPr="00A14F2C" w:rsidRDefault="00405557" w:rsidP="00AD058F">
                  <w:pPr>
                    <w:spacing w:before="10" w:after="10" w:line="240" w:lineRule="auto"/>
                    <w:jc w:val="center"/>
                    <w:rPr>
                      <w:b/>
                      <w:bCs/>
                      <w:u w:val="single"/>
                    </w:rPr>
                  </w:pPr>
                  <w:r w:rsidRPr="00A14F2C">
                    <w:rPr>
                      <w:b/>
                      <w:bCs/>
                      <w:sz w:val="30"/>
                      <w:szCs w:val="30"/>
                      <w:u w:val="single"/>
                    </w:rPr>
                    <w:t>Science</w:t>
                  </w:r>
                </w:p>
                <w:p w:rsidR="007335EB" w:rsidRPr="00E2156B" w:rsidRDefault="007335EB" w:rsidP="00AD058F">
                  <w:pPr>
                    <w:spacing w:before="10" w:after="10" w:line="240" w:lineRule="auto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u w:val="single"/>
                      <w:lang w:bidi="hi-IN"/>
                    </w:rPr>
                  </w:pPr>
                  <w:r w:rsidRPr="00E2156B">
                    <w:rPr>
                      <w:rFonts w:asciiTheme="majorHAnsi" w:hAnsiTheme="majorHAnsi" w:cs="Arial"/>
                      <w:b/>
                      <w:bCs/>
                      <w:sz w:val="21"/>
                      <w:szCs w:val="21"/>
                      <w:u w:val="single"/>
                      <w:lang w:bidi="hi-IN"/>
                    </w:rPr>
                    <w:t xml:space="preserve">PT – I </w:t>
                  </w:r>
                </w:p>
                <w:p w:rsidR="00AD058F" w:rsidRDefault="00AD058F" w:rsidP="00AD058F">
                  <w:pPr>
                    <w:numPr>
                      <w:ilvl w:val="0"/>
                      <w:numId w:val="12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</w:pPr>
                  <w:r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1</w:t>
                  </w:r>
                  <w:r w:rsidRPr="00CB5C7E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 xml:space="preserve">. </w:t>
                  </w:r>
                  <w:r w:rsidR="00AE34B7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Exploring</w:t>
                  </w:r>
                  <w:r w:rsidR="00535376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 xml:space="preserve"> the Investigative World of Science</w:t>
                  </w:r>
                </w:p>
                <w:p w:rsidR="007335EB" w:rsidRPr="00CB5C7E" w:rsidRDefault="00E2156B" w:rsidP="00AD058F">
                  <w:pPr>
                    <w:numPr>
                      <w:ilvl w:val="0"/>
                      <w:numId w:val="12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</w:pPr>
                  <w:r w:rsidRPr="00CB5C7E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 xml:space="preserve">2. </w:t>
                  </w:r>
                  <w:r w:rsidR="007335EB" w:rsidRPr="00CB5C7E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The Invisible Living World: Beyond Our Naked Eye.</w:t>
                  </w:r>
                  <w:r w:rsidRPr="00CB5C7E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 xml:space="preserve"> </w:t>
                  </w:r>
                  <w:r w:rsidRPr="00CB5C7E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(Bio</w:t>
                  </w:r>
                  <w:r w:rsidR="00CB5C7E" w:rsidRPr="00CB5C7E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.</w:t>
                  </w:r>
                  <w:r w:rsidRPr="00CB5C7E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)</w:t>
                  </w:r>
                </w:p>
                <w:p w:rsidR="007335EB" w:rsidRPr="00F97969" w:rsidRDefault="00E2156B" w:rsidP="00AD058F">
                  <w:pPr>
                    <w:numPr>
                      <w:ilvl w:val="0"/>
                      <w:numId w:val="12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CB5C7E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 xml:space="preserve">4. </w:t>
                  </w:r>
                  <w:r w:rsidR="007335EB" w:rsidRPr="00CB5C7E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Electricity: Magnetic and Heating effects.</w:t>
                  </w:r>
                  <w:r w:rsidRPr="00CB5C7E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 xml:space="preserve"> </w:t>
                  </w:r>
                  <w:r w:rsidRPr="00CB5C7E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(</w:t>
                  </w:r>
                  <w:proofErr w:type="spellStart"/>
                  <w:r w:rsidRPr="00CB5C7E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Phy</w:t>
                  </w:r>
                  <w:proofErr w:type="spellEnd"/>
                  <w:r w:rsidR="00CB5C7E" w:rsidRPr="00CB5C7E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.</w:t>
                  </w:r>
                  <w:r w:rsidRPr="00CB5C7E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)</w:t>
                  </w:r>
                </w:p>
                <w:p w:rsidR="007335EB" w:rsidRPr="00F97969" w:rsidRDefault="007335EB" w:rsidP="00AD058F">
                  <w:pPr>
                    <w:spacing w:before="10" w:after="10" w:line="240" w:lineRule="auto"/>
                    <w:ind w:firstLine="720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u w:val="single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u w:val="single"/>
                      <w:lang w:bidi="hi-IN"/>
                    </w:rPr>
                    <w:t>Lab Activities &amp; Projects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3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Curd/Yeast Action: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Studying their effect on </w:t>
                  </w:r>
                  <w:proofErr w:type="spellStart"/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maida</w:t>
                  </w:r>
                  <w:proofErr w:type="spellEnd"/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dough.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3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Microscopy: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Observing plant cells (e.g., onion peel) under a microscope.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3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Electromagnetism: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Demonstrating how a wire behaves like a magnet when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ab/>
                    <w:t xml:space="preserve"> </w:t>
                  </w:r>
                  <w:r w:rsidR="00263EC2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ab/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current passes through it.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3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Demonstration: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Heating effect of electric current.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3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Project Work: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Making a voltaic cell at home.</w:t>
                  </w:r>
                </w:p>
                <w:p w:rsidR="007335EB" w:rsidRPr="00F97969" w:rsidRDefault="007335EB" w:rsidP="00AD058F">
                  <w:pPr>
                    <w:spacing w:before="10" w:after="10" w:line="240" w:lineRule="auto"/>
                    <w:ind w:firstLine="720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Required Diagrams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4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Common Cell Structure: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Including Nucleus and Cytoplasm/Cell Organelles.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4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Schematic Structures: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Comparison between a plant cell and an animal cell.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4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Microorganisms: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Bacteria, Fungi, Algae, and Protozoa.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4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Viruses: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Different types.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4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Nitrogen Cycle.</w:t>
                  </w:r>
                </w:p>
                <w:p w:rsidR="007335EB" w:rsidRPr="00E2156B" w:rsidRDefault="007335EB" w:rsidP="00AD058F">
                  <w:pPr>
                    <w:spacing w:before="10" w:after="10" w:line="240" w:lineRule="auto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u w:val="single"/>
                      <w:lang w:bidi="hi-IN"/>
                    </w:rPr>
                  </w:pPr>
                  <w:r w:rsidRPr="00E2156B">
                    <w:rPr>
                      <w:rFonts w:asciiTheme="majorHAnsi" w:hAnsiTheme="majorHAnsi" w:cs="Arial"/>
                      <w:b/>
                      <w:bCs/>
                      <w:sz w:val="21"/>
                      <w:szCs w:val="21"/>
                      <w:u w:val="single"/>
                      <w:lang w:bidi="hi-IN"/>
                    </w:rPr>
                    <w:t>Half Yearly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5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3. Health: The Ultimate Treasure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(Bio)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5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5. Exploring Forces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(</w:t>
                  </w:r>
                  <w:proofErr w:type="spellStart"/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Phy</w:t>
                  </w:r>
                  <w:proofErr w:type="spellEnd"/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)</w:t>
                  </w:r>
                </w:p>
                <w:p w:rsidR="007335EB" w:rsidRDefault="007335EB" w:rsidP="00AD058F">
                  <w:pPr>
                    <w:numPr>
                      <w:ilvl w:val="0"/>
                      <w:numId w:val="15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6. Pressure, Winds, Storms &amp; Cyclones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(</w:t>
                  </w:r>
                  <w:proofErr w:type="spellStart"/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Phy</w:t>
                  </w:r>
                  <w:proofErr w:type="spellEnd"/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)</w:t>
                  </w:r>
                </w:p>
                <w:p w:rsidR="00CB5C7E" w:rsidRPr="00F97969" w:rsidRDefault="00CB5C7E" w:rsidP="00AD058F">
                  <w:pPr>
                    <w:numPr>
                      <w:ilvl w:val="0"/>
                      <w:numId w:val="15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7. Particulate Nature of Matter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(</w:t>
                  </w:r>
                  <w:proofErr w:type="spellStart"/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Che</w:t>
                  </w:r>
                  <w:proofErr w:type="spellEnd"/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)</w:t>
                  </w:r>
                </w:p>
                <w:p w:rsidR="007335EB" w:rsidRPr="00F97969" w:rsidRDefault="007335EB" w:rsidP="00AD058F">
                  <w:pPr>
                    <w:spacing w:before="10" w:after="10" w:line="240" w:lineRule="auto"/>
                    <w:ind w:firstLine="720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Lab Activities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6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To show that matter has particulate nature.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6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To show that </w:t>
                  </w:r>
                  <w:proofErr w:type="spellStart"/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interparticle</w:t>
                  </w:r>
                  <w:proofErr w:type="spellEnd"/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space exists between molecules.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6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To determine if air exerts pressure.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6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To show that liquid exerts pressure.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6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To measure weight using a spring balance.</w:t>
                  </w:r>
                </w:p>
                <w:p w:rsidR="007335EB" w:rsidRPr="00F97969" w:rsidRDefault="007335EB" w:rsidP="00AD058F">
                  <w:pPr>
                    <w:spacing w:before="10" w:after="10" w:line="240" w:lineRule="auto"/>
                    <w:ind w:firstLine="720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Demonstration &amp; Projects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7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Demonstration: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Phenomenon of buoyancy.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7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Project: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Prepare a chart on common human diseases caused by</w:t>
                  </w:r>
                  <w:r w:rsidR="00263EC2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ab/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ab/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ab/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ab/>
                    <w:t xml:space="preserve"> microorganisms, including their mode of transmission, site of infection,</w:t>
                  </w:r>
                  <w:r w:rsidR="00263EC2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ab/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ab/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ab/>
                    <w:t xml:space="preserve"> symptoms, and prevention.</w:t>
                  </w:r>
                </w:p>
                <w:p w:rsidR="007335EB" w:rsidRPr="00F97969" w:rsidRDefault="007335EB" w:rsidP="00AD058F">
                  <w:pPr>
                    <w:spacing w:before="10" w:after="10" w:line="240" w:lineRule="auto"/>
                    <w:ind w:firstLine="720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Diagrams to Prepare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8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(a)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Diagram showing direct contact, air, water, food, and vectors.</w:t>
                  </w:r>
                </w:p>
                <w:p w:rsidR="007335EB" w:rsidRPr="00F97969" w:rsidRDefault="007335EB" w:rsidP="00AD058F">
                  <w:pPr>
                    <w:numPr>
                      <w:ilvl w:val="0"/>
                      <w:numId w:val="18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(b)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Flowchart on "Vaccination &amp; Immunization".</w:t>
                  </w:r>
                </w:p>
                <w:p w:rsidR="00F97969" w:rsidRPr="00F97969" w:rsidRDefault="00F97969" w:rsidP="00AD058F">
                  <w:pPr>
                    <w:numPr>
                      <w:ilvl w:val="0"/>
                      <w:numId w:val="18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(c)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Structure of a Virus - </w:t>
                  </w:r>
                  <w:proofErr w:type="spellStart"/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Bacteriophage</w:t>
                  </w:r>
                  <w:proofErr w:type="spellEnd"/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.</w:t>
                  </w:r>
                </w:p>
                <w:p w:rsidR="00F97969" w:rsidRPr="00F97969" w:rsidRDefault="00F97969" w:rsidP="00AD058F">
                  <w:pPr>
                    <w:numPr>
                      <w:ilvl w:val="0"/>
                      <w:numId w:val="18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(d)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Lightning Conductor</w:t>
                  </w:r>
                </w:p>
                <w:p w:rsidR="00F97969" w:rsidRPr="00E2156B" w:rsidRDefault="00F97969" w:rsidP="00AD058F">
                  <w:pPr>
                    <w:spacing w:before="10" w:after="10" w:line="240" w:lineRule="auto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u w:val="single"/>
                      <w:lang w:bidi="hi-IN"/>
                    </w:rPr>
                  </w:pPr>
                  <w:r w:rsidRPr="00E2156B">
                    <w:rPr>
                      <w:rFonts w:asciiTheme="majorHAnsi" w:hAnsiTheme="majorHAnsi" w:cs="Arial"/>
                      <w:b/>
                      <w:bCs/>
                      <w:sz w:val="21"/>
                      <w:szCs w:val="21"/>
                      <w:u w:val="single"/>
                      <w:lang w:bidi="hi-IN"/>
                    </w:rPr>
                    <w:t>Activity Test - I</w:t>
                  </w:r>
                </w:p>
                <w:p w:rsidR="00F97969" w:rsidRPr="00F97969" w:rsidRDefault="00F97969" w:rsidP="00AD058F">
                  <w:pPr>
                    <w:numPr>
                      <w:ilvl w:val="0"/>
                      <w:numId w:val="19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Oral:</w:t>
                  </w:r>
                </w:p>
                <w:p w:rsidR="00F97969" w:rsidRPr="00F97969" w:rsidRDefault="00F97969" w:rsidP="00AD058F">
                  <w:pPr>
                    <w:tabs>
                      <w:tab w:val="num" w:pos="720"/>
                    </w:tabs>
                    <w:spacing w:before="10" w:after="10" w:line="240" w:lineRule="auto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ab/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(a) Evolution of bacteria - why is it fast?</w:t>
                  </w:r>
                </w:p>
                <w:p w:rsidR="00F97969" w:rsidRPr="00F97969" w:rsidRDefault="00F97969" w:rsidP="00AD058F">
                  <w:pPr>
                    <w:tabs>
                      <w:tab w:val="num" w:pos="720"/>
                    </w:tabs>
                    <w:spacing w:before="10" w:after="10" w:line="240" w:lineRule="auto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ab/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(b) Mental health is as important as physical health.</w:t>
                  </w:r>
                </w:p>
                <w:p w:rsidR="00F97969" w:rsidRPr="00F97969" w:rsidRDefault="00F97969" w:rsidP="00AD058F">
                  <w:pPr>
                    <w:tabs>
                      <w:tab w:val="num" w:pos="720"/>
                    </w:tabs>
                    <w:spacing w:before="10" w:after="10" w:line="240" w:lineRule="auto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ab/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(c) Save Energy </w:t>
                  </w:r>
                  <w:proofErr w:type="spellStart"/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Programme</w:t>
                  </w:r>
                  <w:proofErr w:type="spellEnd"/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.</w:t>
                  </w:r>
                </w:p>
                <w:p w:rsidR="00F97969" w:rsidRPr="00F97969" w:rsidRDefault="00F97969" w:rsidP="00AD058F">
                  <w:pPr>
                    <w:numPr>
                      <w:ilvl w:val="0"/>
                      <w:numId w:val="19"/>
                    </w:numPr>
                    <w:spacing w:before="10" w:after="1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Written:</w:t>
                  </w:r>
                </w:p>
                <w:p w:rsidR="00F97969" w:rsidRPr="00F97969" w:rsidRDefault="00F97969" w:rsidP="00AD058F">
                  <w:pPr>
                    <w:tabs>
                      <w:tab w:val="num" w:pos="720"/>
                    </w:tabs>
                    <w:spacing w:before="10" w:after="10" w:line="240" w:lineRule="auto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ab/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(a) Different types of microorganisms.</w:t>
                  </w:r>
                </w:p>
              </w:txbxContent>
            </v:textbox>
          </v:shape>
        </w:pict>
      </w:r>
      <w:r w:rsidRPr="00C06033">
        <w:rPr>
          <w:noProof/>
          <w:lang w:val="en-IN" w:eastAsia="en-IN" w:bidi="hi-IN"/>
        </w:rPr>
        <w:pict>
          <v:shape id="_x0000_s1072" type="#_x0000_t202" style="position:absolute;left:0;text-align:left;margin-left:396pt;margin-top:-16.4pt;width:395pt;height:556.5pt;z-index:251696128;mso-width-relative:margin;mso-height-relative:margin">
            <v:textbox>
              <w:txbxContent>
                <w:p w:rsidR="00F97969" w:rsidRPr="00F97969" w:rsidRDefault="00F97969" w:rsidP="00F97969">
                  <w:pPr>
                    <w:spacing w:before="20" w:after="20" w:line="240" w:lineRule="auto"/>
                    <w:ind w:firstLine="72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(b) Plant cell and Animal cell.</w:t>
                  </w:r>
                </w:p>
                <w:p w:rsidR="007335EB" w:rsidRPr="00F97969" w:rsidRDefault="007335EB" w:rsidP="003717BD">
                  <w:pPr>
                    <w:numPr>
                      <w:ilvl w:val="0"/>
                      <w:numId w:val="19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Diagram: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Draw the schematic diagram of a plant cell &amp; an animal cell.</w:t>
                  </w:r>
                </w:p>
                <w:p w:rsidR="007335EB" w:rsidRPr="00F97969" w:rsidRDefault="007335EB" w:rsidP="00F97969">
                  <w:pPr>
                    <w:spacing w:before="20" w:after="20" w:line="240" w:lineRule="auto"/>
                    <w:ind w:firstLine="72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Activity: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To observe the plant cells under a microscope.</w:t>
                  </w:r>
                </w:p>
                <w:p w:rsidR="00F97969" w:rsidRPr="00E2156B" w:rsidRDefault="00F97969" w:rsidP="00F97969">
                  <w:pPr>
                    <w:spacing w:before="20" w:after="20" w:line="240" w:lineRule="auto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u w:val="single"/>
                      <w:lang w:bidi="hi-IN"/>
                    </w:rPr>
                  </w:pPr>
                  <w:r w:rsidRPr="00E2156B">
                    <w:rPr>
                      <w:rFonts w:asciiTheme="majorHAnsi" w:hAnsiTheme="majorHAnsi" w:cs="Arial"/>
                      <w:b/>
                      <w:bCs/>
                      <w:sz w:val="21"/>
                      <w:szCs w:val="21"/>
                      <w:u w:val="single"/>
                      <w:lang w:bidi="hi-IN"/>
                    </w:rPr>
                    <w:t>PT-II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0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8. Nature of Matter: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Elements, Compounds &amp; Mixtures (Chem.)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0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12. How Nature Works in Harmony?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(Bio.)</w:t>
                  </w:r>
                </w:p>
                <w:p w:rsidR="00F97969" w:rsidRPr="00F97969" w:rsidRDefault="00F97969" w:rsidP="00F97969">
                  <w:pPr>
                    <w:spacing w:before="20" w:after="20" w:line="240" w:lineRule="auto"/>
                    <w:ind w:firstLine="720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Lab Activity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1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(a) To separate the elements of sugar.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1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(b) To show the presence of (CO2) in air.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1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(c) To differentiate between homogeneous &amp; heterogeneous mixtures.</w:t>
                  </w:r>
                </w:p>
                <w:p w:rsidR="00F97969" w:rsidRPr="00F97969" w:rsidRDefault="00F97969" w:rsidP="00F97969">
                  <w:pPr>
                    <w:spacing w:before="20" w:after="20" w:line="240" w:lineRule="auto"/>
                    <w:ind w:firstLine="720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Diagram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2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(a) Make a food chain or food web.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2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(b) With the help of flowchart, explain the classification of matter.</w:t>
                  </w:r>
                </w:p>
                <w:p w:rsidR="00F97969" w:rsidRPr="00E2156B" w:rsidRDefault="00F97969" w:rsidP="00F97969">
                  <w:pPr>
                    <w:spacing w:before="20" w:after="20" w:line="240" w:lineRule="auto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u w:val="single"/>
                      <w:lang w:bidi="hi-IN"/>
                    </w:rPr>
                  </w:pPr>
                  <w:r w:rsidRPr="00E2156B">
                    <w:rPr>
                      <w:rFonts w:asciiTheme="majorHAnsi" w:hAnsiTheme="majorHAnsi" w:cs="Arial"/>
                      <w:b/>
                      <w:bCs/>
                      <w:sz w:val="21"/>
                      <w:szCs w:val="21"/>
                      <w:u w:val="single"/>
                      <w:lang w:bidi="hi-IN"/>
                    </w:rPr>
                    <w:t>Yearly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3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 xml:space="preserve">9. The Amazing World of Solutes, Solvents &amp; Solutions </w:t>
                  </w:r>
                  <w:r w:rsidRPr="00C653CE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(</w:t>
                  </w:r>
                  <w:proofErr w:type="spellStart"/>
                  <w:r w:rsidRPr="00C653CE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Che</w:t>
                  </w:r>
                  <w:proofErr w:type="spellEnd"/>
                  <w:r w:rsidRPr="00C653CE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)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3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 xml:space="preserve">10. Light: Mirrors &amp; Lenses </w:t>
                  </w:r>
                  <w:r w:rsidRPr="00C653CE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(</w:t>
                  </w:r>
                  <w:proofErr w:type="spellStart"/>
                  <w:r w:rsidRPr="00C653CE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Phy</w:t>
                  </w:r>
                  <w:proofErr w:type="spellEnd"/>
                  <w:r w:rsidRPr="00C653CE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)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3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 xml:space="preserve">11. Keeping Time with the Skies </w:t>
                  </w:r>
                  <w:r w:rsidRPr="00C653CE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(</w:t>
                  </w:r>
                  <w:proofErr w:type="spellStart"/>
                  <w:r w:rsidRPr="00C653CE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Phy</w:t>
                  </w:r>
                  <w:proofErr w:type="spellEnd"/>
                  <w:r w:rsidRPr="00C653CE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)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3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 xml:space="preserve">13. Our Home: Earth, a unique life sustaining planet </w:t>
                  </w:r>
                  <w:r w:rsidRPr="00C653CE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(Bio)</w:t>
                  </w:r>
                </w:p>
                <w:p w:rsidR="00F97969" w:rsidRPr="00F97969" w:rsidRDefault="00F97969" w:rsidP="00F97969">
                  <w:pPr>
                    <w:spacing w:before="20" w:after="20" w:line="240" w:lineRule="auto"/>
                    <w:ind w:firstLine="720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Lab Activities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4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Solubility Study: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Prepare a saturated solution of baking soda at room temperature and</w:t>
                  </w:r>
                  <w:r w:rsidR="00263EC2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ab/>
                  </w:r>
                  <w:r w:rsidR="00263EC2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ab/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observe how temperature</w:t>
                  </w:r>
                  <w:r w:rsidR="00263EC2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affects solubility.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4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Optics - Reflection: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Verify the laws of reflection.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4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Optics - Lenses: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Study image formation by convex and concave lenses.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4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Refraction: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View objects through the curved water surface of a water drop.</w:t>
                  </w:r>
                </w:p>
                <w:p w:rsidR="00F97969" w:rsidRPr="00F97969" w:rsidRDefault="00F97969" w:rsidP="00F97969">
                  <w:pPr>
                    <w:spacing w:before="20" w:after="20" w:line="240" w:lineRule="auto"/>
                    <w:ind w:firstLine="720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u w:val="single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u w:val="single"/>
                      <w:lang w:bidi="hi-IN"/>
                    </w:rPr>
                    <w:t>Diagrams to Draw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5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Phases of the Moon.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5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Earth's Crust.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5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Reproductive parts of a flower.</w:t>
                  </w:r>
                </w:p>
                <w:p w:rsidR="00F97969" w:rsidRPr="00F97969" w:rsidRDefault="00F97969" w:rsidP="00F97969">
                  <w:pPr>
                    <w:spacing w:before="20" w:after="20" w:line="240" w:lineRule="auto"/>
                    <w:ind w:firstLine="720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Project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6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Topic: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India's missions to the Moon.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6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Task: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Gather information regarding </w:t>
                  </w:r>
                  <w:proofErr w:type="spellStart"/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Chandrayaan</w:t>
                  </w:r>
                  <w:proofErr w:type="spellEnd"/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 xml:space="preserve"> 1, 2, and 3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.</w:t>
                  </w:r>
                </w:p>
                <w:p w:rsidR="00F97969" w:rsidRPr="00E2156B" w:rsidRDefault="00F97969" w:rsidP="00F97969">
                  <w:pPr>
                    <w:spacing w:before="20" w:after="20" w:line="240" w:lineRule="auto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u w:val="single"/>
                      <w:lang w:bidi="hi-IN"/>
                    </w:rPr>
                  </w:pPr>
                  <w:r w:rsidRPr="00E2156B">
                    <w:rPr>
                      <w:rFonts w:asciiTheme="majorHAnsi" w:hAnsiTheme="majorHAnsi" w:cs="Arial"/>
                      <w:b/>
                      <w:bCs/>
                      <w:sz w:val="21"/>
                      <w:szCs w:val="21"/>
                      <w:u w:val="single"/>
                      <w:lang w:bidi="hi-IN"/>
                    </w:rPr>
                    <w:t>Activity Test - II</w:t>
                  </w:r>
                </w:p>
                <w:p w:rsidR="00F97969" w:rsidRPr="00F97969" w:rsidRDefault="00F97969" w:rsidP="00F97969">
                  <w:pPr>
                    <w:spacing w:before="20" w:after="20" w:line="240" w:lineRule="auto"/>
                    <w:ind w:firstLine="720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Oral: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7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(</w:t>
                  </w:r>
                  <w:proofErr w:type="spellStart"/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i</w:t>
                  </w:r>
                  <w:proofErr w:type="spellEnd"/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)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Explain the types of </w:t>
                  </w: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mixtures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.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7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(ii)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Uses of </w:t>
                  </w: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elements, compounds &amp; mixtures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.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7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(iii)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How do interactions maintain </w:t>
                  </w: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balance in ecosystem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?</w:t>
                  </w:r>
                </w:p>
                <w:p w:rsidR="00F97969" w:rsidRPr="00F97969" w:rsidRDefault="00F97969" w:rsidP="00F97969">
                  <w:pPr>
                    <w:spacing w:before="20" w:after="20" w:line="240" w:lineRule="auto"/>
                    <w:ind w:firstLine="720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Written: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8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(a)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Differentiate between </w:t>
                  </w: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pure substance &amp; mixtures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.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8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(b)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What are </w:t>
                  </w: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minerals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?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8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(c)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</w:t>
                  </w: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Binary Fission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in Amoeba.</w:t>
                  </w:r>
                </w:p>
                <w:p w:rsidR="00F97969" w:rsidRPr="00F97969" w:rsidRDefault="00F97969" w:rsidP="00F97969">
                  <w:pPr>
                    <w:spacing w:before="20" w:after="20" w:line="240" w:lineRule="auto"/>
                    <w:ind w:firstLine="720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Diagram: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9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(a)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</w:t>
                  </w: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Dispersal of seeds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by wind.</w:t>
                  </w:r>
                </w:p>
                <w:p w:rsidR="00F97969" w:rsidRPr="00F97969" w:rsidRDefault="00F97969" w:rsidP="003717BD">
                  <w:pPr>
                    <w:numPr>
                      <w:ilvl w:val="0"/>
                      <w:numId w:val="29"/>
                    </w:numPr>
                    <w:spacing w:before="20" w:after="20" w:line="240" w:lineRule="auto"/>
                    <w:ind w:left="0" w:firstLine="0"/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(b)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 </w:t>
                  </w: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Ecosystem</w:t>
                  </w:r>
                </w:p>
                <w:p w:rsidR="00F97969" w:rsidRPr="00F97969" w:rsidRDefault="00F97969" w:rsidP="00F97969">
                  <w:pPr>
                    <w:spacing w:before="20" w:after="20" w:line="240" w:lineRule="auto"/>
                    <w:ind w:firstLine="720"/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</w:pP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Lab Activity:</w:t>
                  </w:r>
                </w:p>
                <w:p w:rsidR="007335EB" w:rsidRPr="00F97969" w:rsidRDefault="00F97969" w:rsidP="00F97969">
                  <w:pPr>
                    <w:spacing w:before="20" w:after="20" w:line="240" w:lineRule="auto"/>
                    <w:ind w:firstLine="720"/>
                    <w:rPr>
                      <w:sz w:val="17"/>
                      <w:szCs w:val="17"/>
                    </w:rPr>
                  </w:pPr>
                  <w:proofErr w:type="gramStart"/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 xml:space="preserve">To compare the difference between </w:t>
                  </w:r>
                  <w:r w:rsidRPr="00F97969">
                    <w:rPr>
                      <w:rFonts w:asciiTheme="majorHAnsi" w:hAnsiTheme="majorHAnsi" w:cs="Arial"/>
                      <w:b/>
                      <w:bCs/>
                      <w:sz w:val="17"/>
                      <w:szCs w:val="17"/>
                      <w:lang w:bidi="hi-IN"/>
                    </w:rPr>
                    <w:t>homogeneous &amp; heterogeneous mixtures</w:t>
                  </w:r>
                  <w:r w:rsidRPr="00F97969">
                    <w:rPr>
                      <w:rFonts w:asciiTheme="majorHAnsi" w:hAnsiTheme="majorHAnsi" w:cs="Arial"/>
                      <w:sz w:val="17"/>
                      <w:szCs w:val="17"/>
                      <w:lang w:bidi="hi-IN"/>
                    </w:rPr>
                    <w:t>.</w:t>
                  </w:r>
                  <w:proofErr w:type="gramEnd"/>
                </w:p>
                <w:p w:rsidR="007335EB" w:rsidRPr="00F97969" w:rsidRDefault="007335EB" w:rsidP="00F97969">
                  <w:pPr>
                    <w:spacing w:before="20" w:after="20" w:line="240" w:lineRule="auto"/>
                    <w:rPr>
                      <w:sz w:val="17"/>
                      <w:szCs w:val="17"/>
                    </w:rPr>
                  </w:pPr>
                </w:p>
                <w:p w:rsidR="00405557" w:rsidRPr="00F97969" w:rsidRDefault="00405557" w:rsidP="00F97969">
                  <w:pPr>
                    <w:spacing w:before="20" w:after="20" w:line="240" w:lineRule="auto"/>
                    <w:rPr>
                      <w:sz w:val="17"/>
                      <w:szCs w:val="17"/>
                    </w:rPr>
                  </w:pPr>
                </w:p>
                <w:p w:rsidR="00405557" w:rsidRPr="00F97969" w:rsidRDefault="00405557" w:rsidP="00F97969">
                  <w:pPr>
                    <w:spacing w:before="20" w:after="20" w:line="240" w:lineRule="auto"/>
                    <w:ind w:firstLine="360"/>
                    <w:rPr>
                      <w:sz w:val="17"/>
                      <w:szCs w:val="17"/>
                    </w:rPr>
                  </w:pPr>
                </w:p>
                <w:p w:rsidR="00405557" w:rsidRPr="00F97969" w:rsidRDefault="00405557" w:rsidP="00F97969">
                  <w:pPr>
                    <w:spacing w:before="20" w:after="20" w:line="240" w:lineRule="auto"/>
                    <w:rPr>
                      <w:sz w:val="17"/>
                      <w:szCs w:val="17"/>
                    </w:rPr>
                  </w:pPr>
                </w:p>
                <w:p w:rsidR="00405557" w:rsidRPr="00F97969" w:rsidRDefault="00405557" w:rsidP="00F97969">
                  <w:pPr>
                    <w:spacing w:before="20" w:after="20" w:line="240" w:lineRule="auto"/>
                    <w:rPr>
                      <w:sz w:val="17"/>
                      <w:szCs w:val="17"/>
                    </w:rPr>
                  </w:pPr>
                </w:p>
                <w:p w:rsidR="005A30EE" w:rsidRPr="00F97969" w:rsidRDefault="005A30EE" w:rsidP="00F97969">
                  <w:pPr>
                    <w:spacing w:before="20" w:after="20" w:line="240" w:lineRule="auto"/>
                    <w:rPr>
                      <w:sz w:val="17"/>
                      <w:szCs w:val="17"/>
                    </w:rPr>
                  </w:pPr>
                </w:p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C06033" w:rsidP="00451036">
      <w:pPr>
        <w:jc w:val="both"/>
      </w:pPr>
      <w:r w:rsidRPr="00C06033">
        <w:rPr>
          <w:noProof/>
          <w:lang w:val="en-IN" w:eastAsia="en-IN" w:bidi="hi-IN"/>
        </w:rPr>
        <w:lastRenderedPageBreak/>
        <w:pict>
          <v:shape id="_x0000_s1073" type="#_x0000_t202" style="position:absolute;left:0;text-align:left;margin-left:-19.8pt;margin-top:-17.15pt;width:395pt;height:556.5pt;z-index:251697152;mso-width-relative:margin;mso-height-relative:margin">
            <v:textbox style="mso-next-textbox:#_x0000_s1073">
              <w:txbxContent>
                <w:p w:rsidR="005A30EE" w:rsidRPr="00405557" w:rsidRDefault="005A30EE" w:rsidP="00405557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  <w:r w:rsidRPr="00C06033">
        <w:rPr>
          <w:noProof/>
          <w:lang w:val="en-IN" w:eastAsia="en-IN" w:bidi="hi-IN"/>
        </w:rPr>
        <w:pict>
          <v:shape id="_x0000_s1074" type="#_x0000_t202" style="position:absolute;left:0;text-align:left;margin-left:395.25pt;margin-top:-17.15pt;width:395pt;height:556.5pt;z-index:251698176;mso-width-relative:margin;mso-height-relative:margin">
            <v:textbox>
              <w:txbxContent>
                <w:p w:rsidR="003805CD" w:rsidRDefault="003805CD" w:rsidP="003805CD">
                  <w:pPr>
                    <w:spacing w:after="0" w:line="240" w:lineRule="auto"/>
                    <w:jc w:val="center"/>
                    <w:rPr>
                      <w:rFonts w:ascii="Times New Roman" w:eastAsia="Meiryo UI" w:hAnsi="Times New Roman"/>
                      <w:b/>
                      <w:bCs/>
                      <w:sz w:val="16"/>
                      <w:szCs w:val="16"/>
                      <w:u w:val="single"/>
                    </w:rPr>
                  </w:pPr>
                  <w:r w:rsidRPr="00F845D4">
                    <w:rPr>
                      <w:rFonts w:ascii="Times New Roman" w:eastAsia="Meiryo UI" w:hAnsi="Times New Roman"/>
                      <w:b/>
                      <w:bCs/>
                      <w:sz w:val="30"/>
                      <w:szCs w:val="30"/>
                      <w:u w:val="single"/>
                    </w:rPr>
                    <w:t>Sanskrit</w:t>
                  </w:r>
                </w:p>
                <w:tbl>
                  <w:tblPr>
                    <w:tblStyle w:val="TableGrid"/>
                    <w:tblW w:w="7650" w:type="dxa"/>
                    <w:tblInd w:w="108" w:type="dxa"/>
                    <w:tblLook w:val="04A0"/>
                  </w:tblPr>
                  <w:tblGrid>
                    <w:gridCol w:w="2504"/>
                    <w:gridCol w:w="2385"/>
                    <w:gridCol w:w="2761"/>
                  </w:tblGrid>
                  <w:tr w:rsidR="00F845D4" w:rsidRPr="00BB3EEC" w:rsidTr="00F845D4">
                    <w:tc>
                      <w:tcPr>
                        <w:tcW w:w="2504" w:type="dxa"/>
                        <w:tcBorders>
                          <w:bottom w:val="single" w:sz="4" w:space="0" w:color="auto"/>
                        </w:tcBorders>
                      </w:tcPr>
                      <w:p w:rsidR="00F845D4" w:rsidRPr="0083536C" w:rsidRDefault="00F845D4" w:rsidP="00F845D4">
                        <w:pPr>
                          <w:spacing w:before="40" w:after="4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83536C">
                          <w:rPr>
                            <w:rFonts w:cs="Mangal" w:hint="cs"/>
                            <w:b/>
                            <w:bCs/>
                            <w:sz w:val="18"/>
                            <w:szCs w:val="18"/>
                            <w:cs/>
                          </w:rPr>
                          <w:t>पी</w:t>
                        </w:r>
                        <w:r w:rsidRPr="0083536C">
                          <w:rPr>
                            <w:rFonts w:hint="cs"/>
                            <w:b/>
                            <w:bCs/>
                            <w:sz w:val="18"/>
                            <w:szCs w:val="18"/>
                            <w:rtl/>
                            <w:cs/>
                          </w:rPr>
                          <w:t>.</w:t>
                        </w:r>
                        <w:r w:rsidRPr="0083536C">
                          <w:rPr>
                            <w:rFonts w:cs="Mangal" w:hint="cs"/>
                            <w:b/>
                            <w:bCs/>
                            <w:sz w:val="18"/>
                            <w:szCs w:val="18"/>
                            <w:cs/>
                          </w:rPr>
                          <w:t>टी</w:t>
                        </w:r>
                        <w:r w:rsidRPr="0083536C">
                          <w:rPr>
                            <w:rFonts w:hint="cs"/>
                            <w:b/>
                            <w:bCs/>
                            <w:sz w:val="18"/>
                            <w:szCs w:val="18"/>
                            <w:rtl/>
                            <w:cs/>
                          </w:rPr>
                          <w:t xml:space="preserve">. </w:t>
                        </w:r>
                        <w:r w:rsidRPr="0083536C">
                          <w:rPr>
                            <w:rFonts w:cs="Mangal" w:hint="cs"/>
                            <w:b/>
                            <w:bCs/>
                            <w:sz w:val="18"/>
                            <w:szCs w:val="18"/>
                            <w:cs/>
                          </w:rPr>
                          <w:t xml:space="preserve">फर्स्ट </w:t>
                        </w:r>
                      </w:p>
                    </w:tc>
                    <w:tc>
                      <w:tcPr>
                        <w:tcW w:w="2385" w:type="dxa"/>
                        <w:tcBorders>
                          <w:bottom w:val="single" w:sz="4" w:space="0" w:color="auto"/>
                        </w:tcBorders>
                      </w:tcPr>
                      <w:p w:rsidR="00F845D4" w:rsidRPr="005B7EDD" w:rsidRDefault="00F845D4" w:rsidP="00F845D4">
                        <w:pPr>
                          <w:tabs>
                            <w:tab w:val="center" w:pos="927"/>
                          </w:tabs>
                          <w:spacing w:before="40" w:after="40"/>
                          <w:suppressOverlap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5B7EDD">
                          <w:rPr>
                            <w:b/>
                            <w:sz w:val="18"/>
                            <w:szCs w:val="18"/>
                          </w:rPr>
                          <w:t>Activity Test – I</w:t>
                        </w:r>
                      </w:p>
                    </w:tc>
                    <w:tc>
                      <w:tcPr>
                        <w:tcW w:w="2761" w:type="dxa"/>
                        <w:tcBorders>
                          <w:bottom w:val="single" w:sz="4" w:space="0" w:color="auto"/>
                        </w:tcBorders>
                      </w:tcPr>
                      <w:p w:rsidR="00F845D4" w:rsidRPr="0083536C" w:rsidRDefault="00F845D4" w:rsidP="00F845D4">
                        <w:pPr>
                          <w:spacing w:before="40" w:after="4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83536C">
                          <w:rPr>
                            <w:rFonts w:cs="Mangal" w:hint="cs"/>
                            <w:b/>
                            <w:bCs/>
                            <w:sz w:val="18"/>
                            <w:szCs w:val="18"/>
                            <w:cs/>
                          </w:rPr>
                          <w:t xml:space="preserve">टर्म फर्स्ट </w:t>
                        </w:r>
                      </w:p>
                    </w:tc>
                  </w:tr>
                  <w:tr w:rsidR="00F845D4" w:rsidRPr="00BB3EEC" w:rsidTr="00F845D4">
                    <w:tc>
                      <w:tcPr>
                        <w:tcW w:w="2504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F845D4" w:rsidRPr="00841198" w:rsidRDefault="00F845D4" w:rsidP="00F845D4">
                        <w:pPr>
                          <w:numPr>
                            <w:ilvl w:val="0"/>
                            <w:numId w:val="38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 xml:space="preserve">पाठ </w:t>
                        </w:r>
                        <w:r w:rsidRPr="00841198"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1, 2: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बहुविकल्पीय प्रश्न (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MCQ),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अभ्यास कार्य और शब्दार्थ।</w:t>
                        </w:r>
                      </w:p>
                      <w:p w:rsidR="00F845D4" w:rsidRPr="00841198" w:rsidRDefault="00F845D4" w:rsidP="00F845D4">
                        <w:pPr>
                          <w:numPr>
                            <w:ilvl w:val="0"/>
                            <w:numId w:val="38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 xml:space="preserve">पाठ </w:t>
                        </w:r>
                        <w:r w:rsidRPr="00841198"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1: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कोई भी दो मंत्र।</w:t>
                        </w:r>
                      </w:p>
                      <w:p w:rsidR="00F845D4" w:rsidRPr="00841198" w:rsidRDefault="00F845D4" w:rsidP="00F845D4">
                        <w:pPr>
                          <w:numPr>
                            <w:ilvl w:val="0"/>
                            <w:numId w:val="38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>शब्दरूप: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'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दधि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'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 xml:space="preserve">और 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>'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मधु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>' (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नपुंसकलिंग)।</w:t>
                        </w:r>
                      </w:p>
                      <w:p w:rsidR="00F845D4" w:rsidRPr="00841198" w:rsidRDefault="00F845D4" w:rsidP="00F845D4">
                        <w:pPr>
                          <w:numPr>
                            <w:ilvl w:val="0"/>
                            <w:numId w:val="38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>धातुरूप: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'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भू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'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धातु (लट् और लृट् लकार)।</w:t>
                        </w:r>
                      </w:p>
                      <w:p w:rsidR="00F845D4" w:rsidRPr="00841198" w:rsidRDefault="00F845D4" w:rsidP="00F845D4">
                        <w:pPr>
                          <w:spacing w:before="40" w:after="40"/>
                          <w:rPr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>अन्य: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पैराग्राफ का हिंदी अनुवाद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,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अपठित गद्यांश और वाक्य रचना।</w:t>
                        </w:r>
                      </w:p>
                    </w:tc>
                    <w:tc>
                      <w:tcPr>
                        <w:tcW w:w="2385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F845D4" w:rsidRPr="00841198" w:rsidRDefault="00F845D4" w:rsidP="00F845D4">
                        <w:pPr>
                          <w:numPr>
                            <w:ilvl w:val="0"/>
                            <w:numId w:val="42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 xml:space="preserve">पाठ </w:t>
                        </w:r>
                        <w:r w:rsidRPr="00841198"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2, 3, 4: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शब्दार्थ और श्रुतलेख।</w:t>
                        </w:r>
                      </w:p>
                      <w:p w:rsidR="00F845D4" w:rsidRPr="00841198" w:rsidRDefault="00F845D4" w:rsidP="00F845D4">
                        <w:pPr>
                          <w:numPr>
                            <w:ilvl w:val="0"/>
                            <w:numId w:val="42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 xml:space="preserve">पाठ </w:t>
                        </w:r>
                        <w:r w:rsidRPr="00841198"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 xml:space="preserve">3 </w:t>
                        </w: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 xml:space="preserve">या </w:t>
                        </w:r>
                        <w:r w:rsidRPr="00841198"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1: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लिखना और सुनाना।</w:t>
                        </w:r>
                      </w:p>
                      <w:p w:rsidR="00F845D4" w:rsidRPr="00841198" w:rsidRDefault="00F845D4" w:rsidP="00F845D4">
                        <w:pPr>
                          <w:numPr>
                            <w:ilvl w:val="0"/>
                            <w:numId w:val="42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>बुक रीडिंग: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 xml:space="preserve">पाठ 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2, 3, 4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से।</w:t>
                        </w:r>
                      </w:p>
                      <w:p w:rsidR="00F845D4" w:rsidRPr="00841198" w:rsidRDefault="00F845D4" w:rsidP="00F845D4">
                        <w:pPr>
                          <w:spacing w:before="40" w:after="40"/>
                          <w:suppressOverlap/>
                          <w:rPr>
                            <w:rFonts w:ascii="Times New Roman" w:hAnsi="Times New Roman"/>
                            <w:sz w:val="20"/>
                            <w:rtl/>
                            <w:cs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>असाइनमेंट: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संख्यावाची शब्दरूप (एक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,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द्वि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,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त्रि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,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चतुर्)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,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 xml:space="preserve">पाठ 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3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 xml:space="preserve">व 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1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 xml:space="preserve">के श्लोक सुनाना और 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>'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स्था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'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धातु (लट् लकार)।</w:t>
                        </w:r>
                      </w:p>
                    </w:tc>
                    <w:tc>
                      <w:tcPr>
                        <w:tcW w:w="2761" w:type="dxa"/>
                        <w:tcBorders>
                          <w:top w:val="single" w:sz="4" w:space="0" w:color="auto"/>
                          <w:bottom w:val="single" w:sz="4" w:space="0" w:color="auto"/>
                        </w:tcBorders>
                      </w:tcPr>
                      <w:p w:rsidR="00F845D4" w:rsidRPr="00841198" w:rsidRDefault="00F845D4" w:rsidP="00F845D4">
                        <w:pPr>
                          <w:numPr>
                            <w:ilvl w:val="0"/>
                            <w:numId w:val="39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 xml:space="preserve">पाठ </w:t>
                        </w:r>
                        <w:r w:rsidRPr="00841198"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3, 4, 5, 6: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MCQ,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अभ्यास कार्य और शब्दार्थ।</w:t>
                        </w:r>
                      </w:p>
                      <w:p w:rsidR="00F845D4" w:rsidRPr="00841198" w:rsidRDefault="00F845D4" w:rsidP="00F845D4">
                        <w:pPr>
                          <w:numPr>
                            <w:ilvl w:val="0"/>
                            <w:numId w:val="39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 xml:space="preserve">पाठ </w:t>
                        </w:r>
                        <w:r w:rsidRPr="00841198"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 xml:space="preserve">3 </w:t>
                        </w: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 xml:space="preserve">या </w:t>
                        </w:r>
                        <w:r w:rsidRPr="00841198"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5: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 xml:space="preserve">कोई भी 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2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श्लोक (अर्थ सहित)।</w:t>
                        </w:r>
                      </w:p>
                      <w:p w:rsidR="00F845D4" w:rsidRPr="00841198" w:rsidRDefault="00F845D4" w:rsidP="00F845D4">
                        <w:pPr>
                          <w:numPr>
                            <w:ilvl w:val="0"/>
                            <w:numId w:val="39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>शब्दरूप: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'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यद्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>' (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स्त्रीलिंग या पुल्लिंग)।</w:t>
                        </w:r>
                      </w:p>
                      <w:p w:rsidR="00F845D4" w:rsidRPr="00841198" w:rsidRDefault="00F845D4" w:rsidP="00F845D4">
                        <w:pPr>
                          <w:numPr>
                            <w:ilvl w:val="0"/>
                            <w:numId w:val="39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>धातुरूप: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'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दृश्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'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धातु (लट् और लङ् लकार)।</w:t>
                        </w:r>
                      </w:p>
                      <w:p w:rsidR="00F845D4" w:rsidRPr="00841198" w:rsidRDefault="00F845D4" w:rsidP="00F845D4">
                        <w:pPr>
                          <w:spacing w:before="40" w:after="40"/>
                          <w:rPr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>अन्य: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अपठित गद्यांश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,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पैराग्राफ का हिंदी अर्थ और पत्र (भाई की शादी के लिए अवकाश)।</w:t>
                        </w:r>
                      </w:p>
                    </w:tc>
                  </w:tr>
                  <w:tr w:rsidR="00F845D4" w:rsidRPr="00BB3EEC" w:rsidTr="00F845D4">
                    <w:tc>
                      <w:tcPr>
                        <w:tcW w:w="2504" w:type="dxa"/>
                      </w:tcPr>
                      <w:p w:rsidR="00F845D4" w:rsidRPr="0083536C" w:rsidRDefault="00F845D4" w:rsidP="00F845D4">
                        <w:pPr>
                          <w:spacing w:before="40" w:after="4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83536C">
                          <w:rPr>
                            <w:rFonts w:cs="Mangal" w:hint="cs"/>
                            <w:b/>
                            <w:bCs/>
                            <w:sz w:val="18"/>
                            <w:szCs w:val="18"/>
                            <w:cs/>
                          </w:rPr>
                          <w:t>पी</w:t>
                        </w:r>
                        <w:r w:rsidRPr="0083536C">
                          <w:rPr>
                            <w:rFonts w:hint="cs"/>
                            <w:b/>
                            <w:bCs/>
                            <w:sz w:val="18"/>
                            <w:szCs w:val="18"/>
                            <w:rtl/>
                            <w:cs/>
                          </w:rPr>
                          <w:t>.</w:t>
                        </w:r>
                        <w:r w:rsidRPr="0083536C">
                          <w:rPr>
                            <w:rFonts w:cs="Mangal" w:hint="cs"/>
                            <w:b/>
                            <w:bCs/>
                            <w:sz w:val="18"/>
                            <w:szCs w:val="18"/>
                            <w:cs/>
                          </w:rPr>
                          <w:t>टी</w:t>
                        </w:r>
                        <w:r w:rsidRPr="0083536C">
                          <w:rPr>
                            <w:rFonts w:hint="cs"/>
                            <w:b/>
                            <w:bCs/>
                            <w:sz w:val="18"/>
                            <w:szCs w:val="18"/>
                            <w:rtl/>
                            <w:cs/>
                          </w:rPr>
                          <w:t xml:space="preserve">. </w:t>
                        </w:r>
                        <w:r w:rsidRPr="0083536C">
                          <w:rPr>
                            <w:rFonts w:cs="Mangal" w:hint="cs"/>
                            <w:b/>
                            <w:bCs/>
                            <w:sz w:val="18"/>
                            <w:szCs w:val="18"/>
                            <w:cs/>
                          </w:rPr>
                          <w:t xml:space="preserve">सेकेण्ड </w:t>
                        </w:r>
                      </w:p>
                    </w:tc>
                    <w:tc>
                      <w:tcPr>
                        <w:tcW w:w="2385" w:type="dxa"/>
                      </w:tcPr>
                      <w:p w:rsidR="00F845D4" w:rsidRPr="005B7EDD" w:rsidRDefault="00F845D4" w:rsidP="00F845D4">
                        <w:pPr>
                          <w:spacing w:before="40" w:after="40"/>
                          <w:suppressOverlap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 w:rsidRPr="005B7EDD">
                          <w:rPr>
                            <w:b/>
                            <w:sz w:val="18"/>
                            <w:szCs w:val="18"/>
                          </w:rPr>
                          <w:t>Activity Test – II</w:t>
                        </w:r>
                      </w:p>
                    </w:tc>
                    <w:tc>
                      <w:tcPr>
                        <w:tcW w:w="2761" w:type="dxa"/>
                        <w:tcBorders>
                          <w:bottom w:val="single" w:sz="4" w:space="0" w:color="auto"/>
                        </w:tcBorders>
                      </w:tcPr>
                      <w:p w:rsidR="00F845D4" w:rsidRPr="0083536C" w:rsidRDefault="00F845D4" w:rsidP="00F845D4">
                        <w:pPr>
                          <w:spacing w:before="40" w:after="40"/>
                          <w:jc w:val="center"/>
                          <w:rPr>
                            <w:b/>
                            <w:bCs/>
                            <w:sz w:val="18"/>
                            <w:szCs w:val="18"/>
                          </w:rPr>
                        </w:pPr>
                        <w:r w:rsidRPr="0083536C">
                          <w:rPr>
                            <w:rFonts w:cs="Mangal" w:hint="cs"/>
                            <w:b/>
                            <w:bCs/>
                            <w:sz w:val="18"/>
                            <w:szCs w:val="18"/>
                            <w:cs/>
                          </w:rPr>
                          <w:t xml:space="preserve">टर्म सेकेण्ड </w:t>
                        </w:r>
                      </w:p>
                    </w:tc>
                  </w:tr>
                  <w:tr w:rsidR="00F845D4" w:rsidRPr="00BB3EEC" w:rsidTr="00F845D4">
                    <w:tc>
                      <w:tcPr>
                        <w:tcW w:w="2504" w:type="dxa"/>
                      </w:tcPr>
                      <w:p w:rsidR="00F845D4" w:rsidRPr="00841198" w:rsidRDefault="00F845D4" w:rsidP="00F845D4">
                        <w:pPr>
                          <w:numPr>
                            <w:ilvl w:val="0"/>
                            <w:numId w:val="40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 xml:space="preserve">पाठ </w:t>
                        </w:r>
                        <w:r w:rsidRPr="00841198"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7, 8, 9: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MCQ,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अभ्यास कार्य और शब्दार्थ।</w:t>
                        </w:r>
                      </w:p>
                      <w:p w:rsidR="00F845D4" w:rsidRPr="00841198" w:rsidRDefault="00F845D4" w:rsidP="00F845D4">
                        <w:pPr>
                          <w:numPr>
                            <w:ilvl w:val="0"/>
                            <w:numId w:val="40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 xml:space="preserve">पाठ </w:t>
                        </w:r>
                        <w:r w:rsidRPr="00841198"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7: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दो श्लोक।</w:t>
                        </w:r>
                      </w:p>
                      <w:p w:rsidR="00F845D4" w:rsidRPr="00841198" w:rsidRDefault="00F845D4" w:rsidP="00F845D4">
                        <w:pPr>
                          <w:numPr>
                            <w:ilvl w:val="0"/>
                            <w:numId w:val="40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>शब्दरूप: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'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कीदृश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>'/'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कीदृशी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>' (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पुल्लिंग/स्त्रीलिंग)।</w:t>
                        </w:r>
                      </w:p>
                      <w:p w:rsidR="00F845D4" w:rsidRPr="00841198" w:rsidRDefault="00F845D4" w:rsidP="00F845D4">
                        <w:pPr>
                          <w:numPr>
                            <w:ilvl w:val="0"/>
                            <w:numId w:val="40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>धातुरूप: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'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पा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'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धातु (विधिलिङ् और लोट् लकार)।</w:t>
                        </w:r>
                      </w:p>
                      <w:p w:rsidR="00F845D4" w:rsidRPr="00841198" w:rsidRDefault="00F845D4" w:rsidP="00F845D4">
                        <w:pPr>
                          <w:spacing w:before="40" w:after="40"/>
                          <w:rPr>
                            <w:rFonts w:cstheme="minorBidi"/>
                            <w:sz w:val="20"/>
                            <w:rtl/>
                            <w:cs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>अन्य: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पैराग्राफ अनुवाद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,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अपठित गद्यांश और वाक्य रचना।</w:t>
                        </w:r>
                      </w:p>
                    </w:tc>
                    <w:tc>
                      <w:tcPr>
                        <w:tcW w:w="2385" w:type="dxa"/>
                      </w:tcPr>
                      <w:p w:rsidR="00F845D4" w:rsidRPr="00841198" w:rsidRDefault="00F845D4" w:rsidP="00F845D4">
                        <w:pPr>
                          <w:numPr>
                            <w:ilvl w:val="0"/>
                            <w:numId w:val="43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>बुक रीडिंग: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 xml:space="preserve">पाठ 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>11, 12, 13 (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शब्दार्थ व श्रुतलेख)।</w:t>
                        </w:r>
                      </w:p>
                      <w:p w:rsidR="00F845D4" w:rsidRPr="00841198" w:rsidRDefault="00F845D4" w:rsidP="00F845D4">
                        <w:pPr>
                          <w:numPr>
                            <w:ilvl w:val="0"/>
                            <w:numId w:val="43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 xml:space="preserve">पाठ </w:t>
                        </w:r>
                        <w:r w:rsidRPr="00841198"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12: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 xml:space="preserve">कोई भी 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5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श्लोक सुनाना।</w:t>
                        </w:r>
                      </w:p>
                      <w:p w:rsidR="00F845D4" w:rsidRPr="00841198" w:rsidRDefault="00F845D4" w:rsidP="00F845D4">
                        <w:pPr>
                          <w:numPr>
                            <w:ilvl w:val="0"/>
                            <w:numId w:val="43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>असाइनमेंट: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 xml:space="preserve">शब्दरूप 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>'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वारि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>' (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नपुंसकलिंग)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,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 xml:space="preserve">धातुरूप 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>'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सेव्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>' (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लट् और लृट् लकार)।</w:t>
                        </w:r>
                      </w:p>
                      <w:p w:rsidR="00F845D4" w:rsidRPr="00841198" w:rsidRDefault="00F845D4" w:rsidP="00F845D4">
                        <w:pPr>
                          <w:spacing w:before="40" w:after="40"/>
                          <w:suppressOverlap/>
                          <w:rPr>
                            <w:rFonts w:ascii="Times New Roman" w:hAnsi="Times New Roman"/>
                            <w:b/>
                            <w:bCs/>
                            <w:sz w:val="20"/>
                            <w:rtl/>
                            <w:cs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>प्रोजेक्ट: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 xml:space="preserve">पाठ 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12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 xml:space="preserve">से कोई 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5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बिंदु (षट् स्थानानि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,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 xml:space="preserve">षट् कर्माणि) चार्ट पेपर पर बनाना (पेज नं. 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>158)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।</w:t>
                        </w:r>
                      </w:p>
                    </w:tc>
                    <w:tc>
                      <w:tcPr>
                        <w:tcW w:w="2761" w:type="dxa"/>
                        <w:tcBorders>
                          <w:top w:val="single" w:sz="4" w:space="0" w:color="auto"/>
                        </w:tcBorders>
                      </w:tcPr>
                      <w:p w:rsidR="00F845D4" w:rsidRPr="00841198" w:rsidRDefault="00F845D4" w:rsidP="00F845D4">
                        <w:pPr>
                          <w:numPr>
                            <w:ilvl w:val="0"/>
                            <w:numId w:val="41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 xml:space="preserve">पाठ </w:t>
                        </w:r>
                        <w:r w:rsidRPr="00841198"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10, 11, 12, 13: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MCQ,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अभ्यास कार्य और शब्दार्थ।</w:t>
                        </w:r>
                      </w:p>
                      <w:p w:rsidR="00F845D4" w:rsidRPr="00841198" w:rsidRDefault="00F845D4" w:rsidP="00F845D4">
                        <w:pPr>
                          <w:numPr>
                            <w:ilvl w:val="0"/>
                            <w:numId w:val="41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 xml:space="preserve">पाठ </w:t>
                        </w:r>
                        <w:r w:rsidRPr="00841198">
                          <w:rPr>
                            <w:rFonts w:ascii="Arial" w:hAnsi="Arial" w:cs="Arial"/>
                            <w:b/>
                            <w:bCs/>
                            <w:sz w:val="20"/>
                          </w:rPr>
                          <w:t>12: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कोई भी दो श्लोक।</w:t>
                        </w:r>
                      </w:p>
                      <w:p w:rsidR="00F845D4" w:rsidRPr="00841198" w:rsidRDefault="00F845D4" w:rsidP="00F845D4">
                        <w:pPr>
                          <w:numPr>
                            <w:ilvl w:val="0"/>
                            <w:numId w:val="41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>शब्दरूप: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'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राजन्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>' (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नकारान्त पुल्लिंग)।</w:t>
                        </w:r>
                      </w:p>
                      <w:p w:rsidR="00F845D4" w:rsidRPr="00841198" w:rsidRDefault="00F845D4" w:rsidP="00F845D4">
                        <w:pPr>
                          <w:numPr>
                            <w:ilvl w:val="0"/>
                            <w:numId w:val="41"/>
                          </w:numPr>
                          <w:spacing w:before="40" w:after="40"/>
                          <w:ind w:left="0"/>
                          <w:rPr>
                            <w:rFonts w:ascii="Arial" w:hAnsi="Arial" w:cs="Arial"/>
                            <w:sz w:val="20"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>धातुरूप: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'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गम्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'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धातु (लट् और लोट् लकार)।</w:t>
                        </w:r>
                      </w:p>
                      <w:p w:rsidR="00F845D4" w:rsidRPr="00841198" w:rsidRDefault="00F845D4" w:rsidP="00F845D4">
                        <w:pPr>
                          <w:spacing w:before="40" w:after="40"/>
                          <w:rPr>
                            <w:rFonts w:cstheme="minorBidi"/>
                            <w:sz w:val="20"/>
                            <w:rtl/>
                            <w:cs/>
                          </w:rPr>
                        </w:pPr>
                        <w:r w:rsidRPr="00841198">
                          <w:rPr>
                            <w:rFonts w:ascii="Arial" w:hAnsi="Arial" w:cs="Mangal"/>
                            <w:b/>
                            <w:bCs/>
                            <w:sz w:val="20"/>
                            <w:cs/>
                          </w:rPr>
                          <w:t>अन्य: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पैराग्राफ का हिंदी अनुवाद</w:t>
                        </w:r>
                        <w:r w:rsidRPr="00841198">
                          <w:rPr>
                            <w:rFonts w:ascii="Arial" w:hAnsi="Arial" w:cs="Arial"/>
                            <w:sz w:val="20"/>
                          </w:rPr>
                          <w:t xml:space="preserve">, </w:t>
                        </w:r>
                        <w:r w:rsidRPr="00841198">
                          <w:rPr>
                            <w:rFonts w:ascii="Arial" w:hAnsi="Arial" w:cs="Mangal"/>
                            <w:sz w:val="20"/>
                            <w:cs/>
                          </w:rPr>
                          <w:t>अपठित गद्यांश और निबंध (दीपावली अथवा संस्कृत भाषा का महत्व)।</w:t>
                        </w:r>
                      </w:p>
                    </w:tc>
                  </w:tr>
                </w:tbl>
                <w:p w:rsidR="003805CD" w:rsidRPr="00462973" w:rsidRDefault="003805CD" w:rsidP="003805CD"/>
                <w:p w:rsidR="003805CD" w:rsidRPr="00655923" w:rsidRDefault="003805CD" w:rsidP="003805CD">
                  <w:pPr>
                    <w:rPr>
                      <w:szCs w:val="16"/>
                    </w:rPr>
                  </w:pPr>
                </w:p>
                <w:p w:rsidR="003805CD" w:rsidRPr="006668A1" w:rsidRDefault="003805CD" w:rsidP="003805CD"/>
                <w:p w:rsidR="003805CD" w:rsidRPr="00657BE5" w:rsidRDefault="003805CD" w:rsidP="003805CD"/>
                <w:p w:rsidR="003805CD" w:rsidRPr="00405557" w:rsidRDefault="003805CD" w:rsidP="003805CD"/>
                <w:p w:rsidR="003805CD" w:rsidRPr="00405557" w:rsidRDefault="003805CD" w:rsidP="003805CD"/>
                <w:p w:rsidR="003805CD" w:rsidRPr="00405557" w:rsidRDefault="003805CD" w:rsidP="003805CD"/>
                <w:p w:rsidR="003805CD" w:rsidRPr="003805CD" w:rsidRDefault="003805CD" w:rsidP="003805CD"/>
                <w:p w:rsidR="005A30EE" w:rsidRPr="003805CD" w:rsidRDefault="005A30EE" w:rsidP="003805CD">
                  <w:pPr>
                    <w:rPr>
                      <w:szCs w:val="18"/>
                    </w:rPr>
                  </w:pPr>
                </w:p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C06033" w:rsidP="00451036">
      <w:pPr>
        <w:jc w:val="both"/>
      </w:pPr>
      <w:r w:rsidRPr="00C06033">
        <w:rPr>
          <w:noProof/>
          <w:lang w:val="en-IN" w:eastAsia="en-IN" w:bidi="hi-IN"/>
        </w:rPr>
        <w:lastRenderedPageBreak/>
        <w:pict>
          <v:shape id="_x0000_s1075" type="#_x0000_t202" style="position:absolute;left:0;text-align:left;margin-left:-19.05pt;margin-top:-16.4pt;width:395pt;height:556.5pt;z-index:251699200;mso-width-relative:margin;mso-height-relative:margin">
            <v:textbox style="mso-next-textbox:#_x0000_s1075">
              <w:txbxContent>
                <w:tbl>
                  <w:tblPr>
                    <w:tblW w:w="7560" w:type="dxa"/>
                    <w:tblInd w:w="108" w:type="dxa"/>
                    <w:tblBorders>
                      <w:top w:val="single" w:sz="4" w:space="0" w:color="auto"/>
                      <w:left w:val="single" w:sz="4" w:space="0" w:color="auto"/>
                      <w:bottom w:val="single" w:sz="4" w:space="0" w:color="auto"/>
                      <w:right w:val="single" w:sz="4" w:space="0" w:color="auto"/>
                      <w:insideH w:val="single" w:sz="4" w:space="0" w:color="auto"/>
                      <w:insideV w:val="single" w:sz="4" w:space="0" w:color="auto"/>
                    </w:tblBorders>
                    <w:tblLook w:val="01E0"/>
                  </w:tblPr>
                  <w:tblGrid>
                    <w:gridCol w:w="1107"/>
                    <w:gridCol w:w="3213"/>
                    <w:gridCol w:w="3240"/>
                  </w:tblGrid>
                  <w:tr w:rsidR="003805CD" w:rsidRPr="005C1496" w:rsidTr="003B01F8">
                    <w:tc>
                      <w:tcPr>
                        <w:tcW w:w="11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05CD" w:rsidRPr="003B1539" w:rsidRDefault="003805CD" w:rsidP="003B01F8">
                        <w:pPr>
                          <w:spacing w:before="80" w:after="80" w:line="240" w:lineRule="auto"/>
                          <w:jc w:val="center"/>
                          <w:rPr>
                            <w:b/>
                            <w:sz w:val="17"/>
                            <w:szCs w:val="17"/>
                          </w:rPr>
                        </w:pPr>
                        <w:r w:rsidRPr="003B1539">
                          <w:rPr>
                            <w:b/>
                            <w:sz w:val="17"/>
                            <w:szCs w:val="17"/>
                          </w:rPr>
                          <w:t>Sub.</w:t>
                        </w:r>
                      </w:p>
                    </w:tc>
                    <w:tc>
                      <w:tcPr>
                        <w:tcW w:w="32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B05C8B" w:rsidRDefault="003805CD" w:rsidP="003B01F8">
                        <w:pPr>
                          <w:spacing w:before="80" w:after="8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PT-1</w:t>
                        </w:r>
                      </w:p>
                    </w:tc>
                    <w:tc>
                      <w:tcPr>
                        <w:tcW w:w="32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  <w:hideMark/>
                      </w:tcPr>
                      <w:p w:rsidR="003805CD" w:rsidRPr="00B05C8B" w:rsidRDefault="003805CD" w:rsidP="003B01F8">
                        <w:pPr>
                          <w:spacing w:before="80" w:after="80" w:line="240" w:lineRule="auto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PT-2</w:t>
                        </w:r>
                      </w:p>
                    </w:tc>
                  </w:tr>
                  <w:tr w:rsidR="003805CD" w:rsidRPr="005C1496" w:rsidTr="003B01F8">
                    <w:tc>
                      <w:tcPr>
                        <w:tcW w:w="11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6265B6" w:rsidRDefault="003805CD" w:rsidP="003B01F8">
                        <w:pPr>
                          <w:spacing w:before="80" w:after="80" w:line="240" w:lineRule="auto"/>
                          <w:rPr>
                            <w:rFonts w:ascii="Times New Roman" w:hAnsi="Times New Roman"/>
                            <w:b/>
                            <w:bCs/>
                            <w:sz w:val="16"/>
                            <w:szCs w:val="16"/>
                          </w:rPr>
                        </w:pPr>
                        <w:r w:rsidRPr="00296FAE"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  <w:t>Technology Education</w:t>
                        </w:r>
                      </w:p>
                    </w:tc>
                    <w:tc>
                      <w:tcPr>
                        <w:tcW w:w="32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Lesson – 1 Computer Network</w:t>
                        </w:r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Lesson – 2 MS Access insights</w:t>
                        </w:r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253344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Arduino</w:t>
                        </w:r>
                        <w:proofErr w:type="spellEnd"/>
                        <w:r w:rsidRPr="00253344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 xml:space="preserve"> Magic</w:t>
                        </w:r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Practical :-</w:t>
                        </w:r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 Create a database named Different Car Brands with the required tables.</w:t>
                        </w:r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(ii) Set up relationships between the tables, </w:t>
                        </w:r>
                        <w:proofErr w:type="gramStart"/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then</w:t>
                        </w:r>
                        <w:proofErr w:type="gramEnd"/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create a query to display Product Code, Make, and Price.</w:t>
                        </w:r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</w:p>
                    </w:tc>
                    <w:tc>
                      <w:tcPr>
                        <w:tcW w:w="32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Lesson – </w:t>
                        </w:r>
                        <w:r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5</w:t>
                        </w: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App development with </w:t>
                        </w:r>
                        <w:proofErr w:type="spellStart"/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thunkable</w:t>
                        </w:r>
                        <w:proofErr w:type="spellEnd"/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Lesson – </w:t>
                        </w:r>
                        <w:r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6</w:t>
                        </w: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Introduction to robotics</w:t>
                        </w:r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Finance</w:t>
                        </w:r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 xml:space="preserve">Practical :- </w:t>
                        </w:r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App Development: Create a translator app that can translate words typed in English to French.</w:t>
                        </w:r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 Create a presentation on a topic in robotics, such as the ethical implications of AI or robots in education.</w:t>
                        </w:r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(ii)Create a Google Docs file and list five upcoming school </w:t>
                        </w:r>
                        <w:proofErr w:type="gramStart"/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event</w:t>
                        </w:r>
                        <w:proofErr w:type="gramEnd"/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. Share the file with your team to keep them updated.</w:t>
                        </w:r>
                      </w:p>
                    </w:tc>
                  </w:tr>
                  <w:tr w:rsidR="003805CD" w:rsidRPr="005C1496" w:rsidTr="003B01F8">
                    <w:tc>
                      <w:tcPr>
                        <w:tcW w:w="1107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296FAE" w:rsidRDefault="003805CD" w:rsidP="003B01F8">
                        <w:pPr>
                          <w:spacing w:before="80" w:after="8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2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966E9F" w:rsidRDefault="003805CD" w:rsidP="003B01F8">
                        <w:pPr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66E9F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Half Yearly</w:t>
                        </w:r>
                      </w:p>
                    </w:tc>
                    <w:tc>
                      <w:tcPr>
                        <w:tcW w:w="32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966E9F" w:rsidRDefault="003805CD" w:rsidP="003B01F8">
                        <w:pPr>
                          <w:spacing w:before="80" w:after="80" w:line="240" w:lineRule="auto"/>
                          <w:jc w:val="center"/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966E9F">
                          <w:rPr>
                            <w:rFonts w:ascii="Times New Roman" w:hAnsi="Times New Roman"/>
                            <w:b/>
                            <w:bCs/>
                            <w:sz w:val="20"/>
                            <w:szCs w:val="20"/>
                          </w:rPr>
                          <w:t>Yearly</w:t>
                        </w:r>
                      </w:p>
                    </w:tc>
                  </w:tr>
                  <w:tr w:rsidR="003805CD" w:rsidRPr="005C1496" w:rsidTr="003B01F8">
                    <w:tc>
                      <w:tcPr>
                        <w:tcW w:w="1107" w:type="dxa"/>
                        <w:tcBorders>
                          <w:top w:val="single" w:sz="4" w:space="0" w:color="auto"/>
                          <w:left w:val="single" w:sz="4" w:space="0" w:color="auto"/>
                          <w:right w:val="single" w:sz="4" w:space="0" w:color="auto"/>
                        </w:tcBorders>
                      </w:tcPr>
                      <w:p w:rsidR="003805CD" w:rsidRPr="00296FAE" w:rsidRDefault="003805CD" w:rsidP="003B01F8">
                        <w:pPr>
                          <w:spacing w:before="80" w:after="80" w:line="240" w:lineRule="auto"/>
                          <w:rPr>
                            <w:rFonts w:ascii="Times New Roman" w:hAnsi="Times New Roman"/>
                            <w:b/>
                            <w:bCs/>
                            <w:sz w:val="18"/>
                            <w:szCs w:val="18"/>
                          </w:rPr>
                        </w:pPr>
                      </w:p>
                    </w:tc>
                    <w:tc>
                      <w:tcPr>
                        <w:tcW w:w="3213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Lesson – 3 Iterative statements in python</w:t>
                        </w:r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Lesson – 4 Introduction to Data Science</w:t>
                        </w:r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Block Chain</w:t>
                        </w:r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Career Opportunities</w:t>
                        </w:r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Practical:-</w:t>
                        </w:r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) Create five python programs using for loops and challenge yourself by converting them to while loops.</w:t>
                        </w:r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(ii)Create an </w:t>
                        </w:r>
                        <w:proofErr w:type="spellStart"/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infographic</w:t>
                        </w:r>
                        <w:proofErr w:type="spellEnd"/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on MS word using smart art on the topic “Importance of Data Analysis”.</w:t>
                        </w:r>
                      </w:p>
                    </w:tc>
                    <w:tc>
                      <w:tcPr>
                        <w:tcW w:w="3240" w:type="dxa"/>
                        <w:tc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</w:tcBorders>
                      </w:tcPr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Lesson – </w:t>
                        </w:r>
                        <w:r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7</w:t>
                        </w: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Cloud computing</w:t>
                        </w:r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Lesson – </w:t>
                        </w:r>
                        <w:r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8</w:t>
                        </w: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Video editing with </w:t>
                        </w:r>
                        <w:proofErr w:type="spellStart"/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shotcut</w:t>
                        </w:r>
                        <w:proofErr w:type="spellEnd"/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 xml:space="preserve">Project work </w:t>
                        </w:r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</w:pPr>
                        <w:proofErr w:type="spellStart"/>
                        <w:r w:rsidRPr="00253344">
                          <w:rPr>
                            <w:rFonts w:asciiTheme="majorHAnsi" w:hAnsiTheme="majorHAnsi"/>
                            <w:b/>
                            <w:bCs/>
                            <w:sz w:val="20"/>
                            <w:szCs w:val="20"/>
                          </w:rPr>
                          <w:t>Deepfake</w:t>
                        </w:r>
                        <w:proofErr w:type="spellEnd"/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(</w:t>
                        </w:r>
                        <w:proofErr w:type="spellStart"/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i</w:t>
                        </w:r>
                        <w:proofErr w:type="spellEnd"/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) Create a tutorial video using </w:t>
                        </w:r>
                        <w:proofErr w:type="spellStart"/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>shotcut</w:t>
                        </w:r>
                        <w:proofErr w:type="spellEnd"/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to demonstrate a step-by-step process for applying different transition and add narration to explain the topic</w:t>
                        </w:r>
                      </w:p>
                      <w:p w:rsidR="003805CD" w:rsidRPr="00253344" w:rsidRDefault="003805CD" w:rsidP="003B01F8">
                        <w:pPr>
                          <w:spacing w:before="80" w:after="80" w:line="240" w:lineRule="auto"/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</w:pPr>
                        <w:r w:rsidRPr="00253344">
                          <w:rPr>
                            <w:rFonts w:asciiTheme="majorHAnsi" w:hAnsiTheme="majorHAnsi"/>
                            <w:sz w:val="20"/>
                            <w:szCs w:val="20"/>
                          </w:rPr>
                          <w:t xml:space="preserve"> (ii) To create the effect of two videos running simultaneously.</w:t>
                        </w:r>
                      </w:p>
                    </w:tc>
                  </w:tr>
                </w:tbl>
                <w:p w:rsidR="003805CD" w:rsidRPr="00405557" w:rsidRDefault="003805CD" w:rsidP="003805CD">
                  <w:pPr>
                    <w:rPr>
                      <w:szCs w:val="18"/>
                    </w:rPr>
                  </w:pPr>
                </w:p>
                <w:p w:rsidR="005A30EE" w:rsidRPr="003805CD" w:rsidRDefault="005A30EE" w:rsidP="003805CD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  <w:r w:rsidRPr="00C06033">
        <w:rPr>
          <w:noProof/>
          <w:lang w:val="en-IN" w:eastAsia="en-IN" w:bidi="hi-IN"/>
        </w:rPr>
        <w:pict>
          <v:shape id="_x0000_s1076" type="#_x0000_t202" style="position:absolute;left:0;text-align:left;margin-left:396pt;margin-top:-16.4pt;width:395pt;height:556.5pt;z-index:251700224;mso-width-relative:margin;mso-height-relative:margin">
            <v:textbox>
              <w:txbxContent>
                <w:p w:rsidR="005A30EE" w:rsidRPr="003805CD" w:rsidRDefault="005A30EE" w:rsidP="003805CD"/>
              </w:txbxContent>
            </v:textbox>
          </v:shape>
        </w:pict>
      </w: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F74C95" w:rsidRDefault="00F74C95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012A6E" w:rsidRDefault="00012A6E" w:rsidP="00451036">
      <w:pPr>
        <w:jc w:val="both"/>
      </w:pPr>
    </w:p>
    <w:p w:rsidR="007736DD" w:rsidRDefault="00C06033" w:rsidP="00451036">
      <w:pPr>
        <w:jc w:val="both"/>
      </w:pPr>
      <w:r>
        <w:rPr>
          <w:noProof/>
          <w:lang w:bidi="hi-IN"/>
        </w:rPr>
        <w:lastRenderedPageBreak/>
        <w:pict>
          <v:shape id="_x0000_s1080" type="#_x0000_t202" style="position:absolute;left:0;text-align:left;margin-left:396.75pt;margin-top:-14.5pt;width:395pt;height:556.5pt;z-index:251704320;mso-width-relative:margin;mso-height-relative:margin">
            <v:textbox>
              <w:txbxContent>
                <w:p w:rsidR="002043FD" w:rsidRPr="00405557" w:rsidRDefault="002043FD" w:rsidP="00405557"/>
              </w:txbxContent>
            </v:textbox>
          </v:shape>
        </w:pict>
      </w:r>
      <w:r>
        <w:rPr>
          <w:noProof/>
          <w:lang w:bidi="hi-IN"/>
        </w:rPr>
        <w:pict>
          <v:shape id="_x0000_s1079" type="#_x0000_t202" style="position:absolute;left:0;text-align:left;margin-left:-18.3pt;margin-top:-14.5pt;width:395pt;height:556.5pt;z-index:251703296;mso-width-relative:margin;mso-height-relative:margin">
            <v:textbox style="mso-next-textbox:#_x0000_s1079">
              <w:txbxContent>
                <w:p w:rsidR="007736DD" w:rsidRPr="007736DD" w:rsidRDefault="007736DD" w:rsidP="007736DD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C06033" w:rsidP="00451036">
      <w:pPr>
        <w:jc w:val="both"/>
      </w:pPr>
      <w:r>
        <w:rPr>
          <w:noProof/>
          <w:lang w:bidi="hi-IN"/>
        </w:rPr>
        <w:lastRenderedPageBreak/>
        <w:pict>
          <v:shape id="_x0000_s1081" type="#_x0000_t202" style="position:absolute;left:0;text-align:left;margin-left:-19.6pt;margin-top:-13.25pt;width:395pt;height:556.5pt;z-index:251705344;mso-width-relative:margin;mso-height-relative:margin">
            <v:textbox style="mso-next-textbox:#_x0000_s1081">
              <w:txbxContent>
                <w:p w:rsidR="007736DD" w:rsidRPr="00405557" w:rsidRDefault="007736DD" w:rsidP="00405557">
                  <w:pPr>
                    <w:rPr>
                      <w:szCs w:val="17"/>
                    </w:rPr>
                  </w:pPr>
                </w:p>
              </w:txbxContent>
            </v:textbox>
          </v:shape>
        </w:pict>
      </w:r>
      <w:r>
        <w:rPr>
          <w:noProof/>
          <w:lang w:bidi="hi-IN"/>
        </w:rPr>
        <w:pict>
          <v:shape id="_x0000_s1082" type="#_x0000_t202" style="position:absolute;left:0;text-align:left;margin-left:395.45pt;margin-top:-13.25pt;width:395pt;height:556.5pt;z-index:251706368;mso-width-relative:margin;mso-height-relative:margin">
            <v:textbox>
              <w:txbxContent>
                <w:p w:rsidR="007736DD" w:rsidRDefault="007736DD" w:rsidP="007736DD"/>
                <w:p w:rsidR="004A72F5" w:rsidRPr="007736DD" w:rsidRDefault="004A72F5" w:rsidP="007736DD"/>
              </w:txbxContent>
            </v:textbox>
          </v:shape>
        </w:pict>
      </w: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p w:rsidR="007736DD" w:rsidRDefault="007736DD" w:rsidP="00451036">
      <w:pPr>
        <w:jc w:val="both"/>
      </w:pPr>
    </w:p>
    <w:sectPr w:rsidR="007736DD" w:rsidSect="00451036">
      <w:pgSz w:w="16838" w:h="11906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Kruti Dev 011">
    <w:panose1 w:val="00000700000000000000"/>
    <w:charset w:val="00"/>
    <w:family w:val="auto"/>
    <w:pitch w:val="variable"/>
    <w:sig w:usb0="00000003" w:usb1="00000000" w:usb2="00000000" w:usb3="00000000" w:csb0="00000001" w:csb1="00000000"/>
  </w:font>
  <w:font w:name="Meiryo UI">
    <w:panose1 w:val="020B0604030504040204"/>
    <w:charset w:val="80"/>
    <w:family w:val="swiss"/>
    <w:pitch w:val="variable"/>
    <w:sig w:usb0="E10102FF" w:usb1="EAC7FFFF" w:usb2="00010012" w:usb3="00000000" w:csb0="0002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255A3"/>
    <w:multiLevelType w:val="hybridMultilevel"/>
    <w:tmpl w:val="2758CC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C6461E"/>
    <w:multiLevelType w:val="multilevel"/>
    <w:tmpl w:val="69961B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B2A76DF"/>
    <w:multiLevelType w:val="multilevel"/>
    <w:tmpl w:val="4AB2F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2417AB6"/>
    <w:multiLevelType w:val="hybridMultilevel"/>
    <w:tmpl w:val="F0AEEE30"/>
    <w:lvl w:ilvl="0" w:tplc="40090001">
      <w:start w:val="1"/>
      <w:numFmt w:val="bullet"/>
      <w:lvlText w:val=""/>
      <w:lvlJc w:val="left"/>
      <w:pPr>
        <w:ind w:left="739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59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79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99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19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39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59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79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99" w:hanging="360"/>
      </w:pPr>
      <w:rPr>
        <w:rFonts w:ascii="Wingdings" w:hAnsi="Wingdings" w:hint="default"/>
      </w:rPr>
    </w:lvl>
  </w:abstractNum>
  <w:abstractNum w:abstractNumId="4">
    <w:nsid w:val="129478CA"/>
    <w:multiLevelType w:val="hybridMultilevel"/>
    <w:tmpl w:val="7CC2AF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0E1A77"/>
    <w:multiLevelType w:val="hybridMultilevel"/>
    <w:tmpl w:val="D9F2DBC6"/>
    <w:lvl w:ilvl="0" w:tplc="E0081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5CF54A5"/>
    <w:multiLevelType w:val="multilevel"/>
    <w:tmpl w:val="12E2B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7CE660A"/>
    <w:multiLevelType w:val="multilevel"/>
    <w:tmpl w:val="D8CE0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8A420D"/>
    <w:multiLevelType w:val="hybridMultilevel"/>
    <w:tmpl w:val="5A503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CDF4560"/>
    <w:multiLevelType w:val="multilevel"/>
    <w:tmpl w:val="732CCE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E60070D"/>
    <w:multiLevelType w:val="multilevel"/>
    <w:tmpl w:val="577A6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3D09B7"/>
    <w:multiLevelType w:val="multilevel"/>
    <w:tmpl w:val="D69CB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FD382A"/>
    <w:multiLevelType w:val="multilevel"/>
    <w:tmpl w:val="C908C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66D5953"/>
    <w:multiLevelType w:val="multilevel"/>
    <w:tmpl w:val="1F64B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8D22DE5"/>
    <w:multiLevelType w:val="hybridMultilevel"/>
    <w:tmpl w:val="7B5CDABC"/>
    <w:lvl w:ilvl="0" w:tplc="E0081F9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2AB52B03"/>
    <w:multiLevelType w:val="multilevel"/>
    <w:tmpl w:val="8EA00A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CC95056"/>
    <w:multiLevelType w:val="multilevel"/>
    <w:tmpl w:val="6A0E0C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FB745D6"/>
    <w:multiLevelType w:val="multilevel"/>
    <w:tmpl w:val="AD2013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F10D31"/>
    <w:multiLevelType w:val="hybridMultilevel"/>
    <w:tmpl w:val="DB0C1482"/>
    <w:lvl w:ilvl="0" w:tplc="4176BFB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823566D"/>
    <w:multiLevelType w:val="multilevel"/>
    <w:tmpl w:val="C06C7E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3B5226"/>
    <w:multiLevelType w:val="multilevel"/>
    <w:tmpl w:val="71322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F195104"/>
    <w:multiLevelType w:val="multilevel"/>
    <w:tmpl w:val="85F6D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3FDD48EF"/>
    <w:multiLevelType w:val="multilevel"/>
    <w:tmpl w:val="6E0C25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0A126DF"/>
    <w:multiLevelType w:val="multilevel"/>
    <w:tmpl w:val="EC6ECC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45CF4A99"/>
    <w:multiLevelType w:val="multilevel"/>
    <w:tmpl w:val="04A69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375722"/>
    <w:multiLevelType w:val="multilevel"/>
    <w:tmpl w:val="D40A0B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4DD645EB"/>
    <w:multiLevelType w:val="hybridMultilevel"/>
    <w:tmpl w:val="F3A47A9E"/>
    <w:lvl w:ilvl="0" w:tplc="959CEDD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0A3D9C"/>
    <w:multiLevelType w:val="hybridMultilevel"/>
    <w:tmpl w:val="6EA07FEA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6096F0D"/>
    <w:multiLevelType w:val="multilevel"/>
    <w:tmpl w:val="0BD448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56C2211B"/>
    <w:multiLevelType w:val="multilevel"/>
    <w:tmpl w:val="921833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580345C4"/>
    <w:multiLevelType w:val="multilevel"/>
    <w:tmpl w:val="56709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9027C50"/>
    <w:multiLevelType w:val="multilevel"/>
    <w:tmpl w:val="B106C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590B45F8"/>
    <w:multiLevelType w:val="hybridMultilevel"/>
    <w:tmpl w:val="071E4E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60555960"/>
    <w:multiLevelType w:val="multilevel"/>
    <w:tmpl w:val="09BA6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2761809"/>
    <w:multiLevelType w:val="multilevel"/>
    <w:tmpl w:val="6D501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63E627F9"/>
    <w:multiLevelType w:val="multilevel"/>
    <w:tmpl w:val="5FF49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67255688"/>
    <w:multiLevelType w:val="multilevel"/>
    <w:tmpl w:val="D7DA6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6C9854BE"/>
    <w:multiLevelType w:val="multilevel"/>
    <w:tmpl w:val="792400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6FFF5988"/>
    <w:multiLevelType w:val="hybridMultilevel"/>
    <w:tmpl w:val="EB4ED2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0D90E87"/>
    <w:multiLevelType w:val="multilevel"/>
    <w:tmpl w:val="F028E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1DD7044"/>
    <w:multiLevelType w:val="multilevel"/>
    <w:tmpl w:val="69B4B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24474FC"/>
    <w:multiLevelType w:val="multilevel"/>
    <w:tmpl w:val="58D0B3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2CB1574"/>
    <w:multiLevelType w:val="multilevel"/>
    <w:tmpl w:val="5E10F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>
    <w:nsid w:val="76706C37"/>
    <w:multiLevelType w:val="hybridMultilevel"/>
    <w:tmpl w:val="9CF4D6E4"/>
    <w:lvl w:ilvl="0" w:tplc="40090001">
      <w:start w:val="1"/>
      <w:numFmt w:val="bullet"/>
      <w:lvlText w:val=""/>
      <w:lvlJc w:val="left"/>
      <w:pPr>
        <w:ind w:left="702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22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42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62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582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02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22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42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62" w:hanging="360"/>
      </w:pPr>
      <w:rPr>
        <w:rFonts w:ascii="Wingdings" w:hAnsi="Wingdings" w:hint="default"/>
      </w:rPr>
    </w:lvl>
  </w:abstractNum>
  <w:abstractNum w:abstractNumId="44">
    <w:nsid w:val="787B4E7E"/>
    <w:multiLevelType w:val="multilevel"/>
    <w:tmpl w:val="18D88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799637A4"/>
    <w:multiLevelType w:val="multilevel"/>
    <w:tmpl w:val="B002E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6">
    <w:nsid w:val="7BAB2850"/>
    <w:multiLevelType w:val="hybridMultilevel"/>
    <w:tmpl w:val="6742C6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E694A71"/>
    <w:multiLevelType w:val="hybridMultilevel"/>
    <w:tmpl w:val="969411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>
    <w:nsid w:val="7F8C74AB"/>
    <w:multiLevelType w:val="hybridMultilevel"/>
    <w:tmpl w:val="15F0D7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>
    <w:nsid w:val="7FBD3BDA"/>
    <w:multiLevelType w:val="multilevel"/>
    <w:tmpl w:val="98A46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2"/>
  </w:num>
  <w:num w:numId="2">
    <w:abstractNumId w:val="8"/>
  </w:num>
  <w:num w:numId="3">
    <w:abstractNumId w:val="4"/>
  </w:num>
  <w:num w:numId="4">
    <w:abstractNumId w:val="27"/>
  </w:num>
  <w:num w:numId="5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8"/>
  </w:num>
  <w:num w:numId="10">
    <w:abstractNumId w:val="47"/>
  </w:num>
  <w:num w:numId="11">
    <w:abstractNumId w:val="48"/>
  </w:num>
  <w:num w:numId="12">
    <w:abstractNumId w:val="45"/>
  </w:num>
  <w:num w:numId="13">
    <w:abstractNumId w:val="13"/>
  </w:num>
  <w:num w:numId="14">
    <w:abstractNumId w:val="23"/>
  </w:num>
  <w:num w:numId="15">
    <w:abstractNumId w:val="22"/>
  </w:num>
  <w:num w:numId="16">
    <w:abstractNumId w:val="41"/>
  </w:num>
  <w:num w:numId="17">
    <w:abstractNumId w:val="36"/>
  </w:num>
  <w:num w:numId="18">
    <w:abstractNumId w:val="9"/>
  </w:num>
  <w:num w:numId="19">
    <w:abstractNumId w:val="37"/>
  </w:num>
  <w:num w:numId="20">
    <w:abstractNumId w:val="10"/>
  </w:num>
  <w:num w:numId="21">
    <w:abstractNumId w:val="29"/>
  </w:num>
  <w:num w:numId="22">
    <w:abstractNumId w:val="7"/>
  </w:num>
  <w:num w:numId="23">
    <w:abstractNumId w:val="25"/>
  </w:num>
  <w:num w:numId="24">
    <w:abstractNumId w:val="16"/>
  </w:num>
  <w:num w:numId="25">
    <w:abstractNumId w:val="15"/>
  </w:num>
  <w:num w:numId="26">
    <w:abstractNumId w:val="28"/>
  </w:num>
  <w:num w:numId="27">
    <w:abstractNumId w:val="30"/>
  </w:num>
  <w:num w:numId="28">
    <w:abstractNumId w:val="21"/>
  </w:num>
  <w:num w:numId="29">
    <w:abstractNumId w:val="39"/>
  </w:num>
  <w:num w:numId="30">
    <w:abstractNumId w:val="12"/>
  </w:num>
  <w:num w:numId="31">
    <w:abstractNumId w:val="34"/>
  </w:num>
  <w:num w:numId="32">
    <w:abstractNumId w:val="11"/>
  </w:num>
  <w:num w:numId="33">
    <w:abstractNumId w:val="40"/>
  </w:num>
  <w:num w:numId="34">
    <w:abstractNumId w:val="33"/>
  </w:num>
  <w:num w:numId="35">
    <w:abstractNumId w:val="24"/>
  </w:num>
  <w:num w:numId="36">
    <w:abstractNumId w:val="44"/>
  </w:num>
  <w:num w:numId="37">
    <w:abstractNumId w:val="0"/>
  </w:num>
  <w:num w:numId="38">
    <w:abstractNumId w:val="49"/>
  </w:num>
  <w:num w:numId="39">
    <w:abstractNumId w:val="2"/>
  </w:num>
  <w:num w:numId="40">
    <w:abstractNumId w:val="31"/>
  </w:num>
  <w:num w:numId="41">
    <w:abstractNumId w:val="19"/>
  </w:num>
  <w:num w:numId="42">
    <w:abstractNumId w:val="20"/>
  </w:num>
  <w:num w:numId="43">
    <w:abstractNumId w:val="6"/>
  </w:num>
  <w:num w:numId="44">
    <w:abstractNumId w:val="3"/>
  </w:num>
  <w:num w:numId="45">
    <w:abstractNumId w:val="1"/>
  </w:num>
  <w:num w:numId="46">
    <w:abstractNumId w:val="46"/>
  </w:num>
  <w:num w:numId="47">
    <w:abstractNumId w:val="17"/>
  </w:num>
  <w:num w:numId="48">
    <w:abstractNumId w:val="43"/>
  </w:num>
  <w:num w:numId="49">
    <w:abstractNumId w:val="42"/>
  </w:num>
  <w:num w:numId="50">
    <w:abstractNumId w:val="35"/>
  </w:num>
  <w:numIdMacAtCleanup w:val="37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51036"/>
    <w:rsid w:val="00002925"/>
    <w:rsid w:val="00004C4D"/>
    <w:rsid w:val="0001088C"/>
    <w:rsid w:val="00010FC4"/>
    <w:rsid w:val="00012A6E"/>
    <w:rsid w:val="00026B73"/>
    <w:rsid w:val="00032197"/>
    <w:rsid w:val="00033ECF"/>
    <w:rsid w:val="000405B3"/>
    <w:rsid w:val="00045971"/>
    <w:rsid w:val="000518ED"/>
    <w:rsid w:val="0005275D"/>
    <w:rsid w:val="0005502D"/>
    <w:rsid w:val="000652FF"/>
    <w:rsid w:val="000739A4"/>
    <w:rsid w:val="000860AD"/>
    <w:rsid w:val="0008754B"/>
    <w:rsid w:val="00090DA6"/>
    <w:rsid w:val="00091E72"/>
    <w:rsid w:val="000954DA"/>
    <w:rsid w:val="000A26FB"/>
    <w:rsid w:val="000A480E"/>
    <w:rsid w:val="000A4CF1"/>
    <w:rsid w:val="000B2A03"/>
    <w:rsid w:val="000C052F"/>
    <w:rsid w:val="000C1C1E"/>
    <w:rsid w:val="000C45A1"/>
    <w:rsid w:val="000D00F9"/>
    <w:rsid w:val="000D043E"/>
    <w:rsid w:val="000D5E87"/>
    <w:rsid w:val="000E7474"/>
    <w:rsid w:val="000F3D51"/>
    <w:rsid w:val="00102B6D"/>
    <w:rsid w:val="00110CCD"/>
    <w:rsid w:val="00130D34"/>
    <w:rsid w:val="00136BEC"/>
    <w:rsid w:val="00145B05"/>
    <w:rsid w:val="00147A4C"/>
    <w:rsid w:val="001522EF"/>
    <w:rsid w:val="0015346D"/>
    <w:rsid w:val="00164A0A"/>
    <w:rsid w:val="00167335"/>
    <w:rsid w:val="00175162"/>
    <w:rsid w:val="0017765E"/>
    <w:rsid w:val="00180AEE"/>
    <w:rsid w:val="00186E75"/>
    <w:rsid w:val="001A374C"/>
    <w:rsid w:val="001A4373"/>
    <w:rsid w:val="001B13F5"/>
    <w:rsid w:val="001B1C2D"/>
    <w:rsid w:val="001B4138"/>
    <w:rsid w:val="001B5D57"/>
    <w:rsid w:val="001B6A47"/>
    <w:rsid w:val="001B6BC9"/>
    <w:rsid w:val="001C07DC"/>
    <w:rsid w:val="001C11EE"/>
    <w:rsid w:val="001C2D0E"/>
    <w:rsid w:val="001C474B"/>
    <w:rsid w:val="001C516C"/>
    <w:rsid w:val="001D0C86"/>
    <w:rsid w:val="001D38BF"/>
    <w:rsid w:val="001D3CD7"/>
    <w:rsid w:val="001D44D1"/>
    <w:rsid w:val="001E3109"/>
    <w:rsid w:val="001E43D0"/>
    <w:rsid w:val="001E479B"/>
    <w:rsid w:val="001F3F0A"/>
    <w:rsid w:val="001F5422"/>
    <w:rsid w:val="001F71B6"/>
    <w:rsid w:val="002043FD"/>
    <w:rsid w:val="00206772"/>
    <w:rsid w:val="00210A23"/>
    <w:rsid w:val="00213E95"/>
    <w:rsid w:val="002142EC"/>
    <w:rsid w:val="00214DFD"/>
    <w:rsid w:val="0021679B"/>
    <w:rsid w:val="002216C2"/>
    <w:rsid w:val="00224DB5"/>
    <w:rsid w:val="0023262B"/>
    <w:rsid w:val="0023281C"/>
    <w:rsid w:val="002342AC"/>
    <w:rsid w:val="00235EBF"/>
    <w:rsid w:val="0023778B"/>
    <w:rsid w:val="002451C4"/>
    <w:rsid w:val="00250FB1"/>
    <w:rsid w:val="002512FF"/>
    <w:rsid w:val="00253344"/>
    <w:rsid w:val="00256BAF"/>
    <w:rsid w:val="002615F7"/>
    <w:rsid w:val="00261F11"/>
    <w:rsid w:val="00263EC2"/>
    <w:rsid w:val="00264A5C"/>
    <w:rsid w:val="00265817"/>
    <w:rsid w:val="00271316"/>
    <w:rsid w:val="0027549C"/>
    <w:rsid w:val="00284313"/>
    <w:rsid w:val="00287B68"/>
    <w:rsid w:val="00293BA5"/>
    <w:rsid w:val="00294C75"/>
    <w:rsid w:val="0029509D"/>
    <w:rsid w:val="002A0A9A"/>
    <w:rsid w:val="002A5358"/>
    <w:rsid w:val="002A619A"/>
    <w:rsid w:val="002B0931"/>
    <w:rsid w:val="002B3607"/>
    <w:rsid w:val="002B377F"/>
    <w:rsid w:val="002B4C78"/>
    <w:rsid w:val="002B7C3A"/>
    <w:rsid w:val="002C1301"/>
    <w:rsid w:val="002C512A"/>
    <w:rsid w:val="002D1689"/>
    <w:rsid w:val="002E25B9"/>
    <w:rsid w:val="002E52D7"/>
    <w:rsid w:val="002F014D"/>
    <w:rsid w:val="00303487"/>
    <w:rsid w:val="00307051"/>
    <w:rsid w:val="00307262"/>
    <w:rsid w:val="00310168"/>
    <w:rsid w:val="003129C5"/>
    <w:rsid w:val="00314181"/>
    <w:rsid w:val="003225D3"/>
    <w:rsid w:val="00323F53"/>
    <w:rsid w:val="00324402"/>
    <w:rsid w:val="00324BF2"/>
    <w:rsid w:val="00336991"/>
    <w:rsid w:val="003535DB"/>
    <w:rsid w:val="00354175"/>
    <w:rsid w:val="00354419"/>
    <w:rsid w:val="00356602"/>
    <w:rsid w:val="00363BA4"/>
    <w:rsid w:val="00364D2F"/>
    <w:rsid w:val="003717BD"/>
    <w:rsid w:val="0037188C"/>
    <w:rsid w:val="00373003"/>
    <w:rsid w:val="003766EB"/>
    <w:rsid w:val="00377409"/>
    <w:rsid w:val="003805CD"/>
    <w:rsid w:val="00380B3A"/>
    <w:rsid w:val="00380F61"/>
    <w:rsid w:val="0038181D"/>
    <w:rsid w:val="003877FF"/>
    <w:rsid w:val="003878AA"/>
    <w:rsid w:val="00391AAF"/>
    <w:rsid w:val="003A1B8E"/>
    <w:rsid w:val="003B0B64"/>
    <w:rsid w:val="003B128B"/>
    <w:rsid w:val="003B1539"/>
    <w:rsid w:val="003C1ECA"/>
    <w:rsid w:val="003C306C"/>
    <w:rsid w:val="003C3A5E"/>
    <w:rsid w:val="003D230D"/>
    <w:rsid w:val="003D5267"/>
    <w:rsid w:val="003D5389"/>
    <w:rsid w:val="003E0BA9"/>
    <w:rsid w:val="003E1232"/>
    <w:rsid w:val="003F04E4"/>
    <w:rsid w:val="003F0C9D"/>
    <w:rsid w:val="003F18AE"/>
    <w:rsid w:val="0040228D"/>
    <w:rsid w:val="00402933"/>
    <w:rsid w:val="00405557"/>
    <w:rsid w:val="004109A5"/>
    <w:rsid w:val="00424C07"/>
    <w:rsid w:val="004253BA"/>
    <w:rsid w:val="0043344B"/>
    <w:rsid w:val="0043582F"/>
    <w:rsid w:val="00442BEE"/>
    <w:rsid w:val="00451036"/>
    <w:rsid w:val="004552B6"/>
    <w:rsid w:val="004604E1"/>
    <w:rsid w:val="00461D53"/>
    <w:rsid w:val="004623E8"/>
    <w:rsid w:val="004627E4"/>
    <w:rsid w:val="00462973"/>
    <w:rsid w:val="00465159"/>
    <w:rsid w:val="004672E9"/>
    <w:rsid w:val="00471EBD"/>
    <w:rsid w:val="004766D3"/>
    <w:rsid w:val="00483CB5"/>
    <w:rsid w:val="004842D5"/>
    <w:rsid w:val="00493DC4"/>
    <w:rsid w:val="004A3D34"/>
    <w:rsid w:val="004A53FE"/>
    <w:rsid w:val="004A609B"/>
    <w:rsid w:val="004A6810"/>
    <w:rsid w:val="004A72F5"/>
    <w:rsid w:val="004A7D70"/>
    <w:rsid w:val="004B1CC1"/>
    <w:rsid w:val="004B256E"/>
    <w:rsid w:val="004B2D9E"/>
    <w:rsid w:val="004B3330"/>
    <w:rsid w:val="004B4825"/>
    <w:rsid w:val="004B4CEC"/>
    <w:rsid w:val="004B4FB0"/>
    <w:rsid w:val="004C54AF"/>
    <w:rsid w:val="004C5972"/>
    <w:rsid w:val="004C7268"/>
    <w:rsid w:val="004D0758"/>
    <w:rsid w:val="004D51CE"/>
    <w:rsid w:val="004D786F"/>
    <w:rsid w:val="004E10F4"/>
    <w:rsid w:val="004E3CE8"/>
    <w:rsid w:val="004E5128"/>
    <w:rsid w:val="004E72B7"/>
    <w:rsid w:val="004E7C5B"/>
    <w:rsid w:val="004E7FD5"/>
    <w:rsid w:val="004F02B6"/>
    <w:rsid w:val="004F0347"/>
    <w:rsid w:val="004F0C2F"/>
    <w:rsid w:val="00500137"/>
    <w:rsid w:val="005006F6"/>
    <w:rsid w:val="0050490C"/>
    <w:rsid w:val="00504AEE"/>
    <w:rsid w:val="00505837"/>
    <w:rsid w:val="00505F88"/>
    <w:rsid w:val="00507FB0"/>
    <w:rsid w:val="0051121E"/>
    <w:rsid w:val="00512EB8"/>
    <w:rsid w:val="00517B12"/>
    <w:rsid w:val="00517F98"/>
    <w:rsid w:val="0052394B"/>
    <w:rsid w:val="00526462"/>
    <w:rsid w:val="005270BF"/>
    <w:rsid w:val="00535376"/>
    <w:rsid w:val="00536281"/>
    <w:rsid w:val="005432A5"/>
    <w:rsid w:val="00543A1D"/>
    <w:rsid w:val="00551E43"/>
    <w:rsid w:val="00554876"/>
    <w:rsid w:val="005552DB"/>
    <w:rsid w:val="0055530E"/>
    <w:rsid w:val="00563692"/>
    <w:rsid w:val="005647DD"/>
    <w:rsid w:val="005675F1"/>
    <w:rsid w:val="00580526"/>
    <w:rsid w:val="005808E2"/>
    <w:rsid w:val="00581B80"/>
    <w:rsid w:val="00583689"/>
    <w:rsid w:val="00585067"/>
    <w:rsid w:val="00590F3D"/>
    <w:rsid w:val="00592366"/>
    <w:rsid w:val="00595E5A"/>
    <w:rsid w:val="00597F53"/>
    <w:rsid w:val="005A0041"/>
    <w:rsid w:val="005A2DB5"/>
    <w:rsid w:val="005A30EE"/>
    <w:rsid w:val="005A344E"/>
    <w:rsid w:val="005B1A1C"/>
    <w:rsid w:val="005B7EDD"/>
    <w:rsid w:val="005C1496"/>
    <w:rsid w:val="005D0404"/>
    <w:rsid w:val="005D373C"/>
    <w:rsid w:val="005D5216"/>
    <w:rsid w:val="005D6363"/>
    <w:rsid w:val="005D6396"/>
    <w:rsid w:val="005E2423"/>
    <w:rsid w:val="005E61EA"/>
    <w:rsid w:val="005E696C"/>
    <w:rsid w:val="005F4E19"/>
    <w:rsid w:val="00600D54"/>
    <w:rsid w:val="00612111"/>
    <w:rsid w:val="00612BF2"/>
    <w:rsid w:val="00617196"/>
    <w:rsid w:val="0062220B"/>
    <w:rsid w:val="0062656D"/>
    <w:rsid w:val="006319DB"/>
    <w:rsid w:val="00633C2A"/>
    <w:rsid w:val="00635DB0"/>
    <w:rsid w:val="0064048C"/>
    <w:rsid w:val="006424EA"/>
    <w:rsid w:val="00642FC0"/>
    <w:rsid w:val="0064447A"/>
    <w:rsid w:val="0065027D"/>
    <w:rsid w:val="00650C2C"/>
    <w:rsid w:val="0065261B"/>
    <w:rsid w:val="00655923"/>
    <w:rsid w:val="00655D61"/>
    <w:rsid w:val="0065644C"/>
    <w:rsid w:val="00657BE5"/>
    <w:rsid w:val="00664B2D"/>
    <w:rsid w:val="00665E0C"/>
    <w:rsid w:val="00673736"/>
    <w:rsid w:val="006806A0"/>
    <w:rsid w:val="00687F77"/>
    <w:rsid w:val="006A4330"/>
    <w:rsid w:val="006A64A3"/>
    <w:rsid w:val="006B3846"/>
    <w:rsid w:val="006B4D35"/>
    <w:rsid w:val="006C1FC4"/>
    <w:rsid w:val="006C36D1"/>
    <w:rsid w:val="006D0D30"/>
    <w:rsid w:val="006D2F6C"/>
    <w:rsid w:val="006D36C9"/>
    <w:rsid w:val="006E6C4C"/>
    <w:rsid w:val="006E7B8F"/>
    <w:rsid w:val="006F2727"/>
    <w:rsid w:val="006F2BDF"/>
    <w:rsid w:val="006F62ED"/>
    <w:rsid w:val="00702211"/>
    <w:rsid w:val="00702AE7"/>
    <w:rsid w:val="00703189"/>
    <w:rsid w:val="007055CF"/>
    <w:rsid w:val="00707FD5"/>
    <w:rsid w:val="0071450F"/>
    <w:rsid w:val="0071506F"/>
    <w:rsid w:val="00716498"/>
    <w:rsid w:val="00723775"/>
    <w:rsid w:val="0072615C"/>
    <w:rsid w:val="007304BC"/>
    <w:rsid w:val="0073085D"/>
    <w:rsid w:val="007335EB"/>
    <w:rsid w:val="00740CA8"/>
    <w:rsid w:val="007457BE"/>
    <w:rsid w:val="00754A44"/>
    <w:rsid w:val="00755C09"/>
    <w:rsid w:val="0075670D"/>
    <w:rsid w:val="007569EA"/>
    <w:rsid w:val="00761E5A"/>
    <w:rsid w:val="00764A99"/>
    <w:rsid w:val="007719DD"/>
    <w:rsid w:val="007736DD"/>
    <w:rsid w:val="00773B7C"/>
    <w:rsid w:val="0077431F"/>
    <w:rsid w:val="00777768"/>
    <w:rsid w:val="00783D98"/>
    <w:rsid w:val="00790FCB"/>
    <w:rsid w:val="007A34E8"/>
    <w:rsid w:val="007A3B51"/>
    <w:rsid w:val="007A5C96"/>
    <w:rsid w:val="007A783C"/>
    <w:rsid w:val="007B0099"/>
    <w:rsid w:val="007B009D"/>
    <w:rsid w:val="007B3C72"/>
    <w:rsid w:val="007B4905"/>
    <w:rsid w:val="007B57FC"/>
    <w:rsid w:val="007B5CA6"/>
    <w:rsid w:val="007C1B3A"/>
    <w:rsid w:val="007C2BD4"/>
    <w:rsid w:val="007C4840"/>
    <w:rsid w:val="007D03ED"/>
    <w:rsid w:val="007D138C"/>
    <w:rsid w:val="007D1C41"/>
    <w:rsid w:val="007D2F5B"/>
    <w:rsid w:val="007D57B2"/>
    <w:rsid w:val="007D60D3"/>
    <w:rsid w:val="007D6FE0"/>
    <w:rsid w:val="007E7F8F"/>
    <w:rsid w:val="007F04DE"/>
    <w:rsid w:val="007F2C96"/>
    <w:rsid w:val="00805CA5"/>
    <w:rsid w:val="008143F2"/>
    <w:rsid w:val="00814A72"/>
    <w:rsid w:val="00821981"/>
    <w:rsid w:val="00824518"/>
    <w:rsid w:val="008326D7"/>
    <w:rsid w:val="0083536C"/>
    <w:rsid w:val="008355FE"/>
    <w:rsid w:val="00835A14"/>
    <w:rsid w:val="008416E1"/>
    <w:rsid w:val="00843722"/>
    <w:rsid w:val="00843DA6"/>
    <w:rsid w:val="008465F1"/>
    <w:rsid w:val="008466D5"/>
    <w:rsid w:val="0085383B"/>
    <w:rsid w:val="008541F5"/>
    <w:rsid w:val="008640FD"/>
    <w:rsid w:val="00874581"/>
    <w:rsid w:val="008754DE"/>
    <w:rsid w:val="00876C7D"/>
    <w:rsid w:val="00882C72"/>
    <w:rsid w:val="008875E8"/>
    <w:rsid w:val="008905D7"/>
    <w:rsid w:val="00890909"/>
    <w:rsid w:val="00892569"/>
    <w:rsid w:val="00895CD2"/>
    <w:rsid w:val="00896B16"/>
    <w:rsid w:val="008A09F8"/>
    <w:rsid w:val="008A7BCE"/>
    <w:rsid w:val="008B0486"/>
    <w:rsid w:val="008B1E4D"/>
    <w:rsid w:val="008B4781"/>
    <w:rsid w:val="008B4EE1"/>
    <w:rsid w:val="008B69CD"/>
    <w:rsid w:val="008B6B9C"/>
    <w:rsid w:val="008B6E67"/>
    <w:rsid w:val="008C167E"/>
    <w:rsid w:val="008C28BB"/>
    <w:rsid w:val="008C42FB"/>
    <w:rsid w:val="008C4E86"/>
    <w:rsid w:val="008D0BC1"/>
    <w:rsid w:val="008D1382"/>
    <w:rsid w:val="008D208D"/>
    <w:rsid w:val="008E0697"/>
    <w:rsid w:val="008E370D"/>
    <w:rsid w:val="008E50FD"/>
    <w:rsid w:val="008F3880"/>
    <w:rsid w:val="008F5AFA"/>
    <w:rsid w:val="008F5C05"/>
    <w:rsid w:val="00900523"/>
    <w:rsid w:val="00904D74"/>
    <w:rsid w:val="00907EEC"/>
    <w:rsid w:val="00910151"/>
    <w:rsid w:val="009134C5"/>
    <w:rsid w:val="009159A6"/>
    <w:rsid w:val="00920B09"/>
    <w:rsid w:val="00923731"/>
    <w:rsid w:val="00923FAB"/>
    <w:rsid w:val="00930B46"/>
    <w:rsid w:val="00933716"/>
    <w:rsid w:val="00935C14"/>
    <w:rsid w:val="00936F95"/>
    <w:rsid w:val="00937EC1"/>
    <w:rsid w:val="00940E52"/>
    <w:rsid w:val="00943D4D"/>
    <w:rsid w:val="00947458"/>
    <w:rsid w:val="00962E72"/>
    <w:rsid w:val="0096761A"/>
    <w:rsid w:val="00973B74"/>
    <w:rsid w:val="00974D54"/>
    <w:rsid w:val="0098138B"/>
    <w:rsid w:val="0098481C"/>
    <w:rsid w:val="00992067"/>
    <w:rsid w:val="009A3AFB"/>
    <w:rsid w:val="009A6078"/>
    <w:rsid w:val="009A62EC"/>
    <w:rsid w:val="009B00EE"/>
    <w:rsid w:val="009B5C87"/>
    <w:rsid w:val="009C460E"/>
    <w:rsid w:val="009E3746"/>
    <w:rsid w:val="009E46D3"/>
    <w:rsid w:val="009E53D7"/>
    <w:rsid w:val="009E5893"/>
    <w:rsid w:val="009F07F9"/>
    <w:rsid w:val="009F2F85"/>
    <w:rsid w:val="009F72CD"/>
    <w:rsid w:val="00A012E5"/>
    <w:rsid w:val="00A01AC5"/>
    <w:rsid w:val="00A03B7D"/>
    <w:rsid w:val="00A049A3"/>
    <w:rsid w:val="00A057F4"/>
    <w:rsid w:val="00A07EAF"/>
    <w:rsid w:val="00A11430"/>
    <w:rsid w:val="00A2291B"/>
    <w:rsid w:val="00A30A62"/>
    <w:rsid w:val="00A32809"/>
    <w:rsid w:val="00A33566"/>
    <w:rsid w:val="00A37431"/>
    <w:rsid w:val="00A37CDA"/>
    <w:rsid w:val="00A46CA4"/>
    <w:rsid w:val="00A529CC"/>
    <w:rsid w:val="00A62934"/>
    <w:rsid w:val="00A6371B"/>
    <w:rsid w:val="00A67E10"/>
    <w:rsid w:val="00A70AB2"/>
    <w:rsid w:val="00A80006"/>
    <w:rsid w:val="00A81503"/>
    <w:rsid w:val="00A82B5D"/>
    <w:rsid w:val="00A922B2"/>
    <w:rsid w:val="00A95066"/>
    <w:rsid w:val="00A954D0"/>
    <w:rsid w:val="00A97675"/>
    <w:rsid w:val="00AA0801"/>
    <w:rsid w:val="00AA310D"/>
    <w:rsid w:val="00AB0A1B"/>
    <w:rsid w:val="00AC169D"/>
    <w:rsid w:val="00AC3D66"/>
    <w:rsid w:val="00AD058F"/>
    <w:rsid w:val="00AD3A59"/>
    <w:rsid w:val="00AE24C6"/>
    <w:rsid w:val="00AE2A2E"/>
    <w:rsid w:val="00AE34B7"/>
    <w:rsid w:val="00AE54FF"/>
    <w:rsid w:val="00AE7868"/>
    <w:rsid w:val="00AF43A1"/>
    <w:rsid w:val="00AF44BB"/>
    <w:rsid w:val="00B00049"/>
    <w:rsid w:val="00B0053C"/>
    <w:rsid w:val="00B10FF9"/>
    <w:rsid w:val="00B11C15"/>
    <w:rsid w:val="00B129BE"/>
    <w:rsid w:val="00B12CE3"/>
    <w:rsid w:val="00B209D0"/>
    <w:rsid w:val="00B20FB9"/>
    <w:rsid w:val="00B23A96"/>
    <w:rsid w:val="00B24260"/>
    <w:rsid w:val="00B24473"/>
    <w:rsid w:val="00B27EF8"/>
    <w:rsid w:val="00B32FD7"/>
    <w:rsid w:val="00B43873"/>
    <w:rsid w:val="00B54789"/>
    <w:rsid w:val="00B55830"/>
    <w:rsid w:val="00B57526"/>
    <w:rsid w:val="00B57CFD"/>
    <w:rsid w:val="00B67107"/>
    <w:rsid w:val="00B67529"/>
    <w:rsid w:val="00B70E81"/>
    <w:rsid w:val="00B750DA"/>
    <w:rsid w:val="00B75B2A"/>
    <w:rsid w:val="00B838D1"/>
    <w:rsid w:val="00B85094"/>
    <w:rsid w:val="00B913D1"/>
    <w:rsid w:val="00B91BDD"/>
    <w:rsid w:val="00BA077A"/>
    <w:rsid w:val="00BA0D48"/>
    <w:rsid w:val="00BA4F0E"/>
    <w:rsid w:val="00BA7C44"/>
    <w:rsid w:val="00BB3EEC"/>
    <w:rsid w:val="00BB6E02"/>
    <w:rsid w:val="00BB7E66"/>
    <w:rsid w:val="00BD1A23"/>
    <w:rsid w:val="00BD3AA7"/>
    <w:rsid w:val="00BD514F"/>
    <w:rsid w:val="00BE26DE"/>
    <w:rsid w:val="00BE375C"/>
    <w:rsid w:val="00BE7F43"/>
    <w:rsid w:val="00BF2EC1"/>
    <w:rsid w:val="00BF3FB0"/>
    <w:rsid w:val="00BF4395"/>
    <w:rsid w:val="00BF6A4E"/>
    <w:rsid w:val="00C04E88"/>
    <w:rsid w:val="00C05D59"/>
    <w:rsid w:val="00C06033"/>
    <w:rsid w:val="00C11B24"/>
    <w:rsid w:val="00C120EE"/>
    <w:rsid w:val="00C17AFC"/>
    <w:rsid w:val="00C2217B"/>
    <w:rsid w:val="00C2275D"/>
    <w:rsid w:val="00C252E0"/>
    <w:rsid w:val="00C31DDC"/>
    <w:rsid w:val="00C36F43"/>
    <w:rsid w:val="00C448A4"/>
    <w:rsid w:val="00C545BA"/>
    <w:rsid w:val="00C56852"/>
    <w:rsid w:val="00C653CE"/>
    <w:rsid w:val="00C6565E"/>
    <w:rsid w:val="00C66398"/>
    <w:rsid w:val="00C679EA"/>
    <w:rsid w:val="00C75164"/>
    <w:rsid w:val="00C75267"/>
    <w:rsid w:val="00C76B13"/>
    <w:rsid w:val="00C8015B"/>
    <w:rsid w:val="00C81429"/>
    <w:rsid w:val="00C81D8E"/>
    <w:rsid w:val="00C81E2A"/>
    <w:rsid w:val="00C82F9D"/>
    <w:rsid w:val="00C87C03"/>
    <w:rsid w:val="00C9102F"/>
    <w:rsid w:val="00CA55A1"/>
    <w:rsid w:val="00CA6C0F"/>
    <w:rsid w:val="00CA7907"/>
    <w:rsid w:val="00CB15DA"/>
    <w:rsid w:val="00CB3020"/>
    <w:rsid w:val="00CB305B"/>
    <w:rsid w:val="00CB5C7E"/>
    <w:rsid w:val="00CB6110"/>
    <w:rsid w:val="00CC065C"/>
    <w:rsid w:val="00CD1BE0"/>
    <w:rsid w:val="00CD36F6"/>
    <w:rsid w:val="00CD515F"/>
    <w:rsid w:val="00CE4AD8"/>
    <w:rsid w:val="00CE7013"/>
    <w:rsid w:val="00CF47F1"/>
    <w:rsid w:val="00D0075F"/>
    <w:rsid w:val="00D013F4"/>
    <w:rsid w:val="00D0322E"/>
    <w:rsid w:val="00D04C7A"/>
    <w:rsid w:val="00D06608"/>
    <w:rsid w:val="00D103B6"/>
    <w:rsid w:val="00D11206"/>
    <w:rsid w:val="00D16B17"/>
    <w:rsid w:val="00D231BD"/>
    <w:rsid w:val="00D306A1"/>
    <w:rsid w:val="00D3199B"/>
    <w:rsid w:val="00D40A93"/>
    <w:rsid w:val="00D40D19"/>
    <w:rsid w:val="00D4724B"/>
    <w:rsid w:val="00D53BAA"/>
    <w:rsid w:val="00D57FF6"/>
    <w:rsid w:val="00D624BF"/>
    <w:rsid w:val="00D63F8F"/>
    <w:rsid w:val="00D64C46"/>
    <w:rsid w:val="00D64C4A"/>
    <w:rsid w:val="00D64FE2"/>
    <w:rsid w:val="00D65E92"/>
    <w:rsid w:val="00D67623"/>
    <w:rsid w:val="00D728EE"/>
    <w:rsid w:val="00D80DD9"/>
    <w:rsid w:val="00D96554"/>
    <w:rsid w:val="00D972DF"/>
    <w:rsid w:val="00DA2E5A"/>
    <w:rsid w:val="00DA5AC4"/>
    <w:rsid w:val="00DB05CF"/>
    <w:rsid w:val="00DB39B6"/>
    <w:rsid w:val="00DB66DA"/>
    <w:rsid w:val="00DB7B12"/>
    <w:rsid w:val="00DC521D"/>
    <w:rsid w:val="00DC7188"/>
    <w:rsid w:val="00DD6F2C"/>
    <w:rsid w:val="00DE55EA"/>
    <w:rsid w:val="00DF03C6"/>
    <w:rsid w:val="00DF1A7D"/>
    <w:rsid w:val="00DF42C8"/>
    <w:rsid w:val="00DF5277"/>
    <w:rsid w:val="00DF5883"/>
    <w:rsid w:val="00E02730"/>
    <w:rsid w:val="00E04E5D"/>
    <w:rsid w:val="00E10229"/>
    <w:rsid w:val="00E10C73"/>
    <w:rsid w:val="00E11F57"/>
    <w:rsid w:val="00E13AAB"/>
    <w:rsid w:val="00E14591"/>
    <w:rsid w:val="00E14B67"/>
    <w:rsid w:val="00E15C15"/>
    <w:rsid w:val="00E174A9"/>
    <w:rsid w:val="00E2156B"/>
    <w:rsid w:val="00E24096"/>
    <w:rsid w:val="00E24A25"/>
    <w:rsid w:val="00E25D5D"/>
    <w:rsid w:val="00E303C3"/>
    <w:rsid w:val="00E323E2"/>
    <w:rsid w:val="00E36B34"/>
    <w:rsid w:val="00E3794A"/>
    <w:rsid w:val="00E44854"/>
    <w:rsid w:val="00E4491D"/>
    <w:rsid w:val="00E46B32"/>
    <w:rsid w:val="00E532E8"/>
    <w:rsid w:val="00E53525"/>
    <w:rsid w:val="00E55267"/>
    <w:rsid w:val="00E61F60"/>
    <w:rsid w:val="00E67150"/>
    <w:rsid w:val="00E70C07"/>
    <w:rsid w:val="00E71684"/>
    <w:rsid w:val="00E7529C"/>
    <w:rsid w:val="00E76A4D"/>
    <w:rsid w:val="00E80B6E"/>
    <w:rsid w:val="00E81AAD"/>
    <w:rsid w:val="00E82022"/>
    <w:rsid w:val="00E85042"/>
    <w:rsid w:val="00E921C0"/>
    <w:rsid w:val="00EA3AFC"/>
    <w:rsid w:val="00EB3CAA"/>
    <w:rsid w:val="00EC3DE3"/>
    <w:rsid w:val="00ED06A2"/>
    <w:rsid w:val="00ED1FD7"/>
    <w:rsid w:val="00ED26C0"/>
    <w:rsid w:val="00ED2AD4"/>
    <w:rsid w:val="00EE3F88"/>
    <w:rsid w:val="00EE7E9E"/>
    <w:rsid w:val="00EF24A6"/>
    <w:rsid w:val="00EF280D"/>
    <w:rsid w:val="00EF59F5"/>
    <w:rsid w:val="00EF5D10"/>
    <w:rsid w:val="00EF6243"/>
    <w:rsid w:val="00F0069A"/>
    <w:rsid w:val="00F01684"/>
    <w:rsid w:val="00F04DF5"/>
    <w:rsid w:val="00F05B95"/>
    <w:rsid w:val="00F11D19"/>
    <w:rsid w:val="00F1262E"/>
    <w:rsid w:val="00F1370D"/>
    <w:rsid w:val="00F14CE7"/>
    <w:rsid w:val="00F14E50"/>
    <w:rsid w:val="00F16072"/>
    <w:rsid w:val="00F1785B"/>
    <w:rsid w:val="00F20C03"/>
    <w:rsid w:val="00F20D96"/>
    <w:rsid w:val="00F26F8C"/>
    <w:rsid w:val="00F31EEB"/>
    <w:rsid w:val="00F326FD"/>
    <w:rsid w:val="00F33A99"/>
    <w:rsid w:val="00F34F1F"/>
    <w:rsid w:val="00F35DD2"/>
    <w:rsid w:val="00F374D7"/>
    <w:rsid w:val="00F45428"/>
    <w:rsid w:val="00F50BFC"/>
    <w:rsid w:val="00F519E0"/>
    <w:rsid w:val="00F55AD6"/>
    <w:rsid w:val="00F63A22"/>
    <w:rsid w:val="00F641B0"/>
    <w:rsid w:val="00F64CBA"/>
    <w:rsid w:val="00F65BC5"/>
    <w:rsid w:val="00F679E7"/>
    <w:rsid w:val="00F723D4"/>
    <w:rsid w:val="00F72711"/>
    <w:rsid w:val="00F7317A"/>
    <w:rsid w:val="00F74C95"/>
    <w:rsid w:val="00F7579E"/>
    <w:rsid w:val="00F76B3B"/>
    <w:rsid w:val="00F76BA8"/>
    <w:rsid w:val="00F82642"/>
    <w:rsid w:val="00F82AE4"/>
    <w:rsid w:val="00F83D76"/>
    <w:rsid w:val="00F845D4"/>
    <w:rsid w:val="00F93F28"/>
    <w:rsid w:val="00F94158"/>
    <w:rsid w:val="00F9468A"/>
    <w:rsid w:val="00F96D48"/>
    <w:rsid w:val="00F97969"/>
    <w:rsid w:val="00FA11F6"/>
    <w:rsid w:val="00FA5BD4"/>
    <w:rsid w:val="00FA65F7"/>
    <w:rsid w:val="00FA6AFE"/>
    <w:rsid w:val="00FB188F"/>
    <w:rsid w:val="00FB3F96"/>
    <w:rsid w:val="00FB4068"/>
    <w:rsid w:val="00FB545B"/>
    <w:rsid w:val="00FE49BB"/>
    <w:rsid w:val="00FF1EE8"/>
    <w:rsid w:val="00FF37A1"/>
    <w:rsid w:val="00FF3F14"/>
    <w:rsid w:val="00FF516F"/>
    <w:rsid w:val="00FF72DD"/>
    <w:rsid w:val="00FF7B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011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1036"/>
    <w:rPr>
      <w:rFonts w:ascii="Calibri" w:eastAsia="Times New Roman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510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103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9159A6"/>
    <w:pPr>
      <w:spacing w:after="0" w:line="240" w:lineRule="auto"/>
    </w:pPr>
    <w:rPr>
      <w:rFonts w:eastAsiaTheme="minorEastAsia"/>
      <w:szCs w:val="20"/>
      <w:lang w:val="en-US" w:bidi="hi-I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1B6BC9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3805CD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054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0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5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DE5F9-190C-4D68-B17D-0AE856E3FB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8</Pages>
  <Words>25</Words>
  <Characters>146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Server</cp:lastModifiedBy>
  <cp:revision>542</cp:revision>
  <cp:lastPrinted>2025-06-25T09:32:00Z</cp:lastPrinted>
  <dcterms:created xsi:type="dcterms:W3CDTF">2018-04-24T07:08:00Z</dcterms:created>
  <dcterms:modified xsi:type="dcterms:W3CDTF">2026-07-08T09:42:00Z</dcterms:modified>
</cp:coreProperties>
</file>