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F85096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</w:p>
                <w:p w:rsidR="00A05784" w:rsidRPr="00F74C95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8747C8">
                    <w:rPr>
                      <w:b/>
                      <w:sz w:val="46"/>
                      <w:szCs w:val="44"/>
                    </w:rPr>
                    <w:t>6</w:t>
                  </w:r>
                  <w:r w:rsidRPr="00F74C95">
                    <w:rPr>
                      <w:b/>
                      <w:sz w:val="46"/>
                      <w:szCs w:val="44"/>
                    </w:rPr>
                    <w:t>–</w:t>
                  </w:r>
                  <w:r w:rsidR="008747C8">
                    <w:rPr>
                      <w:b/>
                      <w:sz w:val="46"/>
                      <w:szCs w:val="44"/>
                    </w:rPr>
                    <w:t>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A05784" w:rsidRDefault="00A05784" w:rsidP="00A0578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11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</w:p>
                <w:p w:rsidR="00A05784" w:rsidRDefault="00A05784" w:rsidP="00A05784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A05784" w:rsidRPr="00F74C95" w:rsidRDefault="00A05784" w:rsidP="00A05784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A05784" w:rsidRDefault="00A05784" w:rsidP="00A05784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A05784" w:rsidRDefault="00A05784" w:rsidP="00A05784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A05784" w:rsidRDefault="00A05784" w:rsidP="00A05784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A05784" w:rsidRDefault="00A05784" w:rsidP="00A05784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A05784" w:rsidRDefault="00A05784" w:rsidP="00A0578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A05784" w:rsidRDefault="00A05784" w:rsidP="00A0578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A05784" w:rsidRDefault="00A05784" w:rsidP="00A0578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A05784" w:rsidRPr="00462973" w:rsidRDefault="00A05784" w:rsidP="00A05784">
                  <w:pPr>
                    <w:jc w:val="center"/>
                  </w:pPr>
                </w:p>
                <w:p w:rsidR="00A05784" w:rsidRPr="009A62EC" w:rsidRDefault="00A05784" w:rsidP="00A05784"/>
                <w:p w:rsidR="00A05784" w:rsidRPr="00ED0D7A" w:rsidRDefault="00A05784" w:rsidP="00A05784"/>
                <w:p w:rsidR="00A05784" w:rsidRPr="008741E6" w:rsidRDefault="00A05784" w:rsidP="00A05784"/>
                <w:p w:rsidR="00A05784" w:rsidRPr="00E61FC4" w:rsidRDefault="00A05784" w:rsidP="00A05784"/>
                <w:p w:rsidR="00A05784" w:rsidRPr="00F12CD4" w:rsidRDefault="00A05784" w:rsidP="00A05784"/>
                <w:p w:rsidR="00A05784" w:rsidRPr="00C679EA" w:rsidRDefault="00A05784" w:rsidP="00A05784"/>
                <w:p w:rsidR="005A30EE" w:rsidRPr="00A05784" w:rsidRDefault="005A30EE" w:rsidP="00A05784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3"/>
                    <w:gridCol w:w="1887"/>
                    <w:gridCol w:w="1080"/>
                    <w:gridCol w:w="540"/>
                    <w:gridCol w:w="885"/>
                    <w:gridCol w:w="2270"/>
                  </w:tblGrid>
                  <w:tr w:rsidR="0002044D" w:rsidRPr="006A7959" w:rsidTr="005B7E30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9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69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</w:tr>
                  <w:tr w:rsidR="005B7E30" w:rsidRPr="006A7959" w:rsidTr="005B7E30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Biology</w:t>
                        </w:r>
                      </w:p>
                    </w:tc>
                    <w:tc>
                      <w:tcPr>
                        <w:tcW w:w="29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III: Cell: Structure &amp; Function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28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8: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Cell: The Unit of Life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28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9: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>Biomolecules</w:t>
                        </w:r>
                        <w:proofErr w:type="spellEnd"/>
                      </w:p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bCs/>
                            <w:sz w:val="16"/>
                            <w:szCs w:val="16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10: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Cell Cycle and Cell Division</w:t>
                        </w:r>
                      </w:p>
                    </w:tc>
                    <w:tc>
                      <w:tcPr>
                        <w:tcW w:w="369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I: Diversity of Living Organisms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2: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Biological Classification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3: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Plant Kingdom</w:t>
                        </w:r>
                      </w:p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II: Structural Organization in Plants and Animals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30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5: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Morphology of Flowering Plants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30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6: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Anatomy of Flowering Plants</w:t>
                        </w:r>
                      </w:p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IV: Plant Physiology</w:t>
                        </w:r>
                      </w:p>
                      <w:p w:rsidR="005B7E30" w:rsidRPr="005B7E30" w:rsidRDefault="005B7E30" w:rsidP="005B7E30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Century751 SeBd BT" w:hAnsi="Century751 SeBd BT"/>
                            <w:b/>
                            <w:sz w:val="16"/>
                            <w:szCs w:val="16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11: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Photosynthesis in Higher Plants</w:t>
                        </w:r>
                      </w:p>
                    </w:tc>
                  </w:tr>
                  <w:tr w:rsidR="0002044D" w:rsidRPr="006A7959" w:rsidTr="005B7E30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69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Yearly </w:t>
                        </w:r>
                      </w:p>
                    </w:tc>
                  </w:tr>
                  <w:tr w:rsidR="005B7E30" w:rsidRPr="006A7959" w:rsidTr="005B7E30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>The following units and chapters are included: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IV: Plant Physiology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1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12: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Respiration in Plants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1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13: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Plant Growth and Development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II: Structural Organization in Plants and Animals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1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7: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Structural </w:t>
                        </w:r>
                        <w:proofErr w:type="spellStart"/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>Organisation</w:t>
                        </w:r>
                        <w:proofErr w:type="spellEnd"/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in Animals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I: Diversity of Living Organisms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1"/>
                            <w:numId w:val="31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The Living World</w:t>
                        </w:r>
                      </w:p>
                      <w:p w:rsidR="005B7E30" w:rsidRPr="005B7E30" w:rsidRDefault="005B7E30" w:rsidP="005B7E30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Century751 SeBd BT" w:hAnsi="Century751 SeBd BT"/>
                            <w:bCs/>
                            <w:sz w:val="16"/>
                            <w:szCs w:val="16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4: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Animal Kingdom</w:t>
                        </w:r>
                      </w:p>
                    </w:tc>
                    <w:tc>
                      <w:tcPr>
                        <w:tcW w:w="369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>The final exam covers:</w:t>
                        </w:r>
                      </w:p>
                      <w:p w:rsidR="005B7E30" w:rsidRPr="005B7E30" w:rsidRDefault="005B7E30" w:rsidP="005B7E30">
                        <w:pPr>
                          <w:numPr>
                            <w:ilvl w:val="0"/>
                            <w:numId w:val="32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- V: Human Physiology</w:t>
                        </w:r>
                      </w:p>
                      <w:p w:rsidR="005B7E30" w:rsidRPr="005B7E30" w:rsidRDefault="005B7E30" w:rsidP="005B7E30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bCs/>
                            <w:sz w:val="16"/>
                            <w:szCs w:val="16"/>
                          </w:rPr>
                        </w:pP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The </w:t>
                        </w:r>
                        <w:r w:rsidRPr="005B7E30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complete syllabus</w:t>
                        </w:r>
                        <w:r w:rsidRPr="005B7E30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(all previous units and chapters included)</w:t>
                        </w:r>
                      </w:p>
                    </w:tc>
                  </w:tr>
                  <w:tr w:rsidR="0002044D" w:rsidRPr="006A7959" w:rsidTr="005B7E30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50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2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</w:tr>
                  <w:tr w:rsidR="0002044D" w:rsidRPr="006A7959" w:rsidTr="005B7E30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6A7959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Set</w:t>
                        </w: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</w:t>
                        </w:r>
                      </w:p>
                      <w:p w:rsidR="0002044D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Relations and functions</w:t>
                        </w:r>
                      </w:p>
                      <w:p w:rsidR="0002044D" w:rsidRPr="006A795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Trigonometric functions</w:t>
                        </w:r>
                      </w:p>
                    </w:tc>
                    <w:tc>
                      <w:tcPr>
                        <w:tcW w:w="250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Complex number and quadratic equations</w:t>
                        </w:r>
                      </w:p>
                      <w:p w:rsidR="0002044D" w:rsidRPr="006A795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Linear Inequalities</w:t>
                        </w:r>
                      </w:p>
                      <w:p w:rsidR="0002044D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Permutation and combinations</w:t>
                        </w:r>
                      </w:p>
                      <w:p w:rsidR="0002044D" w:rsidRPr="00CF5D3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Binomial Theorem</w:t>
                        </w:r>
                      </w:p>
                    </w:tc>
                    <w:tc>
                      <w:tcPr>
                        <w:tcW w:w="2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Sequences and series</w:t>
                        </w:r>
                      </w:p>
                      <w:p w:rsidR="0002044D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Straight line</w:t>
                        </w:r>
                      </w:p>
                      <w:p w:rsidR="0002044D" w:rsidRPr="00CF5D39" w:rsidRDefault="0002044D" w:rsidP="005B7E3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Conic sections</w:t>
                        </w:r>
                      </w:p>
                    </w:tc>
                  </w:tr>
                  <w:tr w:rsidR="0002044D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Final Exam</w:t>
                        </w:r>
                      </w:p>
                    </w:tc>
                  </w:tr>
                  <w:tr w:rsidR="0002044D" w:rsidRPr="006A7959" w:rsidTr="006E50CC">
                    <w:trPr>
                      <w:trHeight w:val="587"/>
                    </w:trPr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CF5D39" w:rsidRDefault="0002044D" w:rsidP="005B7E30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Introduction to three dimensional Geometry</w:t>
                        </w:r>
                      </w:p>
                      <w:p w:rsidR="0002044D" w:rsidRPr="00CF5D39" w:rsidRDefault="0002044D" w:rsidP="005B7E30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Limits and derivatives</w:t>
                        </w:r>
                      </w:p>
                      <w:p w:rsidR="0002044D" w:rsidRPr="006A7959" w:rsidRDefault="0002044D" w:rsidP="005B7E30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Statistics</w:t>
                        </w:r>
                      </w:p>
                      <w:p w:rsidR="0002044D" w:rsidRPr="00527145" w:rsidRDefault="0002044D" w:rsidP="005B7E30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5" w:hanging="14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Probability</w:t>
                        </w:r>
                        <w:r w:rsidR="00DB33AE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r w:rsidR="00DB33AE" w:rsidRPr="0003126D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(Full Syllabus)</w:t>
                        </w:r>
                      </w:p>
                    </w:tc>
                  </w:tr>
                  <w:tr w:rsidR="0002044D" w:rsidRPr="006A7959" w:rsidTr="006E50CC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50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15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</w:tr>
                  <w:tr w:rsidR="0002044D" w:rsidRPr="006A7959" w:rsidTr="006E50CC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2044D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Physics</w:t>
                        </w:r>
                      </w:p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C41E5" w:rsidRDefault="0002044D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Chapter </w:t>
                        </w:r>
                        <w:r w:rsidR="002C41E5">
                          <w:rPr>
                            <w:sz w:val="18"/>
                            <w:szCs w:val="18"/>
                          </w:rPr>
                          <w:t>–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1</w:t>
                        </w:r>
                        <w:r w:rsidR="002C41E5">
                          <w:rPr>
                            <w:sz w:val="18"/>
                            <w:szCs w:val="18"/>
                          </w:rPr>
                          <w:t xml:space="preserve"> - Unit and measurement</w:t>
                        </w:r>
                      </w:p>
                      <w:p w:rsidR="0002044D" w:rsidRDefault="002C41E5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Chapter – 2 - Motion in straight line</w:t>
                        </w:r>
                      </w:p>
                      <w:p w:rsidR="00851637" w:rsidRPr="00ED08D8" w:rsidRDefault="00851637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8174CE">
                          <w:rPr>
                            <w:sz w:val="18"/>
                            <w:szCs w:val="18"/>
                          </w:rPr>
                          <w:t>Chapter–</w:t>
                        </w: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  <w:r w:rsidRPr="008174CE">
                          <w:rPr>
                            <w:sz w:val="18"/>
                            <w:szCs w:val="18"/>
                          </w:rPr>
                          <w:t>: Motion in a Plane</w:t>
                        </w:r>
                      </w:p>
                    </w:tc>
                    <w:tc>
                      <w:tcPr>
                        <w:tcW w:w="315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Default="0002044D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8174CE">
                          <w:rPr>
                            <w:sz w:val="18"/>
                            <w:szCs w:val="18"/>
                          </w:rPr>
                          <w:t>Chapter–</w:t>
                        </w: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  <w:r w:rsidRPr="008174CE">
                          <w:rPr>
                            <w:sz w:val="18"/>
                            <w:szCs w:val="18"/>
                          </w:rPr>
                          <w:t>: Laws of Motion</w:t>
                        </w:r>
                      </w:p>
                      <w:p w:rsidR="0002044D" w:rsidRDefault="0002044D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8174CE">
                          <w:rPr>
                            <w:sz w:val="18"/>
                            <w:szCs w:val="18"/>
                          </w:rPr>
                          <w:t>Chapter–</w:t>
                        </w: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  <w:r w:rsidRPr="008174CE">
                          <w:rPr>
                            <w:sz w:val="18"/>
                            <w:szCs w:val="18"/>
                          </w:rPr>
                          <w:t>: Work, Energy and Power</w:t>
                        </w:r>
                      </w:p>
                      <w:p w:rsidR="0002044D" w:rsidRDefault="0002044D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Chapter–6: System of </w:t>
                        </w:r>
                        <w:r w:rsidRPr="008174CE">
                          <w:rPr>
                            <w:sz w:val="18"/>
                            <w:szCs w:val="18"/>
                          </w:rPr>
                          <w:t>Particles and Rotational Motion</w:t>
                        </w:r>
                      </w:p>
                      <w:p w:rsidR="0002044D" w:rsidRPr="008174CE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0A485C">
                          <w:rPr>
                            <w:sz w:val="18"/>
                            <w:szCs w:val="18"/>
                          </w:rPr>
                          <w:t>Chapter–</w:t>
                        </w: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  <w:r w:rsidRPr="000A485C">
                          <w:rPr>
                            <w:sz w:val="18"/>
                            <w:szCs w:val="18"/>
                          </w:rPr>
                          <w:t>: Gravitation</w:t>
                        </w:r>
                      </w:p>
                    </w:tc>
                  </w:tr>
                  <w:tr w:rsidR="0002044D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15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Yearly </w:t>
                        </w:r>
                      </w:p>
                    </w:tc>
                  </w:tr>
                  <w:tr w:rsidR="0002044D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2044D" w:rsidRPr="006A7959" w:rsidRDefault="0002044D" w:rsidP="005B7E3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2044D" w:rsidRPr="000A485C" w:rsidRDefault="0002044D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0A485C">
                          <w:rPr>
                            <w:sz w:val="18"/>
                            <w:szCs w:val="18"/>
                          </w:rPr>
                          <w:t xml:space="preserve">Chapter–8: </w:t>
                        </w:r>
                        <w:r>
                          <w:rPr>
                            <w:sz w:val="18"/>
                            <w:szCs w:val="18"/>
                          </w:rPr>
                          <w:t>Mechanical Properties of Solids</w:t>
                        </w:r>
                      </w:p>
                      <w:p w:rsidR="0002044D" w:rsidRPr="004E7C53" w:rsidRDefault="0002044D" w:rsidP="005B7E30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0A485C">
                          <w:rPr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sz w:val="18"/>
                            <w:szCs w:val="18"/>
                          </w:rPr>
                          <w:t>hapter–</w:t>
                        </w:r>
                        <w:r w:rsidRPr="000A485C">
                          <w:rPr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sz w:val="18"/>
                            <w:szCs w:val="18"/>
                          </w:rPr>
                          <w:t>:Mechanical Properties of Fluids</w:t>
                        </w:r>
                      </w:p>
                    </w:tc>
                    <w:tc>
                      <w:tcPr>
                        <w:tcW w:w="315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2376" w:rsidRDefault="00632376" w:rsidP="005B7E30">
                        <w:pPr>
                          <w:spacing w:after="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(Chapter – 1 to 7)</w:t>
                        </w:r>
                      </w:p>
                      <w:p w:rsidR="004E7C53" w:rsidRDefault="004E7C53" w:rsidP="005B7E30">
                        <w:pPr>
                          <w:spacing w:after="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Chapter–10:Thermal Properties of Matter</w:t>
                        </w:r>
                      </w:p>
                      <w:p w:rsidR="0002044D" w:rsidRPr="00175211" w:rsidRDefault="0002044D" w:rsidP="005B7E30">
                        <w:pPr>
                          <w:spacing w:after="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Chapter–1</w:t>
                        </w:r>
                        <w:r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:Thermodynamics</w:t>
                        </w:r>
                      </w:p>
                      <w:p w:rsidR="0002044D" w:rsidRPr="00175211" w:rsidRDefault="0002044D" w:rsidP="005B7E30">
                        <w:pPr>
                          <w:spacing w:after="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Chapter–1</w:t>
                        </w:r>
                        <w:r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:Kinetic Theory</w:t>
                        </w:r>
                      </w:p>
                      <w:p w:rsidR="0002044D" w:rsidRDefault="0002044D" w:rsidP="005B7E30">
                        <w:pPr>
                          <w:spacing w:after="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Chapter–1</w:t>
                        </w:r>
                        <w:r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3</w:t>
                        </w: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 xml:space="preserve">:Oscillations </w:t>
                        </w:r>
                      </w:p>
                      <w:p w:rsidR="0002044D" w:rsidRPr="00632376" w:rsidRDefault="0002044D" w:rsidP="005B7E30">
                        <w:pPr>
                          <w:spacing w:after="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Chapter–1</w:t>
                        </w:r>
                        <w:r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  <w:r w:rsidRPr="00175211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>:Waves</w:t>
                        </w:r>
                        <w:r w:rsidR="005540C0"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  <w:t xml:space="preserve"> </w:t>
                        </w:r>
                      </w:p>
                    </w:tc>
                  </w:tr>
                </w:tbl>
                <w:p w:rsidR="0002044D" w:rsidRPr="003A364A" w:rsidRDefault="0002044D" w:rsidP="0002044D">
                  <w:pPr>
                    <w:rPr>
                      <w:szCs w:val="17"/>
                    </w:rPr>
                  </w:pPr>
                </w:p>
                <w:p w:rsidR="0002044D" w:rsidRPr="006460F6" w:rsidRDefault="0002044D" w:rsidP="0002044D">
                  <w:pPr>
                    <w:rPr>
                      <w:szCs w:val="18"/>
                    </w:rPr>
                  </w:pPr>
                </w:p>
                <w:p w:rsidR="005A30EE" w:rsidRPr="0002044D" w:rsidRDefault="005A30EE" w:rsidP="0002044D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F85096" w:rsidP="00451036">
      <w:pPr>
        <w:jc w:val="both"/>
      </w:pPr>
      <w:r w:rsidRPr="00F85096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3576D7" w:rsidRDefault="003025E1" w:rsidP="003025E1">
                  <w:pPr>
                    <w:spacing w:after="0" w:line="240" w:lineRule="auto"/>
                    <w:jc w:val="both"/>
                    <w:rPr>
                      <w:b/>
                      <w:sz w:val="24"/>
                    </w:rPr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720"/>
                    <w:gridCol w:w="1350"/>
                    <w:gridCol w:w="1350"/>
                    <w:gridCol w:w="265"/>
                    <w:gridCol w:w="1985"/>
                    <w:gridCol w:w="1985"/>
                  </w:tblGrid>
                  <w:tr w:rsidR="003A364A" w:rsidRPr="009F0E20" w:rsidTr="003A364A"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9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3A364A" w:rsidRPr="00A51C1E" w:rsidTr="003A364A"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English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 xml:space="preserve">1. Portrait of a lady, 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2. A Photograph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Snapshots : 1. The Summer of the beautiful white house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Grammar :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252" w:hanging="273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Unseen passage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252" w:hanging="273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 xml:space="preserve">Error correction </w:t>
                        </w:r>
                      </w:p>
                      <w:p w:rsidR="00892184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Poster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="00130943">
                          <w:rPr>
                            <w:rFonts w:cs="Calibri"/>
                            <w:b/>
                            <w:sz w:val="17"/>
                            <w:szCs w:val="17"/>
                          </w:rPr>
                          <w:t>•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Notice</w:t>
                        </w:r>
                      </w:p>
                      <w:p w:rsidR="00892184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Summary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Make sentence</w:t>
                        </w:r>
                      </w:p>
                      <w:p w:rsidR="003A364A" w:rsidRPr="003A364A" w:rsidRDefault="003A364A" w:rsidP="00892184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 xml:space="preserve">Word Meanings 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3. We are not afraid to die,   4. Discovering Tut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 xml:space="preserve">5. The Laburnum (Poetry), Snapshots : 2. The Adders, 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Grammar :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257" w:hanging="278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Unseen passage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="00130943">
                          <w:rPr>
                            <w:rFonts w:cs="Calibri"/>
                            <w:b/>
                            <w:sz w:val="17"/>
                            <w:szCs w:val="17"/>
                          </w:rPr>
                          <w:t>•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Note making</w:t>
                        </w: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257" w:hanging="278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Poster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="00130943">
                          <w:rPr>
                            <w:rFonts w:cs="Calibri"/>
                            <w:b/>
                            <w:sz w:val="17"/>
                            <w:szCs w:val="17"/>
                          </w:rPr>
                          <w:t>•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Notice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257" w:hanging="278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 xml:space="preserve">Classified Advertisements 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257" w:hanging="278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Error correction</w:t>
                        </w:r>
                      </w:p>
                      <w:p w:rsidR="00892184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Re-ordering of sentences</w:t>
                        </w:r>
                      </w:p>
                      <w:p w:rsidR="00892184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Summary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892184" w:rsidRDefault="003A364A" w:rsidP="00892184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892184">
                          <w:rPr>
                            <w:b/>
                            <w:sz w:val="17"/>
                            <w:szCs w:val="17"/>
                          </w:rPr>
                          <w:t>Make sentence</w:t>
                        </w:r>
                      </w:p>
                      <w:p w:rsidR="003A364A" w:rsidRPr="003A364A" w:rsidRDefault="003A364A" w:rsidP="00892184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Word Meanings</w:t>
                        </w:r>
                      </w:p>
                    </w:tc>
                  </w:tr>
                  <w:tr w:rsidR="003A364A" w:rsidRPr="009F0E20" w:rsidTr="003A364A"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3A364A" w:rsidRPr="00597659" w:rsidTr="003A364A"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 xml:space="preserve">Hornbill : 6.The Voice of Rain (Poem) 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7. Childhood, 8. The Adventure,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Snapshots : 3. Mother’s Day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Grammar :</w:t>
                        </w:r>
                      </w:p>
                      <w:p w:rsidR="00F0309E" w:rsidRDefault="00F0309E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>Unseen passage</w:t>
                        </w:r>
                      </w:p>
                      <w:p w:rsidR="00F0309E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>Debate</w:t>
                        </w:r>
                      </w:p>
                      <w:p w:rsidR="00F0309E" w:rsidRPr="00F0309E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 xml:space="preserve">Speech or a narrative    </w:t>
                        </w:r>
                      </w:p>
                      <w:p w:rsidR="003A364A" w:rsidRPr="00F0309E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>Summary</w:t>
                        </w:r>
                      </w:p>
                      <w:p w:rsidR="00F0309E" w:rsidRDefault="003A364A" w:rsidP="00F0309E">
                        <w:pPr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Make sentence</w:t>
                        </w:r>
                      </w:p>
                      <w:p w:rsidR="003A364A" w:rsidRPr="003A364A" w:rsidRDefault="003A364A" w:rsidP="00F0309E">
                        <w:pPr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Word Meanings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 xml:space="preserve">Hornbill 9. Silk Road, 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10. Father to son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Snapshots : 4. Birth</w:t>
                        </w:r>
                        <w:r w:rsidR="00230916">
                          <w:rPr>
                            <w:b/>
                            <w:sz w:val="17"/>
                            <w:szCs w:val="17"/>
                          </w:rPr>
                          <w:t xml:space="preserve">, </w:t>
                        </w: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5. The Tale of melon city</w:t>
                        </w:r>
                      </w:p>
                      <w:p w:rsidR="003A364A" w:rsidRPr="003A364A" w:rsidRDefault="003A364A" w:rsidP="00230916">
                        <w:pPr>
                          <w:spacing w:after="0" w:line="240" w:lineRule="auto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Grammar :</w:t>
                        </w:r>
                      </w:p>
                      <w:p w:rsidR="00F0309E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 xml:space="preserve">All Grammar portion will come </w:t>
                        </w:r>
                      </w:p>
                      <w:p w:rsidR="00F0309E" w:rsidRPr="00F0309E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>Syllabi of H.Y. &amp; P.T. - II will come along with final syllabus.</w:t>
                        </w:r>
                      </w:p>
                      <w:p w:rsidR="00F0309E" w:rsidRDefault="003A364A" w:rsidP="0023091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>Summary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="00130943">
                          <w:rPr>
                            <w:rFonts w:cs="Calibri"/>
                            <w:b/>
                            <w:sz w:val="17"/>
                            <w:szCs w:val="17"/>
                          </w:rPr>
                          <w:t>•</w:t>
                        </w:r>
                        <w:r w:rsidR="00130943">
                          <w:rPr>
                            <w:b/>
                            <w:sz w:val="17"/>
                            <w:szCs w:val="17"/>
                          </w:rPr>
                          <w:t xml:space="preserve"> Note making</w:t>
                        </w:r>
                      </w:p>
                      <w:p w:rsidR="00F0309E" w:rsidRDefault="003A364A" w:rsidP="00F0309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F0309E">
                          <w:rPr>
                            <w:b/>
                            <w:sz w:val="17"/>
                            <w:szCs w:val="17"/>
                          </w:rPr>
                          <w:t>Make sentence</w:t>
                        </w:r>
                      </w:p>
                      <w:p w:rsidR="003A364A" w:rsidRPr="003A364A" w:rsidRDefault="003A364A" w:rsidP="00F0309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239" w:hanging="274"/>
                          <w:contextualSpacing w:val="0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Word Meanings</w:t>
                        </w:r>
                      </w:p>
                    </w:tc>
                  </w:tr>
                  <w:tr w:rsidR="003A364A" w:rsidRPr="00B7141C" w:rsidTr="003A364A">
                    <w:trPr>
                      <w:trHeight w:val="270"/>
                    </w:trPr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ind w:left="-108" w:right="-108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  <w:tc>
                      <w:tcPr>
                        <w:tcW w:w="22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Activity Test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Yearly</w:t>
                        </w:r>
                      </w:p>
                    </w:tc>
                  </w:tr>
                  <w:tr w:rsidR="003A364A" w:rsidRPr="00B7141C" w:rsidTr="003A364A">
                    <w:trPr>
                      <w:trHeight w:val="1355"/>
                    </w:trPr>
                    <w:tc>
                      <w:tcPr>
                        <w:tcW w:w="7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ind w:right="-108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Hindi</w:t>
                        </w:r>
                      </w:p>
                    </w:tc>
                    <w:tc>
                      <w:tcPr>
                        <w:tcW w:w="135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vkjksg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xn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~;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ued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njksxk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fe;k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¡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ulh:n~nhu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dkO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dchj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ge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rkS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,d ,d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dfj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tkuk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O;kdj.k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 %&amp;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vuqPNsn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@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jpukRed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=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¼vkSipkfjd½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vfHkO;fDr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vkSj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/;e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ikB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1-2</w:t>
                        </w:r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35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vkjksg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%&amp;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xn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~;</w:t>
                        </w:r>
                        <w:r w:rsidRPr="003A364A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ab/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186" w:hanging="186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viw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lkFk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&lt;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kbZ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lky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fonkbZ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laHkk"k.k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] </w:t>
                        </w:r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dkO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ehjk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esjs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rks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fxj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/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xksiky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?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dh 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kn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forku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%&amp;</w:t>
                        </w:r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Hkkjrh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xkf;dkvksa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esa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cstksM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+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yrk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eaxs”kdj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O;kdj.k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 %&amp;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vuqPNsn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@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jpukRed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=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¼vkSipkfjd½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vfHkO;fDr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vkSj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/;e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ikB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9]10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Mk;jh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]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Loo`Rr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</w:tc>
                    <w:tc>
                      <w:tcPr>
                        <w:tcW w:w="22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=&amp;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Jqrys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[k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vfHkO;fDr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vkSj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/;e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laxa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/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iz”u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“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kCndks”k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dh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mi;ksx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fof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/k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Loo`Rr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</w:tc>
                    <w:tc>
                      <w:tcPr>
                        <w:tcW w:w="198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vkjksg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%&amp;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xn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~;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tkequ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isM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+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fe;k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¡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ulh:n~nhu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Hkkjr&amp;ekrk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jtuh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xyrk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yksgk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ind w:left="-32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dkO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lcls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krjukd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vkvks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feydj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cpk;sa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ehjk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esjs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rks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fxj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/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xksiky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?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dh 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kn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ind w:left="-32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forku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vkyks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¡/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kkfj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20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jktLFkku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dh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jtr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cw¡nsa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O;kdj.k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 %&amp;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jpukRed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@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vuqPNsn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vfHkO;fDr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vkSj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/;e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ikB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14]15]16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=&amp;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Mk;jh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dFkk&amp;iVdFkk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Loo`Rr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  <w:p w:rsidR="003A364A" w:rsidRDefault="003A364A" w:rsidP="003A364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lanHkZ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xzaFkksa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dh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mi;ksxh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fof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/k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vkSj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ifjp;A</w:t>
                        </w:r>
                        <w:proofErr w:type="spellEnd"/>
                      </w:p>
                      <w:p w:rsidR="00CF5E67" w:rsidRPr="00CF5E67" w:rsidRDefault="00CF5E67" w:rsidP="00CF5E67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b/>
                            <w:sz w:val="17"/>
                            <w:szCs w:val="17"/>
                          </w:rPr>
                          <w:t>(Full Syllabus)</w:t>
                        </w:r>
                      </w:p>
                    </w:tc>
                  </w:tr>
                  <w:tr w:rsidR="003A364A" w:rsidRPr="00B7141C" w:rsidTr="003A364A">
                    <w:trPr>
                      <w:trHeight w:val="85"/>
                    </w:trPr>
                    <w:tc>
                      <w:tcPr>
                        <w:tcW w:w="72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ind w:right="-108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35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35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2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pStyle w:val="ListParagraph"/>
                          <w:spacing w:after="0" w:line="240" w:lineRule="auto"/>
                          <w:ind w:left="176"/>
                          <w:contextualSpacing w:val="0"/>
                          <w:jc w:val="center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198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32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</w:p>
                    </w:tc>
                  </w:tr>
                  <w:tr w:rsidR="003A364A" w:rsidRPr="00B7141C" w:rsidTr="003A364A">
                    <w:trPr>
                      <w:trHeight w:val="2757"/>
                    </w:trPr>
                    <w:tc>
                      <w:tcPr>
                        <w:tcW w:w="7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ind w:right="-108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35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35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2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vkjksg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%&amp;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xn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~;</w:t>
                        </w:r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ab/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Xkyrk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yksgk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jtuh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dkO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paik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dkys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v{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ugha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phUgrh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xty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1-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gs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Hkw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[k!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epy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</w:pPr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2-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gs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esjs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twgh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Qwy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tSls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bZ”oj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forku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%&amp;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jktLFkku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dh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jtr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cw¡nsa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3A364A" w:rsidRPr="003A364A" w:rsidRDefault="003A364A" w:rsidP="003A364A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>O;kdj.k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/>
                            <w:sz w:val="17"/>
                            <w:szCs w:val="17"/>
                          </w:rPr>
                          <w:t xml:space="preserve"> %&amp;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dFkk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&amp;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iVdFkk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vuqPNsn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=&amp;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ys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[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ku</w:t>
                        </w:r>
                        <w:proofErr w:type="spellEnd"/>
                      </w:p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jkstxkj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laca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/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kh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vkosnu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i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= 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rFkk</w:t>
                        </w:r>
                        <w:proofErr w:type="spellEnd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 xml:space="preserve"> “</w:t>
                        </w:r>
                        <w:proofErr w:type="spellStart"/>
                        <w:r w:rsidRPr="003A364A"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  <w:t>kCndks”k</w:t>
                        </w:r>
                        <w:proofErr w:type="spellEnd"/>
                      </w:p>
                    </w:tc>
                    <w:tc>
                      <w:tcPr>
                        <w:tcW w:w="198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A364A" w:rsidRPr="003A364A" w:rsidRDefault="003A364A" w:rsidP="003A364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328"/>
                          <w:contextualSpacing w:val="0"/>
                          <w:rPr>
                            <w:rFonts w:ascii="Kruti Dev 010" w:hAnsi="Kruti Dev 010"/>
                            <w:bCs/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:rsidR="003576D7" w:rsidRPr="00462973" w:rsidRDefault="003576D7" w:rsidP="003576D7"/>
                <w:p w:rsidR="003576D7" w:rsidRPr="00930B46" w:rsidRDefault="003576D7" w:rsidP="003576D7"/>
                <w:p w:rsidR="003576D7" w:rsidRPr="00DE1041" w:rsidRDefault="003576D7" w:rsidP="003576D7"/>
                <w:p w:rsidR="003576D7" w:rsidRPr="00E05B17" w:rsidRDefault="003576D7" w:rsidP="003576D7"/>
                <w:p w:rsidR="003576D7" w:rsidRPr="00977BBC" w:rsidRDefault="003576D7" w:rsidP="003576D7">
                  <w:pPr>
                    <w:rPr>
                      <w:szCs w:val="18"/>
                    </w:rPr>
                  </w:pPr>
                </w:p>
                <w:p w:rsidR="003576D7" w:rsidRPr="003576D7" w:rsidRDefault="003576D7" w:rsidP="003576D7"/>
                <w:p w:rsidR="005A30EE" w:rsidRPr="003576D7" w:rsidRDefault="005A30EE" w:rsidP="003576D7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F85096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tbl>
                  <w:tblPr>
                    <w:tblStyle w:val="TableGrid"/>
                    <w:tblW w:w="7758" w:type="dxa"/>
                    <w:tblLook w:val="04A0"/>
                  </w:tblPr>
                  <w:tblGrid>
                    <w:gridCol w:w="1285"/>
                    <w:gridCol w:w="2966"/>
                    <w:gridCol w:w="3507"/>
                  </w:tblGrid>
                  <w:tr w:rsidR="0002044D" w:rsidRPr="003D69DB" w:rsidTr="009D3BCF">
                    <w:tc>
                      <w:tcPr>
                        <w:tcW w:w="1285" w:type="dxa"/>
                      </w:tcPr>
                      <w:p w:rsidR="0002044D" w:rsidRPr="003D69DB" w:rsidRDefault="0002044D" w:rsidP="006E50CC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66" w:type="dxa"/>
                      </w:tcPr>
                      <w:p w:rsidR="0002044D" w:rsidRPr="003D69DB" w:rsidRDefault="0002044D" w:rsidP="006E50CC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3D69DB">
                          <w:rPr>
                            <w:b/>
                            <w:bCs/>
                            <w:sz w:val="18"/>
                            <w:szCs w:val="18"/>
                          </w:rPr>
                          <w:t>PT-1</w:t>
                        </w:r>
                      </w:p>
                    </w:tc>
                    <w:tc>
                      <w:tcPr>
                        <w:tcW w:w="3507" w:type="dxa"/>
                      </w:tcPr>
                      <w:p w:rsidR="0002044D" w:rsidRPr="003D69DB" w:rsidRDefault="0002044D" w:rsidP="006E50CC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3D69DB">
                          <w:rPr>
                            <w:b/>
                            <w:bCs/>
                            <w:sz w:val="18"/>
                            <w:szCs w:val="18"/>
                          </w:rPr>
                          <w:t>Half Yearly</w:t>
                        </w:r>
                      </w:p>
                    </w:tc>
                  </w:tr>
                  <w:tr w:rsidR="009D3BCF" w:rsidRPr="003D69DB" w:rsidTr="009D3BCF">
                    <w:trPr>
                      <w:trHeight w:val="3254"/>
                    </w:trPr>
                    <w:tc>
                      <w:tcPr>
                        <w:tcW w:w="1285" w:type="dxa"/>
                        <w:vMerge w:val="restart"/>
                      </w:tcPr>
                      <w:p w:rsidR="009D3BCF" w:rsidRDefault="009D3BCF" w:rsidP="00013BED">
                        <w:pP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Computer Science</w:t>
                        </w:r>
                      </w:p>
                      <w:p w:rsidR="009D3BCF" w:rsidRPr="003D69DB" w:rsidRDefault="009D3BCF" w:rsidP="00E8571A">
                        <w:pPr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(</w:t>
                        </w:r>
                        <w:r w:rsidR="00E8571A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083</w:t>
                        </w:r>
                        <w: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966" w:type="dxa"/>
                      </w:tcPr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Ch1 Computer System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Ch-5-Getting started with Python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>Practical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To find average and grade for given marks.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To find sale price of an item with given cost and </w:t>
                        </w: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discount(</w:t>
                        </w:r>
                        <w:proofErr w:type="gramEnd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%).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To calculate perimeter/circumference and area of shapes such as triangle, </w:t>
                        </w: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rectangle ,square</w:t>
                        </w:r>
                        <w:proofErr w:type="gramEnd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  and circle.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To Calculate Simple and Compound Interest.</w:t>
                        </w:r>
                      </w:p>
                    </w:tc>
                    <w:tc>
                      <w:tcPr>
                        <w:tcW w:w="3507" w:type="dxa"/>
                      </w:tcPr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Ch2- Encoding Schemes and Number System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Ch-3 Emerging Trends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Ch-4 Introduction to Problem Solving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>Practical</w:t>
                        </w:r>
                      </w:p>
                      <w:p w:rsidR="009D3BCF" w:rsidRPr="009D3BCF" w:rsidRDefault="009D3BCF" w:rsidP="008D78AA">
                        <w:pPr>
                          <w:tabs>
                            <w:tab w:val="left" w:pos="1878"/>
                          </w:tabs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u w:val="single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ab/>
                        </w: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u w:val="single"/>
                          </w:rPr>
                          <w:t>Python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To Calculate EMI for Amount, Period and </w:t>
                        </w: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Interest .</w:t>
                        </w:r>
                        <w:proofErr w:type="gramEnd"/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To calculate tax -GST/Income Tax.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To find the sum of square of the first 100 natural </w:t>
                        </w: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numbers .</w:t>
                        </w:r>
                        <w:proofErr w:type="gramEnd"/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To print the first ‘n’</w:t>
                        </w: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 xml:space="preserve"> </w:t>
                        </w: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multiples of given number</w:t>
                        </w: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>.</w:t>
                        </w:r>
                      </w:p>
                      <w:p w:rsidR="009D3BCF" w:rsidRPr="009D3BCF" w:rsidRDefault="009D3BCF" w:rsidP="008D78AA">
                        <w:pPr>
                          <w:pStyle w:val="ListParagraph"/>
                          <w:ind w:left="6" w:firstLine="425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</w:pPr>
                      </w:p>
                    </w:tc>
                  </w:tr>
                  <w:tr w:rsidR="0002044D" w:rsidRPr="003D69DB" w:rsidTr="009D3BCF">
                    <w:trPr>
                      <w:trHeight w:val="70"/>
                    </w:trPr>
                    <w:tc>
                      <w:tcPr>
                        <w:tcW w:w="1285" w:type="dxa"/>
                        <w:vMerge/>
                      </w:tcPr>
                      <w:p w:rsidR="0002044D" w:rsidRPr="003D69DB" w:rsidRDefault="0002044D" w:rsidP="006E50CC">
                        <w:pP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66" w:type="dxa"/>
                      </w:tcPr>
                      <w:p w:rsidR="0002044D" w:rsidRPr="003D69DB" w:rsidRDefault="0002044D" w:rsidP="006E50CC">
                        <w:pPr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3D69D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PT-2</w:t>
                        </w:r>
                      </w:p>
                    </w:tc>
                    <w:tc>
                      <w:tcPr>
                        <w:tcW w:w="3507" w:type="dxa"/>
                      </w:tcPr>
                      <w:p w:rsidR="0002044D" w:rsidRPr="003D69DB" w:rsidRDefault="0002044D" w:rsidP="006E50CC">
                        <w:pPr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3D69D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Annual Exam</w:t>
                        </w:r>
                      </w:p>
                    </w:tc>
                  </w:tr>
                  <w:tr w:rsidR="009D3BCF" w:rsidRPr="003D69DB" w:rsidTr="009D3BCF">
                    <w:trPr>
                      <w:trHeight w:val="2905"/>
                    </w:trPr>
                    <w:tc>
                      <w:tcPr>
                        <w:tcW w:w="1285" w:type="dxa"/>
                        <w:vMerge/>
                      </w:tcPr>
                      <w:p w:rsidR="009D3BCF" w:rsidRPr="003D69DB" w:rsidRDefault="009D3BCF" w:rsidP="006E50CC">
                        <w:pP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66" w:type="dxa"/>
                      </w:tcPr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Ch-6Flow of control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Ch-7 Function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Ch-8 Strings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>Practical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Program to print the multiples of 10 for numbers in a given range.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Program to demonstrate use of break statement.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Create a user defined module basic math that contains user defined functions.</w:t>
                        </w:r>
                      </w:p>
                      <w:p w:rsidR="009D3BCF" w:rsidRPr="009D3BCF" w:rsidRDefault="009D3BCF" w:rsidP="009D3BCF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WRP to input a string from the user and print it in the reverse order without creating a new string.</w:t>
                        </w:r>
                      </w:p>
                    </w:tc>
                    <w:tc>
                      <w:tcPr>
                        <w:tcW w:w="3507" w:type="dxa"/>
                      </w:tcPr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Ch-9-List Manipulation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Ch-10 </w:t>
                        </w:r>
                        <w:proofErr w:type="spell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Tuples</w:t>
                        </w:r>
                        <w:proofErr w:type="spellEnd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 and Dictionaries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Ch-11 Societal Impact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u w:val="single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>Practical</w:t>
                        </w: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u w:val="single"/>
                          </w:rPr>
                          <w:t xml:space="preserve"> 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1.Program</w:t>
                        </w:r>
                        <w:proofErr w:type="gramEnd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 to increment the elements of a list . The list is passed as an argument to a function.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2.A</w:t>
                        </w:r>
                        <w:proofErr w:type="gramEnd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 program to calculate average marks of an students using a function where n is entered by the user.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3. WRP to swap two numbers without using a temporary variable.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proofErr w:type="gramStart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4.Write</w:t>
                        </w:r>
                        <w:proofErr w:type="gramEnd"/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 xml:space="preserve"> a program to enter names of employees and their salaries as input and store them in a dictionary.</w:t>
                        </w:r>
                      </w:p>
                      <w:p w:rsidR="009D3BCF" w:rsidRPr="009D3BCF" w:rsidRDefault="009D3BCF" w:rsidP="008D78AA">
                        <w:pPr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</w:rPr>
                          <w:t>Practical file</w:t>
                        </w:r>
                      </w:p>
                      <w:p w:rsidR="009D3BCF" w:rsidRPr="009D3BCF" w:rsidRDefault="009D3BCF" w:rsidP="009D3BCF">
                        <w:pPr>
                          <w:rPr>
                            <w:rFonts w:ascii="Century751 SeBd BT" w:hAnsi="Century751 SeBd BT"/>
                            <w:sz w:val="20"/>
                          </w:rPr>
                        </w:pPr>
                        <w:r w:rsidRPr="009D3BCF">
                          <w:rPr>
                            <w:rFonts w:ascii="Century751 SeBd BT" w:hAnsi="Century751 SeBd BT"/>
                            <w:sz w:val="20"/>
                          </w:rPr>
                          <w:t>(Minimum of 20  program based on Python )</w:t>
                        </w:r>
                      </w:p>
                    </w:tc>
                  </w:tr>
                </w:tbl>
                <w:p w:rsidR="0002044D" w:rsidRPr="003D69DB" w:rsidRDefault="0002044D" w:rsidP="0002044D">
                  <w:pPr>
                    <w:spacing w:line="240" w:lineRule="auto"/>
                    <w:rPr>
                      <w:rFonts w:asciiTheme="majorHAnsi" w:hAnsiTheme="majorHAnsi"/>
                      <w:sz w:val="18"/>
                      <w:szCs w:val="18"/>
                    </w:rPr>
                  </w:pPr>
                </w:p>
                <w:p w:rsidR="0002044D" w:rsidRPr="003576D7" w:rsidRDefault="0002044D" w:rsidP="0002044D"/>
                <w:p w:rsidR="0002044D" w:rsidRPr="0002044D" w:rsidRDefault="0002044D" w:rsidP="0002044D">
                  <w:pPr>
                    <w:rPr>
                      <w:szCs w:val="17"/>
                    </w:rPr>
                  </w:pPr>
                </w:p>
                <w:p w:rsidR="005A30EE" w:rsidRPr="0002044D" w:rsidRDefault="005A30EE" w:rsidP="0002044D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85096" w:rsidP="00451036">
      <w:pPr>
        <w:jc w:val="both"/>
      </w:pPr>
      <w:r w:rsidRPr="00F85096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5A30EE" w:rsidRPr="0002044D" w:rsidRDefault="005A30EE" w:rsidP="0002044D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F85096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1170"/>
                    <w:gridCol w:w="2970"/>
                    <w:gridCol w:w="1620"/>
                    <w:gridCol w:w="1895"/>
                  </w:tblGrid>
                  <w:tr w:rsidR="00D46647" w:rsidRPr="003773C3" w:rsidTr="006E50CC"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2E314E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2E314E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Half Yearly (Term - I)</w:t>
                        </w:r>
                      </w:p>
                    </w:tc>
                  </w:tr>
                  <w:tr w:rsidR="00D46647" w:rsidRPr="003773C3" w:rsidTr="006E50CC">
                    <w:tc>
                      <w:tcPr>
                        <w:tcW w:w="117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2E314E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2E314E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Accountancy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Unit I : Theoretical Framework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Introduction of Accounting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Theory Base of Accounting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Unit II : Accounting Process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Recording of business recording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Journal entries (Simple &amp; Bank)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Subsidiary Books, Cash Book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Ledger (Format, Posting)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Depreciation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Bank Reconciliation Statement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Trial Balance</w:t>
                        </w:r>
                      </w:p>
                    </w:tc>
                  </w:tr>
                  <w:tr w:rsidR="00D46647" w:rsidRPr="003773C3" w:rsidTr="006E50CC">
                    <w:tc>
                      <w:tcPr>
                        <w:tcW w:w="117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2E314E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Activity – I</w:t>
                        </w:r>
                      </w:p>
                    </w:tc>
                    <w:tc>
                      <w:tcPr>
                        <w:tcW w:w="18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Yearly Exam</w:t>
                        </w:r>
                      </w:p>
                    </w:tc>
                  </w:tr>
                  <w:tr w:rsidR="00D46647" w:rsidRPr="003773C3" w:rsidTr="006E50CC">
                    <w:trPr>
                      <w:trHeight w:val="1312"/>
                    </w:trPr>
                    <w:tc>
                      <w:tcPr>
                        <w:tcW w:w="117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2E314E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 xml:space="preserve">Unit III : Financial Statements of Sole Proprietorship 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176" w:hanging="142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Financial Accounting(without adjustments)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176" w:hanging="142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 xml:space="preserve">Financial Accounting(with adjustments) 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103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Comprehensive project with GST calculations</w:t>
                        </w:r>
                      </w:p>
                    </w:tc>
                    <w:tc>
                      <w:tcPr>
                        <w:tcW w:w="189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176" w:hanging="142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Incomplete Records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176" w:hanging="142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(PT – I + Half Yearly + PT – II)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176" w:hanging="142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Full course will come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2B566B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2B566B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Half Yearly (Term - I)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2B566B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2B566B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B.st.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- 1; Nature and Purpose of Business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- 2; Forms of business organization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- 3; Public, Private and Global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- 4; Business Services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- 5; Emerging Modes of Business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2B566B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Yearly (Term - II)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2B566B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- 6; Social Responsibility of Business and Business Ethics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 xml:space="preserve">Ch - 7; Sources of Business Finance 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- 8; Small of Business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- 9; Internal Trade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Ch - 10; International Trade and all chapters of PT – I, H.Y. &amp; PT – II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Geography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Ch. – 1 – India – Location 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Ch. – 2 – Structure &amp; </w:t>
                        </w:r>
                        <w:proofErr w:type="spellStart"/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Physiography</w:t>
                        </w:r>
                        <w:proofErr w:type="spellEnd"/>
                      </w:p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 – Geography as a discipline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2 – The origin of the earth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3 – Interior of the earth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3 – Drainage System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4 – Climate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4 – Distribution of Ocean and Continents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5 – Minerals and Rocks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6 – Geomorphic Processes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7 – Landforms and their Evolution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>Annual</w:t>
                        </w:r>
                      </w:p>
                    </w:tc>
                  </w:tr>
                  <w:tr w:rsidR="00D46647" w:rsidRPr="002B566B" w:rsidTr="006E50CC">
                    <w:tc>
                      <w:tcPr>
                        <w:tcW w:w="117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5 – Natural Vegetation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8 – Composition and Structure of atmosphere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9 – Solar radiation. Heat Balance and temperature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10 – Atmospheric Circulation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11 – Water in the atmosphere</w:t>
                        </w:r>
                      </w:p>
                    </w:tc>
                    <w:tc>
                      <w:tcPr>
                        <w:tcW w:w="351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7 – Natural Hazards and disaster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Book – II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12 – World Climate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13 – Water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14 – Movements of ocean water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Ch. – 16 – Biodiversity and Conservation</w:t>
                        </w:r>
                      </w:p>
                      <w:p w:rsidR="00D46647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All important chapter of PT-I, PT-II and H.Y.</w:t>
                        </w:r>
                      </w:p>
                      <w:p w:rsidR="00851637" w:rsidRPr="00C73D63" w:rsidRDefault="0085163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(Book – I – 1, 4) (Book – II- 3, 7, 9, 10)</w:t>
                        </w:r>
                      </w:p>
                    </w:tc>
                  </w:tr>
                </w:tbl>
                <w:p w:rsidR="00D46647" w:rsidRPr="00DE1041" w:rsidRDefault="00D46647" w:rsidP="00D46647">
                  <w:pPr>
                    <w:spacing w:after="0" w:line="240" w:lineRule="auto"/>
                  </w:pPr>
                </w:p>
                <w:p w:rsidR="00D46647" w:rsidRPr="009F0E20" w:rsidRDefault="00D46647" w:rsidP="00D46647">
                  <w:pPr>
                    <w:spacing w:after="0" w:line="240" w:lineRule="auto"/>
                  </w:pPr>
                </w:p>
                <w:p w:rsidR="00D46647" w:rsidRPr="00683C7A" w:rsidRDefault="00D46647" w:rsidP="00D46647">
                  <w:pPr>
                    <w:spacing w:after="0" w:line="240" w:lineRule="auto"/>
                    <w:rPr>
                      <w:szCs w:val="18"/>
                    </w:rPr>
                  </w:pPr>
                </w:p>
                <w:p w:rsidR="00D46647" w:rsidRPr="003564A6" w:rsidRDefault="00D46647" w:rsidP="00D46647">
                  <w:pPr>
                    <w:spacing w:after="0" w:line="240" w:lineRule="auto"/>
                  </w:pPr>
                </w:p>
                <w:p w:rsidR="00D46647" w:rsidRPr="00C90FA6" w:rsidRDefault="00D46647" w:rsidP="00D46647"/>
                <w:p w:rsidR="00D46647" w:rsidRPr="00FC31D7" w:rsidRDefault="00D46647" w:rsidP="00D46647"/>
                <w:p w:rsidR="00D46647" w:rsidRPr="00772D44" w:rsidRDefault="00D46647" w:rsidP="00D46647"/>
                <w:p w:rsidR="00D46647" w:rsidRPr="0056692F" w:rsidRDefault="00D46647" w:rsidP="00D46647"/>
                <w:p w:rsidR="00D46647" w:rsidRPr="004826BB" w:rsidRDefault="00D46647" w:rsidP="00D46647"/>
                <w:p w:rsidR="00D46647" w:rsidRPr="004826BB" w:rsidRDefault="00D46647" w:rsidP="00D46647"/>
                <w:p w:rsidR="00D46647" w:rsidRPr="00481B92" w:rsidRDefault="00D46647" w:rsidP="00D46647"/>
                <w:p w:rsidR="00D46647" w:rsidRPr="003576D7" w:rsidRDefault="00D46647" w:rsidP="00D46647">
                  <w:pPr>
                    <w:rPr>
                      <w:szCs w:val="17"/>
                    </w:rPr>
                  </w:pPr>
                </w:p>
                <w:p w:rsidR="00D46647" w:rsidRPr="00A61090" w:rsidRDefault="00D46647" w:rsidP="00D46647">
                  <w:pPr>
                    <w:rPr>
                      <w:szCs w:val="18"/>
                    </w:rPr>
                  </w:pPr>
                </w:p>
                <w:p w:rsidR="00D46647" w:rsidRPr="006460F6" w:rsidRDefault="00D46647" w:rsidP="00D46647">
                  <w:pPr>
                    <w:rPr>
                      <w:szCs w:val="17"/>
                    </w:rPr>
                  </w:pPr>
                </w:p>
                <w:p w:rsidR="005A30EE" w:rsidRPr="00D46647" w:rsidRDefault="005A30EE" w:rsidP="00D46647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F85096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3"/>
                    <w:gridCol w:w="3118"/>
                    <w:gridCol w:w="389"/>
                    <w:gridCol w:w="3155"/>
                  </w:tblGrid>
                  <w:tr w:rsidR="00D46647" w:rsidRPr="006A7959" w:rsidTr="006E50CC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History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9C5116" w:rsidP="006E50CC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C-1 -</w:t>
                        </w:r>
                        <w:r w:rsidR="00D46647" w:rsidRPr="004D02E6">
                          <w:rPr>
                            <w:sz w:val="17"/>
                            <w:szCs w:val="17"/>
                          </w:rPr>
                          <w:t>Writing and city life</w:t>
                        </w:r>
                      </w:p>
                      <w:p w:rsidR="00D46647" w:rsidRPr="004D02E6" w:rsidRDefault="009C5116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C-2 -</w:t>
                        </w:r>
                        <w:r w:rsidR="00D46647" w:rsidRPr="004D02E6">
                          <w:rPr>
                            <w:sz w:val="17"/>
                            <w:szCs w:val="17"/>
                          </w:rPr>
                          <w:t>An Empire across three continents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Important Timelines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Map Work :- Identify the Mesopotamia region or cities on the map of west Asia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9C5116" w:rsidP="006E50CC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C-3 -</w:t>
                        </w:r>
                        <w:r w:rsidR="00D46647" w:rsidRPr="004D02E6">
                          <w:rPr>
                            <w:sz w:val="17"/>
                            <w:szCs w:val="17"/>
                          </w:rPr>
                          <w:t xml:space="preserve">Nomadic Empire </w:t>
                        </w:r>
                      </w:p>
                      <w:p w:rsidR="00D46647" w:rsidRPr="004D02E6" w:rsidRDefault="009C5116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C-4 -</w:t>
                        </w:r>
                        <w:r w:rsidR="00D46647" w:rsidRPr="004D02E6">
                          <w:rPr>
                            <w:sz w:val="17"/>
                            <w:szCs w:val="17"/>
                          </w:rPr>
                          <w:t>The Three order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 xml:space="preserve">Map </w:t>
                        </w:r>
                        <w:proofErr w:type="gramStart"/>
                        <w:r w:rsidRPr="004D02E6">
                          <w:rPr>
                            <w:sz w:val="17"/>
                            <w:szCs w:val="17"/>
                          </w:rPr>
                          <w:t>Work :-</w:t>
                        </w:r>
                        <w:proofErr w:type="gramEnd"/>
                        <w:r w:rsidRPr="004D02E6">
                          <w:rPr>
                            <w:sz w:val="17"/>
                            <w:szCs w:val="17"/>
                          </w:rPr>
                          <w:t xml:space="preserve"> Locate – Karakorum, Moscow, </w:t>
                        </w:r>
                        <w:proofErr w:type="spellStart"/>
                        <w:r w:rsidRPr="004D02E6">
                          <w:rPr>
                            <w:sz w:val="17"/>
                            <w:szCs w:val="17"/>
                          </w:rPr>
                          <w:t>Turfan</w:t>
                        </w:r>
                        <w:proofErr w:type="spellEnd"/>
                        <w:r w:rsidRPr="004D02E6">
                          <w:rPr>
                            <w:sz w:val="17"/>
                            <w:szCs w:val="17"/>
                          </w:rPr>
                          <w:t xml:space="preserve">, </w:t>
                        </w:r>
                        <w:proofErr w:type="spellStart"/>
                        <w:r w:rsidRPr="004D02E6">
                          <w:rPr>
                            <w:sz w:val="17"/>
                            <w:szCs w:val="17"/>
                          </w:rPr>
                          <w:t>Merv</w:t>
                        </w:r>
                        <w:proofErr w:type="spellEnd"/>
                        <w:r w:rsidRPr="004D02E6">
                          <w:rPr>
                            <w:sz w:val="17"/>
                            <w:szCs w:val="17"/>
                          </w:rPr>
                          <w:t>, Heart, Balkh on the map of south-east Asia.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9C5116" w:rsidP="006E50CC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C-5 -</w:t>
                        </w:r>
                        <w:r w:rsidR="00D46647" w:rsidRPr="004D02E6">
                          <w:rPr>
                            <w:sz w:val="17"/>
                            <w:szCs w:val="17"/>
                          </w:rPr>
                          <w:t>Changing cultural tradition</w:t>
                        </w:r>
                      </w:p>
                      <w:p w:rsidR="00D46647" w:rsidRPr="004D02E6" w:rsidRDefault="009C5116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C-6 -</w:t>
                        </w:r>
                        <w:r w:rsidR="00D46647" w:rsidRPr="004D02E6">
                          <w:rPr>
                            <w:sz w:val="17"/>
                            <w:szCs w:val="17"/>
                          </w:rPr>
                          <w:t>Displacing indigenous people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 xml:space="preserve">Map Work :- </w:t>
                        </w:r>
                        <w:r>
                          <w:rPr>
                            <w:sz w:val="17"/>
                            <w:szCs w:val="17"/>
                          </w:rPr>
                          <w:t>O</w:t>
                        </w:r>
                        <w:r w:rsidRPr="004D02E6">
                          <w:rPr>
                            <w:sz w:val="17"/>
                            <w:szCs w:val="17"/>
                          </w:rPr>
                          <w:t xml:space="preserve">n the map of </w:t>
                        </w:r>
                        <w:r>
                          <w:rPr>
                            <w:sz w:val="17"/>
                            <w:szCs w:val="17"/>
                          </w:rPr>
                          <w:t>Australia mark and locate – Perth, Sydney, Adelaide, Darwin, Melbourne, Canberra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Paths to modernization 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Full Course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Political Science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CONSTITUTION: WHY AND HOW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POLITICAL THEORY: AN INTRODUCTION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RIGHTS IN THE INDIAN CONSTITUTION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FREEDOM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EQUALITY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SOCIAL JUSTICE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RIGHTS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D46647" w:rsidRPr="006A7959" w:rsidTr="006E50CC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ELECTION AND REPRESENTATION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EXECUTIVE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LEGISLATURE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CITIZENSHIP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JUDICIARY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FEDERALISM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LOCAL GOVERNMENTS</w:t>
                        </w:r>
                      </w:p>
                      <w:p w:rsidR="00D46647" w:rsidRPr="00FB6AE4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sz w:val="17"/>
                            <w:szCs w:val="17"/>
                          </w:rPr>
                          <w:t>SECULARISM</w:t>
                        </w:r>
                      </w:p>
                      <w:p w:rsidR="00FB6AE4" w:rsidRPr="00FB6AE4" w:rsidRDefault="00FB6AE4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The philosophy of the constitution</w:t>
                        </w:r>
                      </w:p>
                      <w:p w:rsidR="00FB6AE4" w:rsidRPr="004D02E6" w:rsidRDefault="00FB6AE4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 xml:space="preserve">Constitution as living document </w:t>
                        </w:r>
                      </w:p>
                      <w:p w:rsidR="00D46647" w:rsidRPr="004D02E6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4D02E6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Full Course</w:t>
                        </w:r>
                      </w:p>
                    </w:tc>
                  </w:tr>
                  <w:tr w:rsidR="00E72DA9" w:rsidRPr="006A7959" w:rsidTr="00422BEA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5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</w:tr>
                  <w:tr w:rsidR="00E72DA9" w:rsidRPr="006A7959" w:rsidTr="00422BEA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72DA9" w:rsidRDefault="00E72DA9" w:rsidP="00422BE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Physic</w:t>
                        </w: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al Education</w:t>
                        </w:r>
                      </w:p>
                      <w:p w:rsidR="00E72DA9" w:rsidRPr="006A7959" w:rsidRDefault="00E72DA9" w:rsidP="00422BE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7357" w:rsidRPr="00517357" w:rsidRDefault="00517357" w:rsidP="0051735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1735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Ch.1 –Changing trends and career in physical education</w:t>
                        </w:r>
                      </w:p>
                      <w:p w:rsidR="00E72DA9" w:rsidRPr="00ED08D8" w:rsidRDefault="00517357" w:rsidP="0051735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51735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Ch.2 - </w:t>
                        </w:r>
                        <w:proofErr w:type="spellStart"/>
                        <w:r w:rsidRPr="0051735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Olympism</w:t>
                        </w:r>
                        <w:proofErr w:type="spellEnd"/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7357" w:rsidRPr="00517357" w:rsidRDefault="00517357" w:rsidP="0051735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1735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Chp.3 - Yoga</w:t>
                        </w:r>
                      </w:p>
                      <w:p w:rsidR="00517357" w:rsidRPr="00517357" w:rsidRDefault="00517357" w:rsidP="0051735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1735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Ch.4–Physical education and sports for CWSN</w:t>
                        </w:r>
                      </w:p>
                      <w:p w:rsidR="00E72DA9" w:rsidRPr="00517357" w:rsidRDefault="00517357" w:rsidP="0051735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51735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Ch.5–Physical fitness, health and wellness</w:t>
                        </w:r>
                      </w:p>
                    </w:tc>
                  </w:tr>
                  <w:tr w:rsidR="00E72DA9" w:rsidRPr="006A7959" w:rsidTr="00422BEA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Yearly </w:t>
                        </w:r>
                      </w:p>
                    </w:tc>
                  </w:tr>
                  <w:tr w:rsidR="00E72DA9" w:rsidRPr="006A7959" w:rsidTr="00422BEA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72DA9" w:rsidRPr="006A7959" w:rsidRDefault="00E72DA9" w:rsidP="00422BE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2A7F" w:rsidRPr="00502A7F" w:rsidRDefault="00502A7F" w:rsidP="00502A7F">
                        <w:pPr>
                          <w:spacing w:before="60" w:after="60" w:line="240" w:lineRule="auto"/>
                          <w:rPr>
                            <w:rFonts w:ascii="Times New Roman" w:eastAsia="MS Gothic" w:hAnsi="Times New Roman"/>
                            <w:sz w:val="18"/>
                            <w:szCs w:val="18"/>
                          </w:rPr>
                        </w:pPr>
                        <w:r w:rsidRPr="00502A7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Ch.6 – Test, measurements and evaluation</w:t>
                        </w:r>
                      </w:p>
                      <w:p w:rsidR="00E72DA9" w:rsidRPr="00502A7F" w:rsidRDefault="00502A7F" w:rsidP="00502A7F">
                        <w:pPr>
                          <w:spacing w:before="60" w:after="60" w:line="240" w:lineRule="auto"/>
                          <w:rPr>
                            <w:sz w:val="18"/>
                            <w:szCs w:val="18"/>
                          </w:rPr>
                        </w:pPr>
                        <w:r w:rsidRPr="00502A7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Ch.7–Fundamental of anatomy, physiology in sports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2A7F" w:rsidRPr="00502A7F" w:rsidRDefault="00502A7F" w:rsidP="00502A7F">
                        <w:pPr>
                          <w:spacing w:before="60" w:after="60" w:line="240" w:lineRule="auto"/>
                          <w:rPr>
                            <w:rFonts w:ascii="Times New Roman" w:eastAsia="MS Gothic" w:hAnsi="Times New Roman"/>
                            <w:sz w:val="18"/>
                            <w:szCs w:val="18"/>
                          </w:rPr>
                        </w:pPr>
                        <w:r w:rsidRPr="00502A7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Ch.8–Fundamentals of Kinesiology and biomechanics in sports</w:t>
                        </w:r>
                      </w:p>
                      <w:p w:rsidR="00502A7F" w:rsidRPr="00502A7F" w:rsidRDefault="00502A7F" w:rsidP="00502A7F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02A7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Ch.9 - Psychology and sports </w:t>
                        </w:r>
                      </w:p>
                      <w:p w:rsidR="00F258E9" w:rsidRDefault="00502A7F" w:rsidP="00502A7F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02A7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Ch.10 –Training and doping in spor</w:t>
                        </w:r>
                        <w:r w:rsidR="00F258E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ts</w:t>
                        </w:r>
                      </w:p>
                      <w:p w:rsidR="00E72DA9" w:rsidRPr="00F258E9" w:rsidRDefault="00F258E9" w:rsidP="00502A7F">
                        <w:pPr>
                          <w:spacing w:before="60" w:after="60" w:line="240" w:lineRule="auto"/>
                          <w:rPr>
                            <w:rFonts w:eastAsia="SimSun"/>
                            <w:b/>
                            <w:bCs/>
                            <w:sz w:val="18"/>
                            <w:szCs w:val="18"/>
                            <w:lang w:eastAsia="zh-CN"/>
                          </w:rPr>
                        </w:pPr>
                        <w:r w:rsidRPr="00F258E9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Full Course</w:t>
                        </w:r>
                        <w:r w:rsidR="00E72DA9" w:rsidRPr="00F258E9">
                          <w:rPr>
                            <w:rFonts w:eastAsia="SimSun"/>
                            <w:b/>
                            <w:bCs/>
                            <w:sz w:val="18"/>
                            <w:szCs w:val="18"/>
                            <w:lang w:eastAsia="zh-CN"/>
                          </w:rPr>
                          <w:t xml:space="preserve"> </w:t>
                        </w:r>
                      </w:p>
                    </w:tc>
                  </w:tr>
                </w:tbl>
                <w:p w:rsidR="002043FD" w:rsidRPr="00D46647" w:rsidRDefault="002043FD" w:rsidP="00D46647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2"/>
                    <w:gridCol w:w="2968"/>
                    <w:gridCol w:w="10"/>
                    <w:gridCol w:w="3685"/>
                  </w:tblGrid>
                  <w:tr w:rsidR="005B7E30" w:rsidRPr="00BE14F5" w:rsidTr="00FF49FD"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B7E30" w:rsidRPr="007E6E75" w:rsidRDefault="005B7E30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E6E75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C73D63" w:rsidRDefault="005B7E30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B7E30" w:rsidRPr="00C73D63" w:rsidRDefault="005B7E30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 xml:space="preserve">Half Yearly </w:t>
                        </w:r>
                      </w:p>
                    </w:tc>
                  </w:tr>
                  <w:tr w:rsidR="005B7E30" w:rsidRPr="006A7959" w:rsidTr="00FF49FD"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Chemistry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Some basic Concepts of Chemistry</w:t>
                        </w:r>
                      </w:p>
                      <w:p w:rsidR="005B7E30" w:rsidRPr="006A7959" w:rsidRDefault="005B7E30" w:rsidP="00FF49FD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Structure of A</w:t>
                        </w: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tom</w:t>
                        </w:r>
                      </w:p>
                    </w:tc>
                    <w:tc>
                      <w:tcPr>
                        <w:tcW w:w="369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Classification of Elements and periodicity in properties</w:t>
                        </w:r>
                      </w:p>
                      <w:p w:rsidR="005B7E30" w:rsidRPr="006A7959" w:rsidRDefault="005B7E30" w:rsidP="00FF49FD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Chemical Bonding</w:t>
                        </w:r>
                      </w:p>
                      <w:p w:rsidR="005B7E30" w:rsidRPr="006A7959" w:rsidRDefault="005B7E30" w:rsidP="00FF49FD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Redox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 Reactions</w:t>
                        </w:r>
                      </w:p>
                    </w:tc>
                  </w:tr>
                  <w:tr w:rsidR="005B7E30" w:rsidRPr="006A7959" w:rsidTr="00FF49FD">
                    <w:tc>
                      <w:tcPr>
                        <w:tcW w:w="99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69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b/>
                            <w:sz w:val="17"/>
                            <w:szCs w:val="17"/>
                          </w:rPr>
                          <w:t xml:space="preserve">Yearly </w:t>
                        </w:r>
                      </w:p>
                    </w:tc>
                  </w:tr>
                  <w:tr w:rsidR="005B7E30" w:rsidRPr="006A7959" w:rsidTr="00FF49FD">
                    <w:trPr>
                      <w:trHeight w:val="720"/>
                    </w:trPr>
                    <w:tc>
                      <w:tcPr>
                        <w:tcW w:w="99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Default="005B7E30" w:rsidP="00FF49FD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Chemical Thermodynamics</w:t>
                        </w:r>
                      </w:p>
                      <w:p w:rsidR="005B7E30" w:rsidRPr="008B58CA" w:rsidRDefault="005B7E30" w:rsidP="00FF49FD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Equilibrium</w:t>
                        </w:r>
                      </w:p>
                    </w:tc>
                    <w:tc>
                      <w:tcPr>
                        <w:tcW w:w="369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B7E30" w:rsidRPr="006A7959" w:rsidRDefault="005B7E30" w:rsidP="00FF49F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Hy</w:t>
                        </w: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d</w:t>
                        </w: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rocarbons</w:t>
                        </w:r>
                      </w:p>
                      <w:p w:rsidR="005B7E30" w:rsidRDefault="005B7E30" w:rsidP="00FF49F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Organic Chemistry</w:t>
                        </w: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 : Some Basic Principles &amp; Techniques</w:t>
                        </w:r>
                      </w:p>
                      <w:p w:rsidR="005B7E30" w:rsidRPr="004B3856" w:rsidRDefault="005B7E30" w:rsidP="00FF49F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Complete syllabus ( all the chapters)</w:t>
                        </w:r>
                        <w:bookmarkStart w:id="0" w:name="_GoBack"/>
                        <w:bookmarkEnd w:id="0"/>
                      </w:p>
                    </w:tc>
                  </w:tr>
                  <w:tr w:rsidR="00D46647" w:rsidRPr="00BE14F5" w:rsidTr="005B7E30"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7E6E75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E6E75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 xml:space="preserve">Half Yearly </w:t>
                        </w:r>
                      </w:p>
                    </w:tc>
                  </w:tr>
                  <w:tr w:rsidR="00D46647" w:rsidRPr="00BE14F5" w:rsidTr="005B7E30"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7E6E75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7E6E75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Sociology</w:t>
                        </w: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Unit : 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Sociology, Society and its relationship with other Social Sciences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Terms, concepts and their use in Sociology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Understanding Social Institutions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Culture and Socialization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Doing Sociology: Research Methods</w:t>
                        </w:r>
                      </w:p>
                    </w:tc>
                  </w:tr>
                  <w:tr w:rsidR="00D46647" w:rsidRPr="00BE14F5" w:rsidTr="005B7E30">
                    <w:tc>
                      <w:tcPr>
                        <w:tcW w:w="99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7E6E75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Annual</w:t>
                        </w:r>
                      </w:p>
                    </w:tc>
                  </w:tr>
                  <w:tr w:rsidR="00D46647" w:rsidRPr="00C55A57" w:rsidTr="005B7E30">
                    <w:tc>
                      <w:tcPr>
                        <w:tcW w:w="99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BE14F5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Social Structure, Stratification and Social Processes in Society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spacing w:after="0" w:line="240" w:lineRule="auto"/>
                          <w:ind w:left="103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Social change and Social order in Rural and Urban Society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Environment and Society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Introducing Western Sociologists</w:t>
                        </w:r>
                      </w:p>
                      <w:p w:rsidR="00D46647" w:rsidRPr="00C73D63" w:rsidRDefault="00D46647" w:rsidP="006E50CC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Indian Sociologists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  <w:t>Only Half Yearly, P.T.-II &amp; annual syllabi will come</w:t>
                        </w:r>
                      </w:p>
                    </w:tc>
                  </w:tr>
                  <w:tr w:rsidR="00D46647" w:rsidRPr="002B566B" w:rsidTr="005B7E30"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73D63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 xml:space="preserve">P. T. – I  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</w:tr>
                  <w:tr w:rsidR="00D46647" w:rsidRPr="002B566B" w:rsidTr="005B7E30"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Economics</w:t>
                        </w: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Micro economics 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Ch-01 –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Introduction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Ch-02-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Consumer’s equilibrium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Statistics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Ch-01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E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conomics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: An introduction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Ch-02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Meaning, scope &amp; Importance of statistics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Ch-03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ollection of data</w:t>
                        </w:r>
                      </w:p>
                      <w:p w:rsidR="00D46647" w:rsidRPr="00C73D63" w:rsidRDefault="00D46647" w:rsidP="0072334E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Ch-04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72334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Organization of data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Micro economics </w:t>
                        </w:r>
                      </w:p>
                      <w:p w:rsidR="0098357A" w:rsidRDefault="0098357A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Ch-0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3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BB3B98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Demand</w:t>
                        </w:r>
                      </w:p>
                      <w:p w:rsidR="0098357A" w:rsidRDefault="0098357A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Ch-0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4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49712C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Elasticity of demand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Ch-05 – </w:t>
                        </w:r>
                        <w:r w:rsidR="00C4598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</w:t>
                        </w:r>
                        <w:r w:rsidR="00C4598E"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roduction functions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Ch-06 - </w:t>
                        </w:r>
                        <w:r w:rsidR="00C4598E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Cost</w:t>
                        </w:r>
                      </w:p>
                      <w:p w:rsidR="00C4598E" w:rsidRDefault="00C4598E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</w:t>
                        </w:r>
                        <w:r w:rsidR="00D46647"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tatistics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Ch-05 – </w:t>
                        </w:r>
                        <w:r w:rsidR="0015595A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Textual &amp; Tabular Presentation</w:t>
                        </w:r>
                      </w:p>
                      <w:p w:rsidR="00D46647" w:rsidRPr="0015595A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Ch-06</w:t>
                        </w:r>
                        <w:r w:rsidR="0015595A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Diagrammatic </w:t>
                        </w:r>
                        <w:r w:rsidR="0015595A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Presentation</w:t>
                        </w:r>
                      </w:p>
                    </w:tc>
                  </w:tr>
                  <w:tr w:rsidR="00D46647" w:rsidRPr="002B566B" w:rsidTr="005B7E30">
                    <w:tc>
                      <w:tcPr>
                        <w:tcW w:w="99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b/>
                            <w:sz w:val="17"/>
                            <w:szCs w:val="17"/>
                          </w:rPr>
                          <w:t xml:space="preserve">Yearly </w:t>
                        </w:r>
                      </w:p>
                    </w:tc>
                  </w:tr>
                  <w:tr w:rsidR="00D46647" w:rsidRPr="002B566B" w:rsidTr="005B7E30">
                    <w:tc>
                      <w:tcPr>
                        <w:tcW w:w="99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Micro economics 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 w:rsidR="00A1183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7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A1183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A1183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Revenue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 w:rsidR="00A1183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8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F31B2D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Producer’s equilibrium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 w:rsidR="00A1183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9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2A066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Supply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Statistics </w:t>
                        </w:r>
                      </w:p>
                      <w:p w:rsidR="00D46647" w:rsidRPr="00C73D63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 w:rsidR="002A066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7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2A066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35538A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Graphical presentation </w:t>
                        </w:r>
                      </w:p>
                      <w:p w:rsidR="00D46647" w:rsidRPr="00EA5A69" w:rsidRDefault="00D46647" w:rsidP="006E50C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 w:rsidR="0035538A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8 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866D4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Measures of Central Tendency </w:t>
                        </w:r>
                        <w:r w:rsidR="00EA5A6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="00866D4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Mean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6298C" w:rsidRPr="00C73D63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Micro economics </w:t>
                        </w:r>
                      </w:p>
                      <w:p w:rsidR="0066298C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10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7A1A7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Main market forms</w:t>
                        </w:r>
                      </w:p>
                      <w:p w:rsidR="0066298C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11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7A1A7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Price determination</w:t>
                        </w:r>
                      </w:p>
                      <w:p w:rsidR="0066298C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tatistics</w:t>
                        </w:r>
                      </w:p>
                      <w:p w:rsidR="0066298C" w:rsidRPr="00C73D63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10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 w:rsidR="003269E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Measures – Median mode</w:t>
                        </w:r>
                      </w:p>
                      <w:p w:rsidR="0066298C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11 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4A7398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Correlation</w:t>
                        </w:r>
                      </w:p>
                      <w:p w:rsidR="0066298C" w:rsidRDefault="0066298C" w:rsidP="0066298C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12 –</w:t>
                        </w:r>
                        <w:r w:rsidRPr="00C73D63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 w:rsidR="004A7398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Index number</w:t>
                        </w:r>
                      </w:p>
                      <w:p w:rsidR="00D46647" w:rsidRPr="00C73D63" w:rsidRDefault="004A7398" w:rsidP="004A7398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78" w:hanging="178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F</w:t>
                        </w:r>
                        <w:r w:rsidR="00D46647" w:rsidRPr="00C73D63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 xml:space="preserve">ull </w:t>
                        </w:r>
                        <w:r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</w:rPr>
                          <w:t>syllabus</w:t>
                        </w:r>
                      </w:p>
                    </w:tc>
                  </w:tr>
                </w:tbl>
                <w:p w:rsidR="00D46647" w:rsidRPr="002B566B" w:rsidRDefault="00D46647" w:rsidP="00D46647">
                  <w:pPr>
                    <w:rPr>
                      <w:sz w:val="16"/>
                      <w:szCs w:val="16"/>
                    </w:rPr>
                  </w:pPr>
                </w:p>
                <w:p w:rsidR="00D46647" w:rsidRPr="002B566B" w:rsidRDefault="00D46647" w:rsidP="00D46647">
                  <w:pPr>
                    <w:rPr>
                      <w:sz w:val="16"/>
                      <w:szCs w:val="16"/>
                    </w:rPr>
                  </w:pPr>
                </w:p>
                <w:p w:rsidR="00D46647" w:rsidRPr="00D46647" w:rsidRDefault="00D46647" w:rsidP="00D46647">
                  <w:pPr>
                    <w:rPr>
                      <w:szCs w:val="18"/>
                    </w:rPr>
                  </w:pPr>
                </w:p>
                <w:p w:rsidR="007736DD" w:rsidRPr="00D46647" w:rsidRDefault="007736DD" w:rsidP="00D46647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sectPr w:rsidR="007736DD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751 SeBd BT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4"/>
    <w:multiLevelType w:val="hybridMultilevel"/>
    <w:tmpl w:val="6C0A3F1E"/>
    <w:lvl w:ilvl="0" w:tplc="D65C1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5"/>
    <w:multiLevelType w:val="hybridMultilevel"/>
    <w:tmpl w:val="27823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6"/>
    <w:multiLevelType w:val="hybridMultilevel"/>
    <w:tmpl w:val="27823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7"/>
    <w:multiLevelType w:val="hybridMultilevel"/>
    <w:tmpl w:val="6C0A3F1E"/>
    <w:lvl w:ilvl="0" w:tplc="D65C1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3409AE"/>
    <w:multiLevelType w:val="hybridMultilevel"/>
    <w:tmpl w:val="FA8688B2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7">
    <w:nsid w:val="04B12DD6"/>
    <w:multiLevelType w:val="hybridMultilevel"/>
    <w:tmpl w:val="F8D21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6213E2B"/>
    <w:multiLevelType w:val="hybridMultilevel"/>
    <w:tmpl w:val="62467B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F56498"/>
    <w:multiLevelType w:val="hybridMultilevel"/>
    <w:tmpl w:val="E9C249D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2A06AB"/>
    <w:multiLevelType w:val="hybridMultilevel"/>
    <w:tmpl w:val="7F987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974F74"/>
    <w:multiLevelType w:val="hybridMultilevel"/>
    <w:tmpl w:val="CBB45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B7F9B"/>
    <w:multiLevelType w:val="hybridMultilevel"/>
    <w:tmpl w:val="4ED814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F671C7"/>
    <w:multiLevelType w:val="hybridMultilevel"/>
    <w:tmpl w:val="12745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F650FB"/>
    <w:multiLevelType w:val="multilevel"/>
    <w:tmpl w:val="D134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AF26FB"/>
    <w:multiLevelType w:val="hybridMultilevel"/>
    <w:tmpl w:val="E3B65A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140597"/>
    <w:multiLevelType w:val="hybridMultilevel"/>
    <w:tmpl w:val="598E1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F2B5F"/>
    <w:multiLevelType w:val="multilevel"/>
    <w:tmpl w:val="139CA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287E26"/>
    <w:multiLevelType w:val="multilevel"/>
    <w:tmpl w:val="A70E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486BBC"/>
    <w:multiLevelType w:val="hybridMultilevel"/>
    <w:tmpl w:val="B0A66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0D32F2"/>
    <w:multiLevelType w:val="multilevel"/>
    <w:tmpl w:val="6902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DD0D4A"/>
    <w:multiLevelType w:val="hybridMultilevel"/>
    <w:tmpl w:val="871E16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AA6292"/>
    <w:multiLevelType w:val="hybridMultilevel"/>
    <w:tmpl w:val="05108754"/>
    <w:lvl w:ilvl="0" w:tplc="7B9C9288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4" w:hanging="360"/>
      </w:pPr>
    </w:lvl>
    <w:lvl w:ilvl="2" w:tplc="4009001B" w:tentative="1">
      <w:start w:val="1"/>
      <w:numFmt w:val="lowerRoman"/>
      <w:lvlText w:val="%3."/>
      <w:lvlJc w:val="right"/>
      <w:pPr>
        <w:ind w:left="2194" w:hanging="180"/>
      </w:pPr>
    </w:lvl>
    <w:lvl w:ilvl="3" w:tplc="4009000F" w:tentative="1">
      <w:start w:val="1"/>
      <w:numFmt w:val="decimal"/>
      <w:lvlText w:val="%4."/>
      <w:lvlJc w:val="left"/>
      <w:pPr>
        <w:ind w:left="2914" w:hanging="360"/>
      </w:pPr>
    </w:lvl>
    <w:lvl w:ilvl="4" w:tplc="40090019" w:tentative="1">
      <w:start w:val="1"/>
      <w:numFmt w:val="lowerLetter"/>
      <w:lvlText w:val="%5."/>
      <w:lvlJc w:val="left"/>
      <w:pPr>
        <w:ind w:left="3634" w:hanging="360"/>
      </w:pPr>
    </w:lvl>
    <w:lvl w:ilvl="5" w:tplc="4009001B" w:tentative="1">
      <w:start w:val="1"/>
      <w:numFmt w:val="lowerRoman"/>
      <w:lvlText w:val="%6."/>
      <w:lvlJc w:val="right"/>
      <w:pPr>
        <w:ind w:left="4354" w:hanging="180"/>
      </w:pPr>
    </w:lvl>
    <w:lvl w:ilvl="6" w:tplc="4009000F" w:tentative="1">
      <w:start w:val="1"/>
      <w:numFmt w:val="decimal"/>
      <w:lvlText w:val="%7."/>
      <w:lvlJc w:val="left"/>
      <w:pPr>
        <w:ind w:left="5074" w:hanging="360"/>
      </w:pPr>
    </w:lvl>
    <w:lvl w:ilvl="7" w:tplc="40090019" w:tentative="1">
      <w:start w:val="1"/>
      <w:numFmt w:val="lowerLetter"/>
      <w:lvlText w:val="%8."/>
      <w:lvlJc w:val="left"/>
      <w:pPr>
        <w:ind w:left="5794" w:hanging="360"/>
      </w:pPr>
    </w:lvl>
    <w:lvl w:ilvl="8" w:tplc="40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>
    <w:nsid w:val="6E811E30"/>
    <w:multiLevelType w:val="hybridMultilevel"/>
    <w:tmpl w:val="D700B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543A90"/>
    <w:multiLevelType w:val="hybridMultilevel"/>
    <w:tmpl w:val="BD4A442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4B57A6"/>
    <w:multiLevelType w:val="hybridMultilevel"/>
    <w:tmpl w:val="805A7722"/>
    <w:lvl w:ilvl="0" w:tplc="40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8">
    <w:nsid w:val="78FF186C"/>
    <w:multiLevelType w:val="hybridMultilevel"/>
    <w:tmpl w:val="489AE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296515"/>
    <w:multiLevelType w:val="hybridMultilevel"/>
    <w:tmpl w:val="76F4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D3590F"/>
    <w:multiLevelType w:val="hybridMultilevel"/>
    <w:tmpl w:val="DD826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1407FA"/>
    <w:multiLevelType w:val="multilevel"/>
    <w:tmpl w:val="683A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25"/>
  </w:num>
  <w:num w:numId="7">
    <w:abstractNumId w:val="14"/>
  </w:num>
  <w:num w:numId="8">
    <w:abstractNumId w:val="27"/>
  </w:num>
  <w:num w:numId="9">
    <w:abstractNumId w:val="7"/>
  </w:num>
  <w:num w:numId="10">
    <w:abstractNumId w:val="30"/>
  </w:num>
  <w:num w:numId="11">
    <w:abstractNumId w:val="6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0"/>
  </w:num>
  <w:num w:numId="15">
    <w:abstractNumId w:val="1"/>
  </w:num>
  <w:num w:numId="16">
    <w:abstractNumId w:val="16"/>
  </w:num>
  <w:num w:numId="17">
    <w:abstractNumId w:val="17"/>
  </w:num>
  <w:num w:numId="18">
    <w:abstractNumId w:val="12"/>
  </w:num>
  <w:num w:numId="19">
    <w:abstractNumId w:val="29"/>
  </w:num>
  <w:num w:numId="20">
    <w:abstractNumId w:val="23"/>
  </w:num>
  <w:num w:numId="21">
    <w:abstractNumId w:val="13"/>
  </w:num>
  <w:num w:numId="22">
    <w:abstractNumId w:val="20"/>
  </w:num>
  <w:num w:numId="23">
    <w:abstractNumId w:val="10"/>
  </w:num>
  <w:num w:numId="24">
    <w:abstractNumId w:val="9"/>
  </w:num>
  <w:num w:numId="25">
    <w:abstractNumId w:val="8"/>
  </w:num>
  <w:num w:numId="26">
    <w:abstractNumId w:val="26"/>
  </w:num>
  <w:num w:numId="27">
    <w:abstractNumId w:val="24"/>
  </w:num>
  <w:num w:numId="28">
    <w:abstractNumId w:val="15"/>
  </w:num>
  <w:num w:numId="29">
    <w:abstractNumId w:val="21"/>
  </w:num>
  <w:num w:numId="30">
    <w:abstractNumId w:val="19"/>
  </w:num>
  <w:num w:numId="31">
    <w:abstractNumId w:val="31"/>
  </w:num>
  <w:num w:numId="32">
    <w:abstractNumId w:val="18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066D8"/>
    <w:rsid w:val="0001088C"/>
    <w:rsid w:val="00010FC4"/>
    <w:rsid w:val="00012A6E"/>
    <w:rsid w:val="00013BED"/>
    <w:rsid w:val="0002044D"/>
    <w:rsid w:val="00021F84"/>
    <w:rsid w:val="0002612E"/>
    <w:rsid w:val="00026B73"/>
    <w:rsid w:val="0003126D"/>
    <w:rsid w:val="00032197"/>
    <w:rsid w:val="00033ECF"/>
    <w:rsid w:val="00045971"/>
    <w:rsid w:val="0005275D"/>
    <w:rsid w:val="0005502D"/>
    <w:rsid w:val="00057607"/>
    <w:rsid w:val="000652FF"/>
    <w:rsid w:val="00072EDD"/>
    <w:rsid w:val="000739A4"/>
    <w:rsid w:val="00082A2F"/>
    <w:rsid w:val="000860AD"/>
    <w:rsid w:val="0008754B"/>
    <w:rsid w:val="00090DA6"/>
    <w:rsid w:val="00091E72"/>
    <w:rsid w:val="000954DA"/>
    <w:rsid w:val="000A26FB"/>
    <w:rsid w:val="000A480E"/>
    <w:rsid w:val="000A4CF1"/>
    <w:rsid w:val="000B2A03"/>
    <w:rsid w:val="000C052F"/>
    <w:rsid w:val="000C1C1E"/>
    <w:rsid w:val="000C45A1"/>
    <w:rsid w:val="000D00F9"/>
    <w:rsid w:val="000D043E"/>
    <w:rsid w:val="000D5E87"/>
    <w:rsid w:val="000E7474"/>
    <w:rsid w:val="000F3D51"/>
    <w:rsid w:val="00102B6D"/>
    <w:rsid w:val="00110CCD"/>
    <w:rsid w:val="00130943"/>
    <w:rsid w:val="00130D34"/>
    <w:rsid w:val="00134689"/>
    <w:rsid w:val="001349AD"/>
    <w:rsid w:val="00136BEC"/>
    <w:rsid w:val="00142CFB"/>
    <w:rsid w:val="001440B3"/>
    <w:rsid w:val="00145B05"/>
    <w:rsid w:val="0015346D"/>
    <w:rsid w:val="0015595A"/>
    <w:rsid w:val="00161D00"/>
    <w:rsid w:val="00164A0A"/>
    <w:rsid w:val="00167335"/>
    <w:rsid w:val="00173714"/>
    <w:rsid w:val="001741BA"/>
    <w:rsid w:val="00175162"/>
    <w:rsid w:val="0017765E"/>
    <w:rsid w:val="00180AEE"/>
    <w:rsid w:val="00182E86"/>
    <w:rsid w:val="00186E75"/>
    <w:rsid w:val="00190EBF"/>
    <w:rsid w:val="001A374C"/>
    <w:rsid w:val="001A4373"/>
    <w:rsid w:val="001B13F5"/>
    <w:rsid w:val="001B1C2D"/>
    <w:rsid w:val="001B5D57"/>
    <w:rsid w:val="001B6A47"/>
    <w:rsid w:val="001B6BC9"/>
    <w:rsid w:val="001C07DC"/>
    <w:rsid w:val="001C11EE"/>
    <w:rsid w:val="001C2D0E"/>
    <w:rsid w:val="001C474B"/>
    <w:rsid w:val="001C516C"/>
    <w:rsid w:val="001C70A1"/>
    <w:rsid w:val="001D0C86"/>
    <w:rsid w:val="001D38BF"/>
    <w:rsid w:val="001D44D1"/>
    <w:rsid w:val="001E3109"/>
    <w:rsid w:val="001E43D0"/>
    <w:rsid w:val="001E479B"/>
    <w:rsid w:val="001F3F0A"/>
    <w:rsid w:val="001F5422"/>
    <w:rsid w:val="001F71B6"/>
    <w:rsid w:val="00200B43"/>
    <w:rsid w:val="002043FD"/>
    <w:rsid w:val="00206772"/>
    <w:rsid w:val="00213E95"/>
    <w:rsid w:val="00214DFD"/>
    <w:rsid w:val="0021679B"/>
    <w:rsid w:val="002216C2"/>
    <w:rsid w:val="00224DB5"/>
    <w:rsid w:val="00230916"/>
    <w:rsid w:val="0023262B"/>
    <w:rsid w:val="002342AC"/>
    <w:rsid w:val="00235EBF"/>
    <w:rsid w:val="0023778B"/>
    <w:rsid w:val="002451C4"/>
    <w:rsid w:val="00250FB1"/>
    <w:rsid w:val="002512FF"/>
    <w:rsid w:val="00256BAF"/>
    <w:rsid w:val="002615F7"/>
    <w:rsid w:val="00261F11"/>
    <w:rsid w:val="00264A5C"/>
    <w:rsid w:val="00265817"/>
    <w:rsid w:val="00271316"/>
    <w:rsid w:val="0027549C"/>
    <w:rsid w:val="00277C1E"/>
    <w:rsid w:val="00284313"/>
    <w:rsid w:val="00287B68"/>
    <w:rsid w:val="00293BA5"/>
    <w:rsid w:val="00294A97"/>
    <w:rsid w:val="00294C75"/>
    <w:rsid w:val="002A0669"/>
    <w:rsid w:val="002A0A9A"/>
    <w:rsid w:val="002A619A"/>
    <w:rsid w:val="002B3607"/>
    <w:rsid w:val="002B377F"/>
    <w:rsid w:val="002B4C78"/>
    <w:rsid w:val="002B566B"/>
    <w:rsid w:val="002B7C3A"/>
    <w:rsid w:val="002C1301"/>
    <w:rsid w:val="002C41E5"/>
    <w:rsid w:val="002C512A"/>
    <w:rsid w:val="002C5991"/>
    <w:rsid w:val="002C5C77"/>
    <w:rsid w:val="002C6888"/>
    <w:rsid w:val="002D1689"/>
    <w:rsid w:val="002D1DA0"/>
    <w:rsid w:val="002D4073"/>
    <w:rsid w:val="002D44C1"/>
    <w:rsid w:val="002E25B9"/>
    <w:rsid w:val="002E52D7"/>
    <w:rsid w:val="002F014D"/>
    <w:rsid w:val="003025E1"/>
    <w:rsid w:val="00303487"/>
    <w:rsid w:val="00307051"/>
    <w:rsid w:val="00307262"/>
    <w:rsid w:val="00310168"/>
    <w:rsid w:val="003129C5"/>
    <w:rsid w:val="00314181"/>
    <w:rsid w:val="00323F53"/>
    <w:rsid w:val="00324402"/>
    <w:rsid w:val="00324BF2"/>
    <w:rsid w:val="003269E1"/>
    <w:rsid w:val="003360B1"/>
    <w:rsid w:val="00336991"/>
    <w:rsid w:val="00346A2E"/>
    <w:rsid w:val="00354175"/>
    <w:rsid w:val="00354419"/>
    <w:rsid w:val="0035538A"/>
    <w:rsid w:val="00356602"/>
    <w:rsid w:val="003576D7"/>
    <w:rsid w:val="00363BA4"/>
    <w:rsid w:val="00364D2F"/>
    <w:rsid w:val="0037188C"/>
    <w:rsid w:val="00373003"/>
    <w:rsid w:val="00374BF3"/>
    <w:rsid w:val="003766EB"/>
    <w:rsid w:val="00377409"/>
    <w:rsid w:val="00380B3A"/>
    <w:rsid w:val="0038181D"/>
    <w:rsid w:val="00382BE5"/>
    <w:rsid w:val="003877FF"/>
    <w:rsid w:val="003878AA"/>
    <w:rsid w:val="003903BF"/>
    <w:rsid w:val="00391AAF"/>
    <w:rsid w:val="003A1B8E"/>
    <w:rsid w:val="003A364A"/>
    <w:rsid w:val="003A5C63"/>
    <w:rsid w:val="003B004C"/>
    <w:rsid w:val="003B0B64"/>
    <w:rsid w:val="003B128B"/>
    <w:rsid w:val="003B1539"/>
    <w:rsid w:val="003B527B"/>
    <w:rsid w:val="003C1ECA"/>
    <w:rsid w:val="003C306C"/>
    <w:rsid w:val="003C3A5E"/>
    <w:rsid w:val="003D230D"/>
    <w:rsid w:val="003D5267"/>
    <w:rsid w:val="003D5389"/>
    <w:rsid w:val="003D69DB"/>
    <w:rsid w:val="003E0BA9"/>
    <w:rsid w:val="003E1232"/>
    <w:rsid w:val="003F04E4"/>
    <w:rsid w:val="003F0754"/>
    <w:rsid w:val="003F0C9D"/>
    <w:rsid w:val="003F18AE"/>
    <w:rsid w:val="0040228D"/>
    <w:rsid w:val="00402933"/>
    <w:rsid w:val="004108E9"/>
    <w:rsid w:val="004109A5"/>
    <w:rsid w:val="00420544"/>
    <w:rsid w:val="00423129"/>
    <w:rsid w:val="00424C07"/>
    <w:rsid w:val="004253BA"/>
    <w:rsid w:val="00426830"/>
    <w:rsid w:val="0043344B"/>
    <w:rsid w:val="0043582F"/>
    <w:rsid w:val="00442BEE"/>
    <w:rsid w:val="00451036"/>
    <w:rsid w:val="004552B6"/>
    <w:rsid w:val="004604E1"/>
    <w:rsid w:val="00461D53"/>
    <w:rsid w:val="004623E8"/>
    <w:rsid w:val="00462973"/>
    <w:rsid w:val="00465159"/>
    <w:rsid w:val="004672E9"/>
    <w:rsid w:val="00471EBD"/>
    <w:rsid w:val="004766D3"/>
    <w:rsid w:val="00481B92"/>
    <w:rsid w:val="004826BB"/>
    <w:rsid w:val="00483CB5"/>
    <w:rsid w:val="004842D5"/>
    <w:rsid w:val="00487C63"/>
    <w:rsid w:val="00493DC4"/>
    <w:rsid w:val="0049712C"/>
    <w:rsid w:val="004A53FE"/>
    <w:rsid w:val="004A609B"/>
    <w:rsid w:val="004A7398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5CB5"/>
    <w:rsid w:val="004C7268"/>
    <w:rsid w:val="004D02E6"/>
    <w:rsid w:val="004D0758"/>
    <w:rsid w:val="004D51CE"/>
    <w:rsid w:val="004D786F"/>
    <w:rsid w:val="004E10F4"/>
    <w:rsid w:val="004E3CE8"/>
    <w:rsid w:val="004E5128"/>
    <w:rsid w:val="004E72B7"/>
    <w:rsid w:val="004E7C53"/>
    <w:rsid w:val="004E7C5B"/>
    <w:rsid w:val="004E7FD5"/>
    <w:rsid w:val="004F02B6"/>
    <w:rsid w:val="004F0347"/>
    <w:rsid w:val="004F0C2F"/>
    <w:rsid w:val="00500137"/>
    <w:rsid w:val="005006F6"/>
    <w:rsid w:val="00502A7F"/>
    <w:rsid w:val="0050490C"/>
    <w:rsid w:val="00504AEE"/>
    <w:rsid w:val="00505837"/>
    <w:rsid w:val="00505F88"/>
    <w:rsid w:val="00507FB0"/>
    <w:rsid w:val="0051121E"/>
    <w:rsid w:val="00512EB8"/>
    <w:rsid w:val="00517357"/>
    <w:rsid w:val="00517B12"/>
    <w:rsid w:val="00517F98"/>
    <w:rsid w:val="0052394B"/>
    <w:rsid w:val="00526462"/>
    <w:rsid w:val="005270BF"/>
    <w:rsid w:val="00536281"/>
    <w:rsid w:val="005421FA"/>
    <w:rsid w:val="00543A1D"/>
    <w:rsid w:val="00551E43"/>
    <w:rsid w:val="005540C0"/>
    <w:rsid w:val="00554876"/>
    <w:rsid w:val="005552DB"/>
    <w:rsid w:val="0055530E"/>
    <w:rsid w:val="00563692"/>
    <w:rsid w:val="005647DD"/>
    <w:rsid w:val="0056692F"/>
    <w:rsid w:val="005675F1"/>
    <w:rsid w:val="00580526"/>
    <w:rsid w:val="005808E2"/>
    <w:rsid w:val="00581B80"/>
    <w:rsid w:val="00583689"/>
    <w:rsid w:val="00585067"/>
    <w:rsid w:val="00590F3D"/>
    <w:rsid w:val="00592366"/>
    <w:rsid w:val="00595E5A"/>
    <w:rsid w:val="00597F53"/>
    <w:rsid w:val="005A0041"/>
    <w:rsid w:val="005A2DB5"/>
    <w:rsid w:val="005A30EE"/>
    <w:rsid w:val="005A344E"/>
    <w:rsid w:val="005B7E30"/>
    <w:rsid w:val="005C1496"/>
    <w:rsid w:val="005C31AD"/>
    <w:rsid w:val="005D0404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12BF2"/>
    <w:rsid w:val="00617196"/>
    <w:rsid w:val="0062210D"/>
    <w:rsid w:val="0062220B"/>
    <w:rsid w:val="006319DB"/>
    <w:rsid w:val="00632376"/>
    <w:rsid w:val="00635DB0"/>
    <w:rsid w:val="0064048C"/>
    <w:rsid w:val="006424EA"/>
    <w:rsid w:val="00642FC0"/>
    <w:rsid w:val="0064447A"/>
    <w:rsid w:val="006460F6"/>
    <w:rsid w:val="0065027D"/>
    <w:rsid w:val="00650C2C"/>
    <w:rsid w:val="00655923"/>
    <w:rsid w:val="00655D61"/>
    <w:rsid w:val="00657BE5"/>
    <w:rsid w:val="00661FE6"/>
    <w:rsid w:val="0066298C"/>
    <w:rsid w:val="00664B2D"/>
    <w:rsid w:val="00673736"/>
    <w:rsid w:val="006806A0"/>
    <w:rsid w:val="00686B27"/>
    <w:rsid w:val="00687F77"/>
    <w:rsid w:val="006A0347"/>
    <w:rsid w:val="006A4330"/>
    <w:rsid w:val="006A64A3"/>
    <w:rsid w:val="006B3846"/>
    <w:rsid w:val="006B4D35"/>
    <w:rsid w:val="006C1FC4"/>
    <w:rsid w:val="006C36D1"/>
    <w:rsid w:val="006C3DCA"/>
    <w:rsid w:val="006D0D30"/>
    <w:rsid w:val="006D2F6C"/>
    <w:rsid w:val="006D36C9"/>
    <w:rsid w:val="006D458C"/>
    <w:rsid w:val="006E45F0"/>
    <w:rsid w:val="006E6C4C"/>
    <w:rsid w:val="006E7B8F"/>
    <w:rsid w:val="006F0744"/>
    <w:rsid w:val="006F2727"/>
    <w:rsid w:val="006F2BDF"/>
    <w:rsid w:val="006F62ED"/>
    <w:rsid w:val="007020B5"/>
    <w:rsid w:val="00702AE7"/>
    <w:rsid w:val="00703189"/>
    <w:rsid w:val="007055CF"/>
    <w:rsid w:val="00707FD5"/>
    <w:rsid w:val="0071450F"/>
    <w:rsid w:val="0071506F"/>
    <w:rsid w:val="00716498"/>
    <w:rsid w:val="0072334E"/>
    <w:rsid w:val="00723775"/>
    <w:rsid w:val="0072615C"/>
    <w:rsid w:val="007304BC"/>
    <w:rsid w:val="0073085D"/>
    <w:rsid w:val="00740CA8"/>
    <w:rsid w:val="007457BE"/>
    <w:rsid w:val="00754A44"/>
    <w:rsid w:val="00755C09"/>
    <w:rsid w:val="0075670D"/>
    <w:rsid w:val="007569EA"/>
    <w:rsid w:val="00761E5A"/>
    <w:rsid w:val="00764A99"/>
    <w:rsid w:val="00765FC2"/>
    <w:rsid w:val="007705B4"/>
    <w:rsid w:val="007719DD"/>
    <w:rsid w:val="007724F8"/>
    <w:rsid w:val="00772D44"/>
    <w:rsid w:val="007736DD"/>
    <w:rsid w:val="00773B7C"/>
    <w:rsid w:val="0077431F"/>
    <w:rsid w:val="00777768"/>
    <w:rsid w:val="00790FCB"/>
    <w:rsid w:val="007A1A72"/>
    <w:rsid w:val="007A34E8"/>
    <w:rsid w:val="007A3B51"/>
    <w:rsid w:val="007A5C96"/>
    <w:rsid w:val="007A783C"/>
    <w:rsid w:val="007B009D"/>
    <w:rsid w:val="007B4905"/>
    <w:rsid w:val="007B57FC"/>
    <w:rsid w:val="007B5CA6"/>
    <w:rsid w:val="007B733B"/>
    <w:rsid w:val="007B7EF0"/>
    <w:rsid w:val="007C1B3A"/>
    <w:rsid w:val="007C2BD4"/>
    <w:rsid w:val="007C4840"/>
    <w:rsid w:val="007D138C"/>
    <w:rsid w:val="007D1C41"/>
    <w:rsid w:val="007D2F5B"/>
    <w:rsid w:val="007D57B2"/>
    <w:rsid w:val="007D60D3"/>
    <w:rsid w:val="007D6FE0"/>
    <w:rsid w:val="007E4235"/>
    <w:rsid w:val="007E7F8F"/>
    <w:rsid w:val="007F04DE"/>
    <w:rsid w:val="007F2C96"/>
    <w:rsid w:val="007F4C88"/>
    <w:rsid w:val="00805CA5"/>
    <w:rsid w:val="008143F2"/>
    <w:rsid w:val="00821981"/>
    <w:rsid w:val="00824518"/>
    <w:rsid w:val="008326D7"/>
    <w:rsid w:val="008355FE"/>
    <w:rsid w:val="00835A14"/>
    <w:rsid w:val="008375AD"/>
    <w:rsid w:val="008416E1"/>
    <w:rsid w:val="00843722"/>
    <w:rsid w:val="008465F1"/>
    <w:rsid w:val="008466D5"/>
    <w:rsid w:val="00851637"/>
    <w:rsid w:val="0085383B"/>
    <w:rsid w:val="008541F5"/>
    <w:rsid w:val="00860632"/>
    <w:rsid w:val="008640FD"/>
    <w:rsid w:val="00866D43"/>
    <w:rsid w:val="00874581"/>
    <w:rsid w:val="008747C8"/>
    <w:rsid w:val="008754DE"/>
    <w:rsid w:val="00876C7D"/>
    <w:rsid w:val="00882C72"/>
    <w:rsid w:val="008875E8"/>
    <w:rsid w:val="008905D7"/>
    <w:rsid w:val="00890909"/>
    <w:rsid w:val="0089135B"/>
    <w:rsid w:val="00892184"/>
    <w:rsid w:val="00892569"/>
    <w:rsid w:val="0089526C"/>
    <w:rsid w:val="00895CD2"/>
    <w:rsid w:val="00896B16"/>
    <w:rsid w:val="008A09F8"/>
    <w:rsid w:val="008A7BCE"/>
    <w:rsid w:val="008B0486"/>
    <w:rsid w:val="008B1E4D"/>
    <w:rsid w:val="008B4781"/>
    <w:rsid w:val="008B4EE1"/>
    <w:rsid w:val="008B58CA"/>
    <w:rsid w:val="008B69CD"/>
    <w:rsid w:val="008B6B9C"/>
    <w:rsid w:val="008B6E67"/>
    <w:rsid w:val="008C167E"/>
    <w:rsid w:val="008C28BB"/>
    <w:rsid w:val="008C42FB"/>
    <w:rsid w:val="008C4E86"/>
    <w:rsid w:val="008D0BC1"/>
    <w:rsid w:val="008D1382"/>
    <w:rsid w:val="008D208D"/>
    <w:rsid w:val="008E0697"/>
    <w:rsid w:val="008E370D"/>
    <w:rsid w:val="008E50FD"/>
    <w:rsid w:val="008F3880"/>
    <w:rsid w:val="008F44F6"/>
    <w:rsid w:val="008F5C05"/>
    <w:rsid w:val="00900523"/>
    <w:rsid w:val="00904D74"/>
    <w:rsid w:val="00907EEC"/>
    <w:rsid w:val="009134C5"/>
    <w:rsid w:val="00914F25"/>
    <w:rsid w:val="009159A6"/>
    <w:rsid w:val="00920B09"/>
    <w:rsid w:val="00922F92"/>
    <w:rsid w:val="00923FAB"/>
    <w:rsid w:val="00927104"/>
    <w:rsid w:val="00930B46"/>
    <w:rsid w:val="009315CD"/>
    <w:rsid w:val="00933716"/>
    <w:rsid w:val="00935C14"/>
    <w:rsid w:val="00936294"/>
    <w:rsid w:val="00936F95"/>
    <w:rsid w:val="00937EC1"/>
    <w:rsid w:val="00940E52"/>
    <w:rsid w:val="00943D4D"/>
    <w:rsid w:val="00943FB1"/>
    <w:rsid w:val="00962E72"/>
    <w:rsid w:val="00962EAF"/>
    <w:rsid w:val="009633A8"/>
    <w:rsid w:val="0096761A"/>
    <w:rsid w:val="00974D54"/>
    <w:rsid w:val="00977BBC"/>
    <w:rsid w:val="0098138B"/>
    <w:rsid w:val="0098357A"/>
    <w:rsid w:val="0098481C"/>
    <w:rsid w:val="009A3AFB"/>
    <w:rsid w:val="009A6078"/>
    <w:rsid w:val="009A62EC"/>
    <w:rsid w:val="009B00EE"/>
    <w:rsid w:val="009B5C87"/>
    <w:rsid w:val="009C460E"/>
    <w:rsid w:val="009C5116"/>
    <w:rsid w:val="009D3BCF"/>
    <w:rsid w:val="009E3746"/>
    <w:rsid w:val="009E46D3"/>
    <w:rsid w:val="009E53D7"/>
    <w:rsid w:val="009E5893"/>
    <w:rsid w:val="009F07F9"/>
    <w:rsid w:val="009F2F85"/>
    <w:rsid w:val="009F6082"/>
    <w:rsid w:val="009F72CD"/>
    <w:rsid w:val="00A012E5"/>
    <w:rsid w:val="00A01AC5"/>
    <w:rsid w:val="00A03B7D"/>
    <w:rsid w:val="00A049A3"/>
    <w:rsid w:val="00A05784"/>
    <w:rsid w:val="00A057F4"/>
    <w:rsid w:val="00A07EAF"/>
    <w:rsid w:val="00A11430"/>
    <w:rsid w:val="00A11833"/>
    <w:rsid w:val="00A30A62"/>
    <w:rsid w:val="00A32809"/>
    <w:rsid w:val="00A35F8C"/>
    <w:rsid w:val="00A37431"/>
    <w:rsid w:val="00A37CDA"/>
    <w:rsid w:val="00A46CA4"/>
    <w:rsid w:val="00A529CC"/>
    <w:rsid w:val="00A57176"/>
    <w:rsid w:val="00A61090"/>
    <w:rsid w:val="00A6371B"/>
    <w:rsid w:val="00A67C0F"/>
    <w:rsid w:val="00A67E10"/>
    <w:rsid w:val="00A70AB2"/>
    <w:rsid w:val="00A71B3E"/>
    <w:rsid w:val="00A80006"/>
    <w:rsid w:val="00A81503"/>
    <w:rsid w:val="00A922B2"/>
    <w:rsid w:val="00A95066"/>
    <w:rsid w:val="00A954D0"/>
    <w:rsid w:val="00A97675"/>
    <w:rsid w:val="00AA0801"/>
    <w:rsid w:val="00AA310D"/>
    <w:rsid w:val="00AB0A1B"/>
    <w:rsid w:val="00AC169D"/>
    <w:rsid w:val="00AC3D66"/>
    <w:rsid w:val="00AC6386"/>
    <w:rsid w:val="00AD0525"/>
    <w:rsid w:val="00AD3A59"/>
    <w:rsid w:val="00AE24C6"/>
    <w:rsid w:val="00AE2A2E"/>
    <w:rsid w:val="00AE54FF"/>
    <w:rsid w:val="00AF43A1"/>
    <w:rsid w:val="00AF44BB"/>
    <w:rsid w:val="00AF54EE"/>
    <w:rsid w:val="00B00049"/>
    <w:rsid w:val="00B035B1"/>
    <w:rsid w:val="00B10FF9"/>
    <w:rsid w:val="00B11C15"/>
    <w:rsid w:val="00B129BE"/>
    <w:rsid w:val="00B12CE3"/>
    <w:rsid w:val="00B209D0"/>
    <w:rsid w:val="00B20FB9"/>
    <w:rsid w:val="00B23A96"/>
    <w:rsid w:val="00B24260"/>
    <w:rsid w:val="00B27EF8"/>
    <w:rsid w:val="00B32FD7"/>
    <w:rsid w:val="00B34434"/>
    <w:rsid w:val="00B36852"/>
    <w:rsid w:val="00B43873"/>
    <w:rsid w:val="00B54789"/>
    <w:rsid w:val="00B55830"/>
    <w:rsid w:val="00B57526"/>
    <w:rsid w:val="00B57CFD"/>
    <w:rsid w:val="00B67107"/>
    <w:rsid w:val="00B67529"/>
    <w:rsid w:val="00B70E81"/>
    <w:rsid w:val="00B750DA"/>
    <w:rsid w:val="00B75B2A"/>
    <w:rsid w:val="00B838D1"/>
    <w:rsid w:val="00B85094"/>
    <w:rsid w:val="00B913D1"/>
    <w:rsid w:val="00B91BDD"/>
    <w:rsid w:val="00BA077A"/>
    <w:rsid w:val="00BA0D48"/>
    <w:rsid w:val="00BA1BD8"/>
    <w:rsid w:val="00BA4F0E"/>
    <w:rsid w:val="00BA7C44"/>
    <w:rsid w:val="00BB2367"/>
    <w:rsid w:val="00BB3B98"/>
    <w:rsid w:val="00BB3EEC"/>
    <w:rsid w:val="00BB6E02"/>
    <w:rsid w:val="00BB7E66"/>
    <w:rsid w:val="00BD1A23"/>
    <w:rsid w:val="00BD3AA7"/>
    <w:rsid w:val="00BD514F"/>
    <w:rsid w:val="00BE26DE"/>
    <w:rsid w:val="00BE375C"/>
    <w:rsid w:val="00BE7047"/>
    <w:rsid w:val="00BE7F43"/>
    <w:rsid w:val="00BF2EC1"/>
    <w:rsid w:val="00BF3FB0"/>
    <w:rsid w:val="00BF4395"/>
    <w:rsid w:val="00BF6A4E"/>
    <w:rsid w:val="00C029D1"/>
    <w:rsid w:val="00C04E88"/>
    <w:rsid w:val="00C05D59"/>
    <w:rsid w:val="00C11B24"/>
    <w:rsid w:val="00C120EE"/>
    <w:rsid w:val="00C2217B"/>
    <w:rsid w:val="00C2275D"/>
    <w:rsid w:val="00C252E0"/>
    <w:rsid w:val="00C31DDC"/>
    <w:rsid w:val="00C36F43"/>
    <w:rsid w:val="00C40BD9"/>
    <w:rsid w:val="00C448A4"/>
    <w:rsid w:val="00C4598E"/>
    <w:rsid w:val="00C545BA"/>
    <w:rsid w:val="00C56852"/>
    <w:rsid w:val="00C6565E"/>
    <w:rsid w:val="00C73D63"/>
    <w:rsid w:val="00C75164"/>
    <w:rsid w:val="00C75267"/>
    <w:rsid w:val="00C76B13"/>
    <w:rsid w:val="00C8015B"/>
    <w:rsid w:val="00C81429"/>
    <w:rsid w:val="00C81D8E"/>
    <w:rsid w:val="00C81E2A"/>
    <w:rsid w:val="00C82F9D"/>
    <w:rsid w:val="00C87C03"/>
    <w:rsid w:val="00C9102F"/>
    <w:rsid w:val="00CA55A1"/>
    <w:rsid w:val="00CB3020"/>
    <w:rsid w:val="00CB6110"/>
    <w:rsid w:val="00CC065C"/>
    <w:rsid w:val="00CD1BE0"/>
    <w:rsid w:val="00CD36F6"/>
    <w:rsid w:val="00CD515F"/>
    <w:rsid w:val="00CE4AD8"/>
    <w:rsid w:val="00CE7013"/>
    <w:rsid w:val="00CF3FBE"/>
    <w:rsid w:val="00CF42DF"/>
    <w:rsid w:val="00CF47F1"/>
    <w:rsid w:val="00CF5E67"/>
    <w:rsid w:val="00D0075F"/>
    <w:rsid w:val="00D0322E"/>
    <w:rsid w:val="00D04C7A"/>
    <w:rsid w:val="00D06608"/>
    <w:rsid w:val="00D103B6"/>
    <w:rsid w:val="00D11206"/>
    <w:rsid w:val="00D16B17"/>
    <w:rsid w:val="00D231BD"/>
    <w:rsid w:val="00D3199B"/>
    <w:rsid w:val="00D40A93"/>
    <w:rsid w:val="00D40D19"/>
    <w:rsid w:val="00D46647"/>
    <w:rsid w:val="00D53BAA"/>
    <w:rsid w:val="00D57FF6"/>
    <w:rsid w:val="00D63F8F"/>
    <w:rsid w:val="00D64C46"/>
    <w:rsid w:val="00D64C4A"/>
    <w:rsid w:val="00D64FE2"/>
    <w:rsid w:val="00D65E92"/>
    <w:rsid w:val="00D67623"/>
    <w:rsid w:val="00D728EE"/>
    <w:rsid w:val="00D772C8"/>
    <w:rsid w:val="00D805ED"/>
    <w:rsid w:val="00D80DD9"/>
    <w:rsid w:val="00D81F44"/>
    <w:rsid w:val="00D96554"/>
    <w:rsid w:val="00DA2E5A"/>
    <w:rsid w:val="00DA5AC4"/>
    <w:rsid w:val="00DB05CF"/>
    <w:rsid w:val="00DB33AE"/>
    <w:rsid w:val="00DB39B6"/>
    <w:rsid w:val="00DB7B12"/>
    <w:rsid w:val="00DC521D"/>
    <w:rsid w:val="00DC7188"/>
    <w:rsid w:val="00DE306B"/>
    <w:rsid w:val="00DE55EA"/>
    <w:rsid w:val="00DE5A7E"/>
    <w:rsid w:val="00DF03C6"/>
    <w:rsid w:val="00DF1A7D"/>
    <w:rsid w:val="00DF42C8"/>
    <w:rsid w:val="00DF5277"/>
    <w:rsid w:val="00DF5445"/>
    <w:rsid w:val="00E01DF1"/>
    <w:rsid w:val="00E04E5D"/>
    <w:rsid w:val="00E10229"/>
    <w:rsid w:val="00E10C73"/>
    <w:rsid w:val="00E11F57"/>
    <w:rsid w:val="00E13AAB"/>
    <w:rsid w:val="00E141DD"/>
    <w:rsid w:val="00E14591"/>
    <w:rsid w:val="00E14B67"/>
    <w:rsid w:val="00E15C15"/>
    <w:rsid w:val="00E174A9"/>
    <w:rsid w:val="00E24096"/>
    <w:rsid w:val="00E24A25"/>
    <w:rsid w:val="00E25D5D"/>
    <w:rsid w:val="00E303C3"/>
    <w:rsid w:val="00E31CBA"/>
    <w:rsid w:val="00E323E2"/>
    <w:rsid w:val="00E36B34"/>
    <w:rsid w:val="00E3794A"/>
    <w:rsid w:val="00E43AAC"/>
    <w:rsid w:val="00E44854"/>
    <w:rsid w:val="00E4491D"/>
    <w:rsid w:val="00E46B32"/>
    <w:rsid w:val="00E532E8"/>
    <w:rsid w:val="00E53525"/>
    <w:rsid w:val="00E55267"/>
    <w:rsid w:val="00E61F60"/>
    <w:rsid w:val="00E67150"/>
    <w:rsid w:val="00E70C07"/>
    <w:rsid w:val="00E71684"/>
    <w:rsid w:val="00E72DA9"/>
    <w:rsid w:val="00E7311E"/>
    <w:rsid w:val="00E7529C"/>
    <w:rsid w:val="00E76A4D"/>
    <w:rsid w:val="00E80B6E"/>
    <w:rsid w:val="00E81AAD"/>
    <w:rsid w:val="00E82022"/>
    <w:rsid w:val="00E8571A"/>
    <w:rsid w:val="00E8715B"/>
    <w:rsid w:val="00E921C0"/>
    <w:rsid w:val="00EA3AFC"/>
    <w:rsid w:val="00EA5A69"/>
    <w:rsid w:val="00EB3CAA"/>
    <w:rsid w:val="00EC3DE3"/>
    <w:rsid w:val="00EC6BF3"/>
    <w:rsid w:val="00ED031A"/>
    <w:rsid w:val="00ED1FD7"/>
    <w:rsid w:val="00ED26C0"/>
    <w:rsid w:val="00ED2AD4"/>
    <w:rsid w:val="00EE2A3E"/>
    <w:rsid w:val="00EE3F88"/>
    <w:rsid w:val="00EE7E9E"/>
    <w:rsid w:val="00EF24A6"/>
    <w:rsid w:val="00EF280D"/>
    <w:rsid w:val="00EF59F5"/>
    <w:rsid w:val="00EF5D10"/>
    <w:rsid w:val="00EF6243"/>
    <w:rsid w:val="00F0069A"/>
    <w:rsid w:val="00F01684"/>
    <w:rsid w:val="00F0309E"/>
    <w:rsid w:val="00F04DF5"/>
    <w:rsid w:val="00F05B95"/>
    <w:rsid w:val="00F07AB8"/>
    <w:rsid w:val="00F1262E"/>
    <w:rsid w:val="00F1370D"/>
    <w:rsid w:val="00F14CE7"/>
    <w:rsid w:val="00F14E50"/>
    <w:rsid w:val="00F16072"/>
    <w:rsid w:val="00F1785B"/>
    <w:rsid w:val="00F20C03"/>
    <w:rsid w:val="00F20D96"/>
    <w:rsid w:val="00F258E9"/>
    <w:rsid w:val="00F26F8C"/>
    <w:rsid w:val="00F31B2D"/>
    <w:rsid w:val="00F31EEB"/>
    <w:rsid w:val="00F326FD"/>
    <w:rsid w:val="00F33A99"/>
    <w:rsid w:val="00F34F1F"/>
    <w:rsid w:val="00F35DD2"/>
    <w:rsid w:val="00F361A2"/>
    <w:rsid w:val="00F374D7"/>
    <w:rsid w:val="00F45428"/>
    <w:rsid w:val="00F50BFC"/>
    <w:rsid w:val="00F519E0"/>
    <w:rsid w:val="00F55AD6"/>
    <w:rsid w:val="00F575A0"/>
    <w:rsid w:val="00F63A22"/>
    <w:rsid w:val="00F641B0"/>
    <w:rsid w:val="00F64CBA"/>
    <w:rsid w:val="00F65BC5"/>
    <w:rsid w:val="00F679E7"/>
    <w:rsid w:val="00F72711"/>
    <w:rsid w:val="00F7317A"/>
    <w:rsid w:val="00F74C95"/>
    <w:rsid w:val="00F7579E"/>
    <w:rsid w:val="00F76B3B"/>
    <w:rsid w:val="00F76BA8"/>
    <w:rsid w:val="00F81D05"/>
    <w:rsid w:val="00F82642"/>
    <w:rsid w:val="00F82AE4"/>
    <w:rsid w:val="00F83D76"/>
    <w:rsid w:val="00F85096"/>
    <w:rsid w:val="00F93F28"/>
    <w:rsid w:val="00F94158"/>
    <w:rsid w:val="00F9468A"/>
    <w:rsid w:val="00F956A1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B6AE4"/>
    <w:rsid w:val="00FC31D7"/>
    <w:rsid w:val="00FE49BB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DD1D-8141-400B-B7BB-F15CF30E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4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610</cp:revision>
  <cp:lastPrinted>2025-07-16T04:33:00Z</cp:lastPrinted>
  <dcterms:created xsi:type="dcterms:W3CDTF">2018-04-24T07:08:00Z</dcterms:created>
  <dcterms:modified xsi:type="dcterms:W3CDTF">2026-07-22T09:58:00Z</dcterms:modified>
</cp:coreProperties>
</file>