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036" w:rsidRDefault="004177DB" w:rsidP="00451036">
      <w:pPr>
        <w:jc w:val="both"/>
      </w:pPr>
      <w:r>
        <w:rPr>
          <w:noProof/>
          <w:lang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95.5pt;margin-top:-15.45pt;width:395pt;height:556.5pt;z-index:251659264;mso-width-relative:margin;mso-height-relative:margin">
            <v:textbox style="mso-next-textbox:#_x0000_s1030">
              <w:txbxContent>
                <w:p w:rsidR="008221C6" w:rsidRDefault="008221C6" w:rsidP="00910F18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8221C6" w:rsidRDefault="008221C6" w:rsidP="00910F18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8221C6" w:rsidRDefault="008221C6" w:rsidP="00910F18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8221C6" w:rsidRDefault="008221C6" w:rsidP="00910F18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8221C6" w:rsidRDefault="008221C6" w:rsidP="00910F18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8221C6" w:rsidRDefault="008221C6" w:rsidP="00910F18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8221C6" w:rsidRDefault="008221C6" w:rsidP="00910F18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8221C6" w:rsidRDefault="008221C6" w:rsidP="00910F18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8221C6" w:rsidRDefault="008221C6" w:rsidP="00910F18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8221C6" w:rsidRDefault="008221C6" w:rsidP="00910F18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8221C6" w:rsidRDefault="008221C6" w:rsidP="00910F18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8221C6" w:rsidRDefault="008221C6" w:rsidP="00910F18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8221C6" w:rsidRDefault="008221C6" w:rsidP="00910F18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8221C6" w:rsidRDefault="008221C6" w:rsidP="00910F18">
                  <w:pPr>
                    <w:spacing w:after="0" w:line="240" w:lineRule="auto"/>
                    <w:jc w:val="center"/>
                    <w:rPr>
                      <w:b/>
                      <w:sz w:val="48"/>
                      <w:szCs w:val="44"/>
                    </w:rPr>
                  </w:pPr>
                  <w:r>
                    <w:rPr>
                      <w:b/>
                      <w:sz w:val="48"/>
                      <w:szCs w:val="44"/>
                    </w:rPr>
                    <w:t>KIDZWORLD SCHOOL</w:t>
                  </w:r>
                </w:p>
                <w:p w:rsidR="008221C6" w:rsidRPr="00F74C95" w:rsidRDefault="008221C6" w:rsidP="00910F18">
                  <w:pPr>
                    <w:spacing w:after="0" w:line="240" w:lineRule="auto"/>
                    <w:jc w:val="center"/>
                    <w:rPr>
                      <w:b/>
                      <w:sz w:val="48"/>
                      <w:szCs w:val="44"/>
                    </w:rPr>
                  </w:pPr>
                  <w:r w:rsidRPr="00942E9F">
                    <w:rPr>
                      <w:b/>
                      <w:sz w:val="30"/>
                      <w:szCs w:val="26"/>
                    </w:rPr>
                    <w:t>REWA</w:t>
                  </w:r>
                </w:p>
                <w:p w:rsidR="008221C6" w:rsidRDefault="008221C6" w:rsidP="00910F18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Yearly Syllabus</w:t>
                  </w:r>
                </w:p>
                <w:p w:rsidR="008221C6" w:rsidRDefault="008221C6" w:rsidP="00910F18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(2026</w:t>
                  </w:r>
                  <w:r w:rsidRPr="00F74C95">
                    <w:rPr>
                      <w:b/>
                      <w:sz w:val="46"/>
                      <w:szCs w:val="44"/>
                    </w:rPr>
                    <w:t>–</w:t>
                  </w:r>
                  <w:r>
                    <w:rPr>
                      <w:b/>
                      <w:sz w:val="46"/>
                      <w:szCs w:val="44"/>
                    </w:rPr>
                    <w:t>27)</w:t>
                  </w:r>
                </w:p>
                <w:p w:rsidR="008221C6" w:rsidRDefault="008221C6" w:rsidP="00910F18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Class – 12</w:t>
                  </w:r>
                  <w:r w:rsidRPr="001C0B82">
                    <w:rPr>
                      <w:b/>
                      <w:sz w:val="46"/>
                      <w:szCs w:val="44"/>
                      <w:vertAlign w:val="superscript"/>
                    </w:rPr>
                    <w:t>th</w:t>
                  </w:r>
                </w:p>
                <w:p w:rsidR="008221C6" w:rsidRDefault="008221C6" w:rsidP="00910F18">
                  <w:pPr>
                    <w:spacing w:after="0" w:line="240" w:lineRule="auto"/>
                    <w:jc w:val="both"/>
                    <w:rPr>
                      <w:b/>
                      <w:sz w:val="46"/>
                      <w:szCs w:val="44"/>
                    </w:rPr>
                  </w:pPr>
                </w:p>
                <w:p w:rsidR="008221C6" w:rsidRPr="00F74C95" w:rsidRDefault="008221C6" w:rsidP="00910F18">
                  <w:pPr>
                    <w:spacing w:after="0" w:line="240" w:lineRule="auto"/>
                    <w:jc w:val="both"/>
                    <w:rPr>
                      <w:b/>
                      <w:sz w:val="46"/>
                      <w:szCs w:val="44"/>
                    </w:rPr>
                  </w:pPr>
                  <w:proofErr w:type="gramStart"/>
                  <w:r>
                    <w:rPr>
                      <w:b/>
                      <w:sz w:val="46"/>
                      <w:szCs w:val="44"/>
                    </w:rPr>
                    <w:t>Name :-</w:t>
                  </w:r>
                  <w:proofErr w:type="gramEnd"/>
                  <w:r>
                    <w:rPr>
                      <w:b/>
                      <w:sz w:val="46"/>
                      <w:szCs w:val="44"/>
                    </w:rPr>
                    <w:t xml:space="preserve"> _________________________</w:t>
                  </w:r>
                </w:p>
                <w:p w:rsidR="008221C6" w:rsidRDefault="008221C6" w:rsidP="00910F18">
                  <w:pPr>
                    <w:jc w:val="center"/>
                    <w:rPr>
                      <w:b/>
                      <w:sz w:val="24"/>
                      <w:vertAlign w:val="superscript"/>
                    </w:rPr>
                  </w:pPr>
                </w:p>
                <w:p w:rsidR="008221C6" w:rsidRDefault="008221C6" w:rsidP="00910F18">
                  <w:pPr>
                    <w:jc w:val="center"/>
                    <w:rPr>
                      <w:b/>
                      <w:sz w:val="24"/>
                      <w:vertAlign w:val="superscript"/>
                    </w:rPr>
                  </w:pPr>
                </w:p>
                <w:p w:rsidR="008221C6" w:rsidRDefault="008221C6" w:rsidP="00910F18">
                  <w:pPr>
                    <w:spacing w:after="0" w:line="240" w:lineRule="auto"/>
                    <w:ind w:left="720" w:firstLine="720"/>
                    <w:jc w:val="both"/>
                    <w:rPr>
                      <w:b/>
                      <w:sz w:val="24"/>
                    </w:rPr>
                  </w:pPr>
                  <w:r w:rsidRPr="00942E9F">
                    <w:rPr>
                      <w:b/>
                      <w:sz w:val="24"/>
                      <w:u w:val="single"/>
                    </w:rPr>
                    <w:t>Contact No.</w:t>
                  </w:r>
                  <w:r>
                    <w:rPr>
                      <w:b/>
                      <w:sz w:val="24"/>
                    </w:rPr>
                    <w:t xml:space="preserve"> – Campus – </w:t>
                  </w:r>
                  <w:proofErr w:type="gramStart"/>
                  <w:r>
                    <w:rPr>
                      <w:b/>
                      <w:sz w:val="24"/>
                    </w:rPr>
                    <w:t>I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9131269865</w:t>
                  </w:r>
                </w:p>
                <w:p w:rsidR="008221C6" w:rsidRDefault="008221C6" w:rsidP="00910F18">
                  <w:pPr>
                    <w:spacing w:after="0" w:line="240" w:lineRule="auto"/>
                    <w:ind w:left="720" w:firstLine="720"/>
                    <w:jc w:val="both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                  (New) Campus – </w:t>
                  </w:r>
                  <w:proofErr w:type="gramStart"/>
                  <w:r>
                    <w:rPr>
                      <w:b/>
                      <w:sz w:val="24"/>
                    </w:rPr>
                    <w:t>II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9131282915</w:t>
                  </w:r>
                </w:p>
                <w:p w:rsidR="008221C6" w:rsidRDefault="008221C6" w:rsidP="00910F18">
                  <w:pPr>
                    <w:jc w:val="both"/>
                    <w:rPr>
                      <w:b/>
                      <w:sz w:val="24"/>
                    </w:rPr>
                  </w:pPr>
                </w:p>
                <w:p w:rsidR="008221C6" w:rsidRDefault="008221C6" w:rsidP="00910F18">
                  <w:pPr>
                    <w:jc w:val="both"/>
                    <w:rPr>
                      <w:b/>
                      <w:sz w:val="24"/>
                    </w:rPr>
                  </w:pPr>
                </w:p>
                <w:p w:rsidR="008221C6" w:rsidRDefault="008221C6" w:rsidP="00910F18">
                  <w:pPr>
                    <w:jc w:val="both"/>
                    <w:rPr>
                      <w:b/>
                      <w:sz w:val="24"/>
                    </w:rPr>
                  </w:pPr>
                </w:p>
                <w:p w:rsidR="008221C6" w:rsidRPr="00462973" w:rsidRDefault="008221C6" w:rsidP="00910F18">
                  <w:pPr>
                    <w:jc w:val="center"/>
                  </w:pPr>
                </w:p>
                <w:p w:rsidR="008221C6" w:rsidRPr="009A62EC" w:rsidRDefault="008221C6" w:rsidP="00910F18"/>
                <w:p w:rsidR="008221C6" w:rsidRPr="00ED0D7A" w:rsidRDefault="008221C6" w:rsidP="00910F18"/>
                <w:p w:rsidR="008221C6" w:rsidRPr="008741E6" w:rsidRDefault="008221C6" w:rsidP="00910F18"/>
                <w:p w:rsidR="008221C6" w:rsidRPr="00E61FC4" w:rsidRDefault="008221C6" w:rsidP="00910F18"/>
                <w:p w:rsidR="008221C6" w:rsidRPr="00F12CD4" w:rsidRDefault="008221C6" w:rsidP="00910F18"/>
                <w:p w:rsidR="008221C6" w:rsidRPr="00C679EA" w:rsidRDefault="008221C6" w:rsidP="00910F18"/>
                <w:p w:rsidR="008221C6" w:rsidRPr="00910F18" w:rsidRDefault="008221C6" w:rsidP="00910F18"/>
              </w:txbxContent>
            </v:textbox>
          </v:shape>
        </w:pict>
      </w:r>
      <w:r>
        <w:rPr>
          <w:noProof/>
          <w:lang w:eastAsia="en-IN"/>
        </w:rPr>
        <w:pict>
          <v:shape id="_x0000_s1027" type="#_x0000_t202" style="position:absolute;left:0;text-align:left;margin-left:-19.55pt;margin-top:-15.45pt;width:395pt;height:556.5pt;z-index:251658240;mso-width-relative:margin;mso-height-relative:margin">
            <v:textbox>
              <w:txbxContent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993"/>
                    <w:gridCol w:w="1701"/>
                    <w:gridCol w:w="1559"/>
                    <w:gridCol w:w="567"/>
                    <w:gridCol w:w="2835"/>
                  </w:tblGrid>
                  <w:tr w:rsidR="008221C6" w:rsidRPr="00512EB8" w:rsidTr="008221C6">
                    <w:tc>
                      <w:tcPr>
                        <w:tcW w:w="9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8221C6" w:rsidRPr="00F93B4B" w:rsidRDefault="008221C6" w:rsidP="008221C6">
                        <w:pPr>
                          <w:spacing w:before="10" w:after="1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F93B4B">
                          <w:rPr>
                            <w:b/>
                            <w:sz w:val="20"/>
                            <w:szCs w:val="20"/>
                          </w:rPr>
                          <w:t>Sub.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F93B4B" w:rsidRDefault="008221C6" w:rsidP="008221C6">
                        <w:pPr>
                          <w:spacing w:before="10" w:after="1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F93B4B">
                          <w:rPr>
                            <w:b/>
                            <w:sz w:val="20"/>
                            <w:szCs w:val="20"/>
                          </w:rPr>
                          <w:t>P. T. – I</w:t>
                        </w:r>
                      </w:p>
                    </w:tc>
                    <w:tc>
                      <w:tcPr>
                        <w:tcW w:w="2126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8221C6" w:rsidRPr="00F93B4B" w:rsidRDefault="008221C6" w:rsidP="008221C6">
                        <w:pPr>
                          <w:spacing w:before="10" w:after="1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F93B4B">
                          <w:rPr>
                            <w:b/>
                            <w:sz w:val="20"/>
                            <w:szCs w:val="20"/>
                          </w:rPr>
                          <w:t>Half Yearly (Term - I)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F93B4B" w:rsidRDefault="008221C6" w:rsidP="008221C6">
                        <w:pPr>
                          <w:spacing w:before="10" w:after="1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Pre-Board</w:t>
                        </w:r>
                      </w:p>
                    </w:tc>
                  </w:tr>
                  <w:tr w:rsidR="008221C6" w:rsidRPr="00512EB8" w:rsidTr="008221C6">
                    <w:tc>
                      <w:tcPr>
                        <w:tcW w:w="99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F93B4B" w:rsidRDefault="008221C6" w:rsidP="008221C6">
                        <w:pPr>
                          <w:spacing w:before="10" w:after="10" w:line="240" w:lineRule="auto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vertAlign w:val="superscript"/>
                          </w:rPr>
                        </w:pPr>
                        <w:r w:rsidRPr="00110411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>Hindi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AF0245" w:rsidRDefault="008221C6" w:rsidP="008221C6">
                        <w:pPr>
                          <w:spacing w:before="10" w:after="10" w:line="240" w:lineRule="auto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FA1552">
                          <w:rPr>
                            <w:rFonts w:ascii="Kruti Dev 010" w:hAnsi="Kruti Dev 010"/>
                            <w:b/>
                            <w:sz w:val="20"/>
                            <w:szCs w:val="20"/>
                            <w:u w:val="single"/>
                          </w:rPr>
                          <w:t>vkjksg</w:t>
                        </w:r>
                        <w:r>
                          <w:rPr>
                            <w:rFonts w:ascii="Kruti Dev 010" w:hAnsi="Kruti Dev 010"/>
                            <w:b/>
                            <w:sz w:val="20"/>
                            <w:szCs w:val="20"/>
                          </w:rPr>
                          <w:t>&amp;</w:t>
                        </w:r>
                        <w:r w:rsidRPr="00AF0245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dkO</w:t>
                        </w:r>
                        <w:proofErr w:type="spellEnd"/>
                        <w:r w:rsidRPr="00AF0245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; [</w:t>
                        </w:r>
                        <w:proofErr w:type="spellStart"/>
                        <w:r w:rsidRPr="00AF0245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k.M</w:t>
                        </w:r>
                        <w:proofErr w:type="spellEnd"/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spacing w:before="10" w:after="10" w:line="240" w:lineRule="auto"/>
                          <w:ind w:left="176" w:hanging="176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vkReifjp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;</w:t>
                        </w:r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spacing w:before="10" w:after="10" w:line="240" w:lineRule="auto"/>
                          <w:ind w:left="176" w:hanging="176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5B694B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irax</w:t>
                        </w:r>
                        <w:proofErr w:type="spellEnd"/>
                      </w:p>
                      <w:p w:rsidR="008221C6" w:rsidRDefault="008221C6" w:rsidP="008221C6">
                        <w:pPr>
                          <w:spacing w:before="10" w:after="10" w:line="240" w:lineRule="auto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xn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~;</w:t>
                        </w:r>
                        <w:r w:rsidRPr="00AF0245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 [</w:t>
                        </w:r>
                        <w:proofErr w:type="spellStart"/>
                        <w:r w:rsidRPr="00AF0245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k.M</w:t>
                        </w:r>
                        <w:proofErr w:type="spellEnd"/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spacing w:before="10" w:after="10" w:line="240" w:lineRule="auto"/>
                          <w:ind w:left="176" w:hanging="176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CA0D50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HkfDru</w:t>
                        </w:r>
                        <w:proofErr w:type="spellEnd"/>
                      </w:p>
                      <w:p w:rsidR="008221C6" w:rsidRPr="00CA0D50" w:rsidRDefault="008221C6" w:rsidP="008221C6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spacing w:before="10" w:after="10" w:line="240" w:lineRule="auto"/>
                          <w:ind w:left="176" w:hanging="176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Ckktkjn”kZu</w:t>
                        </w:r>
                        <w:proofErr w:type="spellEnd"/>
                      </w:p>
                      <w:p w:rsidR="008221C6" w:rsidRPr="00F93B4B" w:rsidRDefault="008221C6" w:rsidP="008221C6">
                        <w:pPr>
                          <w:spacing w:before="10" w:after="10" w:line="240" w:lineRule="auto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FA1552">
                          <w:rPr>
                            <w:rFonts w:ascii="Kruti Dev 010" w:hAnsi="Kruti Dev 010"/>
                            <w:b/>
                            <w:sz w:val="20"/>
                            <w:szCs w:val="20"/>
                            <w:u w:val="single"/>
                          </w:rPr>
                          <w:t>O;kdj.k</w:t>
                        </w:r>
                        <w:proofErr w:type="spellEnd"/>
                        <w:r w:rsidRPr="00F93B4B">
                          <w:rPr>
                            <w:rFonts w:ascii="Kruti Dev 010" w:hAnsi="Kruti Dev 010"/>
                            <w:b/>
                            <w:sz w:val="20"/>
                            <w:szCs w:val="20"/>
                          </w:rPr>
                          <w:t xml:space="preserve"> %&amp;</w:t>
                        </w:r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before="10" w:after="10" w:line="240" w:lineRule="auto"/>
                          <w:ind w:left="162" w:hanging="180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F93B4B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vifBrxn</w:t>
                        </w:r>
                        <w:proofErr w:type="spellEnd"/>
                        <w:r w:rsidRPr="00F93B4B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~;</w:t>
                        </w:r>
                        <w:proofErr w:type="spellStart"/>
                        <w:r w:rsidRPr="00F93B4B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ka</w:t>
                        </w:r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”</w:t>
                        </w:r>
                        <w:r w:rsidRPr="00F93B4B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k@in</w:t>
                        </w:r>
                        <w:proofErr w:type="spellEnd"/>
                        <w:r w:rsidRPr="00F93B4B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~;</w:t>
                        </w:r>
                        <w:proofErr w:type="spellStart"/>
                        <w:r w:rsidRPr="00F93B4B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ka</w:t>
                        </w:r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”</w:t>
                        </w:r>
                        <w:r w:rsidRPr="00F93B4B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k</w:t>
                        </w:r>
                        <w:proofErr w:type="spellEnd"/>
                      </w:p>
                      <w:p w:rsidR="008221C6" w:rsidRPr="00F93B4B" w:rsidRDefault="008221C6" w:rsidP="008221C6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before="10" w:after="10" w:line="240" w:lineRule="auto"/>
                          <w:ind w:left="162" w:hanging="180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vuqPNsn&amp;</w:t>
                        </w:r>
                        <w:r w:rsidRPr="00F93B4B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ys</w:t>
                        </w:r>
                        <w:proofErr w:type="spellEnd"/>
                        <w:r w:rsidRPr="00F93B4B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[</w:t>
                        </w:r>
                        <w:proofErr w:type="spellStart"/>
                        <w:r w:rsidRPr="00F93B4B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ku</w:t>
                        </w:r>
                        <w:proofErr w:type="spellEnd"/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before="10" w:after="10" w:line="240" w:lineRule="auto"/>
                          <w:ind w:left="162" w:hanging="180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=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dkfjrk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] 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tulapkj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ds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lk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/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kulaca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/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khiz”u</w:t>
                        </w:r>
                        <w:proofErr w:type="spellEnd"/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before="10" w:after="10" w:line="240" w:lineRule="auto"/>
                          <w:ind w:left="162" w:hanging="180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vfHkO;fDrvkSjek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/;e 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&amp; 3] 4</w:t>
                        </w:r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before="10" w:after="10" w:line="240" w:lineRule="auto"/>
                          <w:ind w:left="162" w:hanging="180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= </w:t>
                        </w:r>
                      </w:p>
                      <w:p w:rsidR="008221C6" w:rsidRPr="00F8022E" w:rsidRDefault="008221C6" w:rsidP="008221C6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before="10" w:after="10" w:line="240" w:lineRule="auto"/>
                          <w:ind w:left="162" w:hanging="180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bZ&amp;esy</w:t>
                        </w:r>
                        <w:proofErr w:type="spellEnd"/>
                      </w:p>
                    </w:tc>
                    <w:tc>
                      <w:tcPr>
                        <w:tcW w:w="2126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971868" w:rsidRDefault="008221C6" w:rsidP="008221C6">
                        <w:pPr>
                          <w:spacing w:before="10" w:after="10" w:line="240" w:lineRule="auto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FA1552">
                          <w:rPr>
                            <w:rFonts w:ascii="Kruti Dev 010" w:hAnsi="Kruti Dev 010"/>
                            <w:b/>
                            <w:sz w:val="20"/>
                            <w:szCs w:val="20"/>
                            <w:u w:val="single"/>
                          </w:rPr>
                          <w:t>vkjksg</w:t>
                        </w:r>
                        <w:r>
                          <w:rPr>
                            <w:rFonts w:ascii="Kruti Dev 010" w:hAnsi="Kruti Dev 010"/>
                            <w:b/>
                            <w:sz w:val="20"/>
                            <w:szCs w:val="20"/>
                          </w:rPr>
                          <w:t>&amp;</w:t>
                        </w:r>
                        <w:r w:rsidRPr="00AF0245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dkO</w:t>
                        </w:r>
                        <w:proofErr w:type="spellEnd"/>
                        <w:r w:rsidRPr="00AF0245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; [</w:t>
                        </w:r>
                        <w:proofErr w:type="spellStart"/>
                        <w:r w:rsidRPr="00AF0245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k.M</w:t>
                        </w:r>
                        <w:proofErr w:type="spellEnd"/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0" w:after="10" w:line="240" w:lineRule="auto"/>
                          <w:ind w:left="176" w:hanging="176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dfork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ds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cgkus</w:t>
                        </w:r>
                        <w:proofErr w:type="spellEnd"/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0" w:after="10" w:line="240" w:lineRule="auto"/>
                          <w:ind w:left="176" w:hanging="176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ckrlh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/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khFkhij</w:t>
                        </w:r>
                        <w:proofErr w:type="spellEnd"/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0" w:after="10" w:line="240" w:lineRule="auto"/>
                          <w:ind w:left="176" w:hanging="176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CA0D50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dSejsesa</w:t>
                        </w:r>
                        <w:proofErr w:type="spellEnd"/>
                        <w:r w:rsidRPr="00CA0D50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 can </w:t>
                        </w:r>
                        <w:proofErr w:type="spellStart"/>
                        <w:r w:rsidRPr="00CA0D50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vikfgt</w:t>
                        </w:r>
                        <w:proofErr w:type="spellEnd"/>
                      </w:p>
                      <w:p w:rsidR="008221C6" w:rsidRPr="00603094" w:rsidRDefault="008221C6" w:rsidP="008221C6">
                        <w:pPr>
                          <w:spacing w:before="10" w:after="10" w:line="240" w:lineRule="auto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xn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~;</w:t>
                        </w:r>
                        <w:r w:rsidRPr="00AF0245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 [</w:t>
                        </w:r>
                        <w:proofErr w:type="spellStart"/>
                        <w:r w:rsidRPr="00AF0245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k.M</w:t>
                        </w:r>
                        <w:proofErr w:type="spellEnd"/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0" w:after="10" w:line="240" w:lineRule="auto"/>
                          <w:ind w:left="176" w:hanging="176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dkyses?kkikuh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 ns </w:t>
                        </w:r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0" w:after="10" w:line="240" w:lineRule="auto"/>
                          <w:ind w:left="176" w:hanging="176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igyoku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 dh &lt;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ksyd</w:t>
                        </w:r>
                        <w:proofErr w:type="spellEnd"/>
                      </w:p>
                      <w:p w:rsidR="008221C6" w:rsidRPr="00603094" w:rsidRDefault="008221C6" w:rsidP="008221C6">
                        <w:pPr>
                          <w:spacing w:before="10" w:after="10" w:line="240" w:lineRule="auto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forku</w:t>
                        </w:r>
                        <w:proofErr w:type="spellEnd"/>
                      </w:p>
                      <w:p w:rsidR="008221C6" w:rsidRPr="009679AC" w:rsidRDefault="008221C6" w:rsidP="008221C6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0" w:after="10" w:line="240" w:lineRule="auto"/>
                          <w:ind w:left="176" w:hanging="176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flYojoSfMax</w:t>
                        </w:r>
                        <w:proofErr w:type="spellEnd"/>
                      </w:p>
                      <w:p w:rsidR="008221C6" w:rsidRPr="00F93B4B" w:rsidRDefault="008221C6" w:rsidP="008221C6">
                        <w:pPr>
                          <w:spacing w:before="10" w:after="10" w:line="240" w:lineRule="auto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3A09F2">
                          <w:rPr>
                            <w:rFonts w:ascii="Kruti Dev 010" w:hAnsi="Kruti Dev 010"/>
                            <w:b/>
                            <w:sz w:val="20"/>
                            <w:szCs w:val="20"/>
                            <w:u w:val="single"/>
                          </w:rPr>
                          <w:t>O;kdj.k</w:t>
                        </w:r>
                        <w:proofErr w:type="spellEnd"/>
                        <w:r w:rsidRPr="00F93B4B">
                          <w:rPr>
                            <w:rFonts w:ascii="Kruti Dev 010" w:hAnsi="Kruti Dev 010"/>
                            <w:b/>
                            <w:sz w:val="20"/>
                            <w:szCs w:val="20"/>
                          </w:rPr>
                          <w:t xml:space="preserve"> %&amp;</w:t>
                        </w:r>
                        <w:proofErr w:type="spellStart"/>
                        <w:r w:rsidRPr="00F93B4B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vifBr</w:t>
                        </w:r>
                        <w:proofErr w:type="spellEnd"/>
                        <w:r w:rsidRPr="00F93B4B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 in~;</w:t>
                        </w:r>
                        <w:proofErr w:type="spellStart"/>
                        <w:r w:rsidRPr="00F93B4B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ka</w:t>
                        </w:r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”</w:t>
                        </w:r>
                        <w:r w:rsidRPr="00F93B4B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k@dkO;ka</w:t>
                        </w:r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”</w:t>
                        </w:r>
                        <w:r w:rsidRPr="00F93B4B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k</w:t>
                        </w:r>
                        <w:proofErr w:type="spellEnd"/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10" w:after="10" w:line="240" w:lineRule="auto"/>
                          <w:ind w:left="103" w:hanging="180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dgkuh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] 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dfork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] 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ukVdfo’k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; 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ijvk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/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kkfjriz”uA</w:t>
                        </w:r>
                        <w:proofErr w:type="spellEnd"/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10" w:after="10" w:line="240" w:lineRule="auto"/>
                          <w:ind w:left="103" w:hanging="180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vuqPNsn&amp;ys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[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ku</w:t>
                        </w:r>
                        <w:proofErr w:type="spellEnd"/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10" w:after="10" w:line="240" w:lineRule="auto"/>
                          <w:ind w:left="103" w:hanging="180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vfHkO;fDrvkSjek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/;e 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&amp; 5] 11</w:t>
                        </w:r>
                      </w:p>
                      <w:p w:rsidR="008221C6" w:rsidRPr="00CF13AF" w:rsidRDefault="008221C6" w:rsidP="008221C6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10" w:after="10" w:line="240" w:lineRule="auto"/>
                          <w:ind w:left="103" w:hanging="180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foKkiu</w:t>
                        </w:r>
                        <w:proofErr w:type="spellEnd"/>
                      </w:p>
                    </w:tc>
                    <w:tc>
                      <w:tcPr>
                        <w:tcW w:w="28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996029" w:rsidRDefault="008221C6" w:rsidP="008221C6">
                        <w:pPr>
                          <w:spacing w:before="10" w:after="10" w:line="240" w:lineRule="auto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996029">
                          <w:rPr>
                            <w:rFonts w:ascii="Kruti Dev 010" w:hAnsi="Kruti Dev 010"/>
                            <w:b/>
                            <w:sz w:val="20"/>
                            <w:szCs w:val="20"/>
                            <w:u w:val="single"/>
                          </w:rPr>
                          <w:t>vkjksg</w:t>
                        </w:r>
                        <w:r w:rsidRPr="00996029">
                          <w:rPr>
                            <w:rFonts w:ascii="Kruti Dev 010" w:hAnsi="Kruti Dev 010"/>
                            <w:b/>
                            <w:sz w:val="20"/>
                            <w:szCs w:val="20"/>
                          </w:rPr>
                          <w:t>&amp;</w:t>
                        </w:r>
                        <w:r w:rsidRPr="00996029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dkO</w:t>
                        </w:r>
                        <w:proofErr w:type="spellEnd"/>
                        <w:r w:rsidRPr="00996029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; [</w:t>
                        </w:r>
                        <w:proofErr w:type="spellStart"/>
                        <w:r w:rsidRPr="00996029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k.M</w:t>
                        </w:r>
                        <w:proofErr w:type="spellEnd"/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0" w:after="10" w:line="240" w:lineRule="auto"/>
                          <w:ind w:left="176" w:hanging="176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m’kk</w:t>
                        </w:r>
                        <w:proofErr w:type="spellEnd"/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0" w:after="10" w:line="240" w:lineRule="auto"/>
                          <w:ind w:left="176" w:hanging="176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cknyjkx</w:t>
                        </w:r>
                        <w:proofErr w:type="spellEnd"/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10" w:after="10" w:line="240" w:lineRule="auto"/>
                          <w:ind w:left="175" w:hanging="175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: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ckb;k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¡</w:t>
                        </w:r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10" w:after="10" w:line="240" w:lineRule="auto"/>
                          <w:ind w:left="175" w:hanging="175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NksVkesjk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 [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ksr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] 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cxqys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ds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ia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[k</w:t>
                        </w:r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10" w:after="10" w:line="240" w:lineRule="auto"/>
                          <w:ind w:left="175" w:hanging="175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rqylhnkl</w:t>
                        </w:r>
                        <w:proofErr w:type="spellEnd"/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10" w:after="10" w:line="240" w:lineRule="auto"/>
                          <w:ind w:left="175" w:hanging="175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dforkoyh</w:t>
                        </w:r>
                        <w:proofErr w:type="spellEnd"/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10" w:after="10" w:line="240" w:lineRule="auto"/>
                          <w:ind w:left="175" w:hanging="175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y{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e.k&amp;ewNkZvkSjjkedkfoyki</w:t>
                        </w:r>
                        <w:proofErr w:type="spellEnd"/>
                      </w:p>
                      <w:p w:rsidR="008221C6" w:rsidRPr="003A305C" w:rsidRDefault="008221C6" w:rsidP="008221C6">
                        <w:pPr>
                          <w:spacing w:before="10" w:after="10" w:line="240" w:lineRule="auto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xn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~;</w:t>
                        </w:r>
                        <w:r w:rsidRPr="00AF0245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 [</w:t>
                        </w:r>
                        <w:proofErr w:type="spellStart"/>
                        <w:r w:rsidRPr="00AF0245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k.M</w:t>
                        </w:r>
                        <w:proofErr w:type="spellEnd"/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10" w:after="10" w:line="240" w:lineRule="auto"/>
                          <w:ind w:left="175" w:hanging="175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f”kjh’k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ds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Qwwy</w:t>
                        </w:r>
                        <w:proofErr w:type="spellEnd"/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10" w:after="10" w:line="240" w:lineRule="auto"/>
                          <w:ind w:left="175" w:hanging="175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Je 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foHkktuvkSjtkfrizFkk</w:t>
                        </w:r>
                        <w:proofErr w:type="spellEnd"/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10" w:after="10" w:line="240" w:lineRule="auto"/>
                          <w:ind w:left="175" w:hanging="175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esjhdYiukdkvknZ”klekt</w:t>
                        </w:r>
                        <w:proofErr w:type="spellEnd"/>
                      </w:p>
                      <w:p w:rsidR="008221C6" w:rsidRPr="00BC1D8A" w:rsidRDefault="008221C6" w:rsidP="008221C6">
                        <w:pPr>
                          <w:spacing w:before="10" w:after="10" w:line="240" w:lineRule="auto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forku</w:t>
                        </w:r>
                        <w:proofErr w:type="spellEnd"/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10" w:after="10" w:line="240" w:lineRule="auto"/>
                          <w:ind w:left="175" w:hanging="175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tw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&gt;</w:t>
                        </w:r>
                      </w:p>
                      <w:p w:rsidR="008221C6" w:rsidRPr="00B23A91" w:rsidRDefault="008221C6" w:rsidP="008221C6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10" w:after="10" w:line="240" w:lineRule="auto"/>
                          <w:ind w:left="175" w:hanging="175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vrhresancsik¡o</w:t>
                        </w:r>
                        <w:proofErr w:type="spellEnd"/>
                      </w:p>
                      <w:p w:rsidR="008221C6" w:rsidRPr="00F93B4B" w:rsidRDefault="008221C6" w:rsidP="008221C6">
                        <w:pPr>
                          <w:spacing w:before="10" w:after="10" w:line="240" w:lineRule="auto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F93B4B">
                          <w:rPr>
                            <w:rFonts w:ascii="Kruti Dev 010" w:hAnsi="Kruti Dev 010"/>
                            <w:b/>
                            <w:sz w:val="20"/>
                            <w:szCs w:val="20"/>
                          </w:rPr>
                          <w:t>O;kdj.k</w:t>
                        </w:r>
                        <w:proofErr w:type="spellEnd"/>
                        <w:r w:rsidRPr="00F93B4B">
                          <w:rPr>
                            <w:rFonts w:ascii="Kruti Dev 010" w:hAnsi="Kruti Dev 010"/>
                            <w:b/>
                            <w:sz w:val="20"/>
                            <w:szCs w:val="20"/>
                          </w:rPr>
                          <w:t xml:space="preserve"> %&amp;</w:t>
                        </w:r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10" w:after="10" w:line="240" w:lineRule="auto"/>
                          <w:ind w:left="103" w:hanging="180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F93B4B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vifBr</w:t>
                        </w:r>
                        <w:proofErr w:type="spellEnd"/>
                        <w:r w:rsidRPr="00F93B4B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 in~;</w:t>
                        </w:r>
                        <w:proofErr w:type="spellStart"/>
                        <w:r w:rsidRPr="00F93B4B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ka</w:t>
                        </w:r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”</w:t>
                        </w:r>
                        <w:r w:rsidRPr="00F93B4B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k@dkO;ka</w:t>
                        </w:r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”</w:t>
                        </w:r>
                        <w:r w:rsidRPr="00F93B4B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k</w:t>
                        </w:r>
                        <w:proofErr w:type="spellEnd"/>
                        <w:r w:rsidRPr="00F93B4B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] </w:t>
                        </w:r>
                      </w:p>
                      <w:p w:rsidR="008221C6" w:rsidRPr="00F93B4B" w:rsidRDefault="008221C6" w:rsidP="008221C6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10" w:after="10" w:line="240" w:lineRule="auto"/>
                          <w:ind w:left="103" w:hanging="180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F93B4B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vuqPNsnys</w:t>
                        </w:r>
                        <w:proofErr w:type="spellEnd"/>
                        <w:r w:rsidRPr="00F93B4B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[</w:t>
                        </w:r>
                        <w:proofErr w:type="spellStart"/>
                        <w:r w:rsidRPr="00F93B4B"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ku</w:t>
                        </w:r>
                        <w:proofErr w:type="spellEnd"/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10" w:after="10" w:line="240" w:lineRule="auto"/>
                          <w:ind w:left="103" w:hanging="180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dgkuhdkukV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~; &amp; :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ikarj.k</w:t>
                        </w:r>
                        <w:proofErr w:type="spellEnd"/>
                      </w:p>
                      <w:p w:rsidR="008221C6" w:rsidRPr="006541AD" w:rsidRDefault="008221C6" w:rsidP="008221C6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10" w:after="10" w:line="240" w:lineRule="auto"/>
                          <w:ind w:left="103" w:hanging="180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jsfM;ks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] 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ukVd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] 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All</w:t>
                        </w:r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10" w:after="10" w:line="240" w:lineRule="auto"/>
                          <w:ind w:left="103" w:hanging="180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vfHkO;fDrvkSjek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 xml:space="preserve">/;e 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  <w:t>&amp; 12] 13</w:t>
                        </w:r>
                      </w:p>
                      <w:p w:rsidR="008221C6" w:rsidRPr="006460D3" w:rsidRDefault="008221C6" w:rsidP="008221C6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10" w:after="10" w:line="240" w:lineRule="auto"/>
                          <w:ind w:left="103" w:hanging="180"/>
                          <w:rPr>
                            <w:rFonts w:ascii="Kruti Dev 010" w:hAnsi="Kruti Dev 010"/>
                            <w:b/>
                            <w:sz w:val="20"/>
                            <w:szCs w:val="20"/>
                          </w:rPr>
                        </w:pPr>
                        <w:r w:rsidRPr="006460D3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Full Syllabus</w:t>
                        </w:r>
                      </w:p>
                    </w:tc>
                  </w:tr>
                  <w:tr w:rsidR="008221C6" w:rsidRPr="00512EB8" w:rsidTr="008221C6">
                    <w:tc>
                      <w:tcPr>
                        <w:tcW w:w="99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F93B4B" w:rsidRDefault="008221C6" w:rsidP="008221C6">
                        <w:pPr>
                          <w:spacing w:before="10" w:after="1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6662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F93B4B" w:rsidRDefault="008221C6" w:rsidP="008221C6">
                        <w:pPr>
                          <w:spacing w:before="10" w:after="1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F93B4B">
                          <w:rPr>
                            <w:b/>
                            <w:sz w:val="20"/>
                            <w:szCs w:val="20"/>
                          </w:rPr>
                          <w:t>Activity – I</w:t>
                        </w:r>
                      </w:p>
                    </w:tc>
                  </w:tr>
                  <w:tr w:rsidR="008221C6" w:rsidRPr="00512EB8" w:rsidTr="008221C6">
                    <w:tc>
                      <w:tcPr>
                        <w:tcW w:w="99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F93B4B" w:rsidRDefault="008221C6" w:rsidP="008221C6">
                        <w:pPr>
                          <w:spacing w:before="10" w:after="1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6662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085AB3" w:rsidRDefault="008221C6" w:rsidP="008221C6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before="10" w:after="10" w:line="240" w:lineRule="auto"/>
                          <w:ind w:left="162" w:hanging="180"/>
                          <w:rPr>
                            <w:rFonts w:ascii="Kruti Dev 010" w:hAnsi="Kruti Dev 010"/>
                            <w:bCs/>
                            <w:sz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</w:rPr>
                          <w:t>Jo.kvkSjokpu</w:t>
                        </w:r>
                        <w:proofErr w:type="spellEnd"/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before="10" w:after="10" w:line="240" w:lineRule="auto"/>
                          <w:ind w:left="162" w:hanging="180"/>
                          <w:rPr>
                            <w:rFonts w:ascii="Kruti Dev 010" w:hAnsi="Kruti Dev 010"/>
                            <w:bCs/>
                            <w:sz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</w:rPr>
                          <w:t>vfHkO;fDrvkSjek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</w:rPr>
                          <w:t xml:space="preserve">/;e 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</w:rPr>
                          <w:t>laca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</w:rPr>
                          <w:t>/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</w:rPr>
                          <w:t>khiz”u</w:t>
                        </w:r>
                        <w:proofErr w:type="spellEnd"/>
                      </w:p>
                      <w:p w:rsidR="008221C6" w:rsidRPr="006541AD" w:rsidRDefault="008221C6" w:rsidP="008221C6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before="10" w:after="10" w:line="240" w:lineRule="auto"/>
                          <w:ind w:left="162" w:hanging="180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</w:rPr>
                          <w:t>dgkuh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</w:rPr>
                          <w:t xml:space="preserve"> @ 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</w:rPr>
                          <w:t>dfork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</w:rPr>
                          <w:t xml:space="preserve"> @ </w:t>
                        </w: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</w:rPr>
                          <w:t>ukVd</w:t>
                        </w:r>
                        <w:proofErr w:type="spellEnd"/>
                      </w:p>
                      <w:p w:rsidR="008221C6" w:rsidRPr="00486D1A" w:rsidRDefault="008221C6" w:rsidP="008221C6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before="10" w:after="10" w:line="240" w:lineRule="auto"/>
                          <w:ind w:left="162" w:hanging="180"/>
                          <w:rPr>
                            <w:rFonts w:ascii="Kruti Dev 010" w:hAnsi="Kruti Dev 010"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Kruti Dev 010" w:hAnsi="Kruti Dev 010"/>
                            <w:bCs/>
                            <w:sz w:val="20"/>
                          </w:rPr>
                          <w:t>Jqrys</w:t>
                        </w:r>
                        <w:proofErr w:type="spellEnd"/>
                        <w:r>
                          <w:rPr>
                            <w:rFonts w:ascii="Kruti Dev 010" w:hAnsi="Kruti Dev 010"/>
                            <w:bCs/>
                            <w:sz w:val="20"/>
                          </w:rPr>
                          <w:t>[k</w:t>
                        </w:r>
                      </w:p>
                    </w:tc>
                  </w:tr>
                  <w:tr w:rsidR="008221C6" w:rsidRPr="00E407A7" w:rsidTr="008221C6">
                    <w:tc>
                      <w:tcPr>
                        <w:tcW w:w="9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8221C6" w:rsidRPr="00E407A7" w:rsidRDefault="008221C6" w:rsidP="008221C6">
                        <w:pPr>
                          <w:spacing w:before="14" w:after="14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E407A7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326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E407A7" w:rsidRDefault="008221C6" w:rsidP="008221C6">
                        <w:pPr>
                          <w:spacing w:before="14" w:after="14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E407A7">
                          <w:rPr>
                            <w:b/>
                            <w:sz w:val="16"/>
                            <w:szCs w:val="16"/>
                          </w:rPr>
                          <w:t>P. T. – I</w:t>
                        </w:r>
                      </w:p>
                    </w:tc>
                    <w:tc>
                      <w:tcPr>
                        <w:tcW w:w="3402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8221C6" w:rsidRPr="00E407A7" w:rsidRDefault="008221C6" w:rsidP="008221C6">
                        <w:pPr>
                          <w:spacing w:before="14" w:after="14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E407A7">
                          <w:rPr>
                            <w:b/>
                            <w:sz w:val="16"/>
                            <w:szCs w:val="16"/>
                          </w:rPr>
                          <w:t>Half Yearly (Term - I)</w:t>
                        </w:r>
                      </w:p>
                    </w:tc>
                  </w:tr>
                  <w:tr w:rsidR="008221C6" w:rsidRPr="00E407A7" w:rsidTr="008221C6">
                    <w:tc>
                      <w:tcPr>
                        <w:tcW w:w="99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E407A7" w:rsidRDefault="008221C6" w:rsidP="008221C6">
                        <w:pPr>
                          <w:spacing w:before="14" w:after="14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E407A7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B.st.</w:t>
                        </w:r>
                      </w:p>
                    </w:tc>
                    <w:tc>
                      <w:tcPr>
                        <w:tcW w:w="326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E407A7" w:rsidRDefault="008221C6" w:rsidP="008221C6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before="14" w:after="14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E407A7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 - 1; Nature and significant of management</w:t>
                        </w:r>
                      </w:p>
                      <w:p w:rsidR="008221C6" w:rsidRPr="00E407A7" w:rsidRDefault="008221C6" w:rsidP="008221C6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before="14" w:after="14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E407A7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 - 2; Principal of management</w:t>
                        </w:r>
                      </w:p>
                      <w:p w:rsidR="008221C6" w:rsidRPr="008D5A27" w:rsidRDefault="008221C6" w:rsidP="008221C6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before="14" w:after="14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E407A7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 - 3; Business environment</w:t>
                        </w:r>
                      </w:p>
                    </w:tc>
                    <w:tc>
                      <w:tcPr>
                        <w:tcW w:w="3402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F23BF9" w:rsidRDefault="008221C6" w:rsidP="008221C6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before="14" w:after="14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F23BF9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 - 4; Planning</w:t>
                        </w:r>
                        <w:r>
                          <w:rPr>
                            <w:rFonts w:cs="Calibri"/>
                            <w:sz w:val="17"/>
                            <w:szCs w:val="17"/>
                            <w:lang w:eastAsia="zh-CN"/>
                          </w:rPr>
                          <w:t xml:space="preserve">• </w:t>
                        </w:r>
                        <w:r w:rsidRPr="00F23BF9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 - 5; Organizing</w:t>
                        </w:r>
                      </w:p>
                      <w:p w:rsidR="008221C6" w:rsidRPr="00F23BF9" w:rsidRDefault="008221C6" w:rsidP="008221C6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before="14" w:after="14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F23BF9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 - 6; Staffing</w:t>
                        </w:r>
                        <w:r>
                          <w:rPr>
                            <w:rFonts w:cs="Calibri"/>
                            <w:sz w:val="17"/>
                            <w:szCs w:val="17"/>
                            <w:lang w:eastAsia="zh-CN"/>
                          </w:rPr>
                          <w:t xml:space="preserve">• </w:t>
                        </w:r>
                        <w:r w:rsidRPr="00F23BF9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 - 7; Directing</w:t>
                        </w:r>
                      </w:p>
                      <w:p w:rsidR="008221C6" w:rsidRPr="00E407A7" w:rsidRDefault="008221C6" w:rsidP="008221C6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before="14" w:after="14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E407A7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 - 8; Controlling</w:t>
                        </w:r>
                      </w:p>
                    </w:tc>
                  </w:tr>
                  <w:tr w:rsidR="008221C6" w:rsidRPr="00E407A7" w:rsidTr="008221C6">
                    <w:tc>
                      <w:tcPr>
                        <w:tcW w:w="99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E407A7" w:rsidRDefault="008221C6" w:rsidP="008221C6">
                        <w:pPr>
                          <w:spacing w:before="14" w:after="14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6662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E407A7" w:rsidRDefault="008221C6" w:rsidP="008221C6">
                        <w:pPr>
                          <w:spacing w:before="14" w:after="14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Pre-Board</w:t>
                        </w:r>
                      </w:p>
                    </w:tc>
                  </w:tr>
                  <w:tr w:rsidR="008221C6" w:rsidRPr="00E407A7" w:rsidTr="008221C6">
                    <w:tc>
                      <w:tcPr>
                        <w:tcW w:w="99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E407A7" w:rsidRDefault="008221C6" w:rsidP="008221C6">
                        <w:pPr>
                          <w:spacing w:before="14" w:after="14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6662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E407A7" w:rsidRDefault="008221C6" w:rsidP="008221C6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before="14" w:after="14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E407A7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Ch - </w:t>
                        </w:r>
                        <w:r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9</w:t>
                        </w:r>
                        <w:r w:rsidRPr="00E407A7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; Financial management</w:t>
                        </w:r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before="14" w:after="14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E407A7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 - 1</w:t>
                        </w:r>
                        <w:r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0</w:t>
                        </w:r>
                        <w:r w:rsidRPr="00E407A7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; Financial market</w:t>
                        </w:r>
                      </w:p>
                      <w:p w:rsidR="008221C6" w:rsidRDefault="008221C6" w:rsidP="008221C6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before="14" w:after="14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E407A7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 - 11; Marketing management</w:t>
                        </w:r>
                      </w:p>
                      <w:p w:rsidR="008221C6" w:rsidRPr="008D5A27" w:rsidRDefault="008221C6" w:rsidP="008221C6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before="14" w:after="14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8D5A27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 - 12; Consumer protection</w:t>
                        </w:r>
                      </w:p>
                      <w:p w:rsidR="008221C6" w:rsidRPr="006460D3" w:rsidRDefault="008221C6" w:rsidP="008221C6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before="14" w:after="14" w:line="240" w:lineRule="auto"/>
                          <w:ind w:left="175" w:hanging="175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6460D3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Full Syllabus</w:t>
                        </w:r>
                      </w:p>
                    </w:tc>
                  </w:tr>
                </w:tbl>
                <w:p w:rsidR="008221C6" w:rsidRPr="007A52DD" w:rsidRDefault="008221C6" w:rsidP="0050214B"/>
                <w:p w:rsidR="008221C6" w:rsidRPr="009676CF" w:rsidRDefault="008221C6" w:rsidP="0050214B">
                  <w:pPr>
                    <w:rPr>
                      <w:szCs w:val="18"/>
                    </w:rPr>
                  </w:pPr>
                </w:p>
                <w:p w:rsidR="008221C6" w:rsidRPr="0050214B" w:rsidRDefault="008221C6" w:rsidP="0050214B">
                  <w:pPr>
                    <w:rPr>
                      <w:szCs w:val="17"/>
                    </w:rPr>
                  </w:pPr>
                </w:p>
                <w:p w:rsidR="008221C6" w:rsidRPr="0050214B" w:rsidRDefault="008221C6" w:rsidP="0050214B">
                  <w:pPr>
                    <w:rPr>
                      <w:szCs w:val="17"/>
                    </w:rPr>
                  </w:pPr>
                </w:p>
                <w:p w:rsidR="008221C6" w:rsidRPr="0050214B" w:rsidRDefault="008221C6" w:rsidP="0050214B"/>
                <w:p w:rsidR="008221C6" w:rsidRPr="0050214B" w:rsidRDefault="008221C6" w:rsidP="0050214B"/>
              </w:txbxContent>
            </v:textbox>
          </v:shape>
        </w:pict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B838D1" w:rsidP="00451036">
      <w:pPr>
        <w:jc w:val="both"/>
      </w:pPr>
      <w:r w:rsidRPr="00B838D1">
        <w:rPr>
          <w:noProof/>
          <w:lang w:bidi="hi-IN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6710795</wp:posOffset>
            </wp:positionH>
            <wp:positionV relativeFrom="paragraph">
              <wp:posOffset>-1680754</wp:posOffset>
            </wp:positionV>
            <wp:extent cx="1572244" cy="1187532"/>
            <wp:effectExtent l="19050" t="0" r="0" b="0"/>
            <wp:wrapNone/>
            <wp:docPr id="3" name="Picture 3" descr="Yantra Black and White Stock Photos &amp; Images - Ala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antra Black and White Stock Photos &amp; Images - Alam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lum bright="-10000" contrast="40000"/>
                    </a:blip>
                    <a:srcRect b="8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066" cy="1183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F74C95" w:rsidRDefault="004177DB" w:rsidP="00451036">
      <w:pPr>
        <w:jc w:val="both"/>
      </w:pPr>
      <w:r w:rsidRPr="004177DB">
        <w:rPr>
          <w:noProof/>
          <w:lang w:val="en-IN" w:eastAsia="en-IN" w:bidi="hi-IN"/>
        </w:rPr>
        <w:lastRenderedPageBreak/>
        <w:pict>
          <v:shape id="_x0000_s1073" type="#_x0000_t202" style="position:absolute;left:0;text-align:left;margin-left:-19.8pt;margin-top:-17.15pt;width:395pt;height:556.5pt;z-index:251697152;mso-width-relative:margin;mso-height-relative:margin">
            <v:textbox style="mso-next-textbox:#_x0000_s1073">
              <w:txbxContent>
                <w:p w:rsidR="008221C6" w:rsidRDefault="008221C6" w:rsidP="0050214B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sz w:val="26"/>
                    </w:rPr>
                    <w:t>KIDZWORLD SCHOOL, REWA</w:t>
                  </w:r>
                </w:p>
                <w:p w:rsidR="008221C6" w:rsidRDefault="008221C6" w:rsidP="0050214B">
                  <w:pPr>
                    <w:spacing w:after="0" w:line="240" w:lineRule="auto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Yearly Syllabus - 2026–27</w:t>
                  </w:r>
                </w:p>
                <w:p w:rsidR="008221C6" w:rsidRDefault="008221C6" w:rsidP="0050214B">
                  <w:pPr>
                    <w:spacing w:after="0" w:line="240" w:lineRule="auto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Class – 12</w:t>
                  </w:r>
                  <w:r w:rsidRPr="00E36B34">
                    <w:rPr>
                      <w:b/>
                      <w:sz w:val="24"/>
                      <w:vertAlign w:val="superscript"/>
                    </w:rPr>
                    <w:t>th</w:t>
                  </w:r>
                </w:p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851"/>
                    <w:gridCol w:w="1939"/>
                    <w:gridCol w:w="1463"/>
                    <w:gridCol w:w="607"/>
                    <w:gridCol w:w="2795"/>
                  </w:tblGrid>
                  <w:tr w:rsidR="008221C6" w:rsidRPr="006541AD" w:rsidTr="005D54F8"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8221C6" w:rsidRPr="006541AD" w:rsidRDefault="008221C6" w:rsidP="007F002A">
                        <w:pPr>
                          <w:spacing w:before="30" w:after="30" w:line="240" w:lineRule="auto"/>
                          <w:jc w:val="center"/>
                          <w:rPr>
                            <w:b/>
                            <w:sz w:val="16"/>
                            <w:szCs w:val="16"/>
                            <w:lang w:val="en-IN"/>
                          </w:rPr>
                        </w:pPr>
                        <w:r w:rsidRPr="006541AD">
                          <w:rPr>
                            <w:b/>
                            <w:sz w:val="16"/>
                            <w:szCs w:val="16"/>
                            <w:lang w:val="en-IN"/>
                          </w:rPr>
                          <w:t>Sub.</w:t>
                        </w:r>
                      </w:p>
                    </w:tc>
                    <w:tc>
                      <w:tcPr>
                        <w:tcW w:w="19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8221C6" w:rsidRPr="006541AD" w:rsidRDefault="008221C6" w:rsidP="007F002A">
                        <w:pPr>
                          <w:spacing w:before="30" w:after="30" w:line="240" w:lineRule="auto"/>
                          <w:jc w:val="center"/>
                          <w:rPr>
                            <w:b/>
                            <w:sz w:val="16"/>
                            <w:szCs w:val="16"/>
                            <w:lang w:val="en-IN"/>
                          </w:rPr>
                        </w:pPr>
                        <w:r w:rsidRPr="006541AD">
                          <w:rPr>
                            <w:b/>
                            <w:sz w:val="16"/>
                            <w:szCs w:val="16"/>
                            <w:lang w:val="en-IN"/>
                          </w:rPr>
                          <w:t>P. T. – I</w:t>
                        </w:r>
                      </w:p>
                    </w:tc>
                    <w:tc>
                      <w:tcPr>
                        <w:tcW w:w="20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8221C6" w:rsidRPr="006541AD" w:rsidRDefault="008221C6" w:rsidP="007F002A">
                        <w:pPr>
                          <w:spacing w:before="30" w:after="30" w:line="240" w:lineRule="auto"/>
                          <w:jc w:val="center"/>
                          <w:rPr>
                            <w:b/>
                            <w:sz w:val="16"/>
                            <w:szCs w:val="16"/>
                            <w:lang w:val="en-IN"/>
                          </w:rPr>
                        </w:pPr>
                        <w:r w:rsidRPr="006541AD">
                          <w:rPr>
                            <w:b/>
                            <w:sz w:val="16"/>
                            <w:szCs w:val="16"/>
                            <w:lang w:val="en-IN"/>
                          </w:rPr>
                          <w:t>Half Yearly (Term - I)</w:t>
                        </w:r>
                      </w:p>
                    </w:tc>
                    <w:tc>
                      <w:tcPr>
                        <w:tcW w:w="27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8221C6" w:rsidRPr="006541AD" w:rsidRDefault="008221C6" w:rsidP="007F002A">
                        <w:pPr>
                          <w:spacing w:before="30" w:after="30" w:line="240" w:lineRule="auto"/>
                          <w:jc w:val="center"/>
                          <w:rPr>
                            <w:b/>
                            <w:sz w:val="16"/>
                            <w:szCs w:val="16"/>
                            <w:lang w:val="en-IN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Pre-Board</w:t>
                        </w:r>
                      </w:p>
                    </w:tc>
                  </w:tr>
                  <w:tr w:rsidR="008221C6" w:rsidRPr="006541AD" w:rsidTr="005D54F8">
                    <w:tc>
                      <w:tcPr>
                        <w:tcW w:w="851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8221C6" w:rsidRPr="006541AD" w:rsidRDefault="008221C6" w:rsidP="007F002A">
                        <w:pPr>
                          <w:spacing w:before="30" w:after="3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en-IN"/>
                          </w:rPr>
                        </w:pPr>
                        <w:r w:rsidRPr="006541AD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en-IN"/>
                          </w:rPr>
                          <w:t>English</w:t>
                        </w:r>
                      </w:p>
                    </w:tc>
                    <w:tc>
                      <w:tcPr>
                        <w:tcW w:w="19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C443D2" w:rsidRDefault="008221C6" w:rsidP="007F002A">
                        <w:pPr>
                          <w:pStyle w:val="ListParagraph"/>
                          <w:spacing w:before="30" w:after="30" w:line="240" w:lineRule="auto"/>
                          <w:ind w:left="0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  <w:lang w:val="en-IN"/>
                          </w:rPr>
                        </w:pPr>
                        <w:proofErr w:type="spellStart"/>
                        <w:r w:rsidRPr="00C443D2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  <w:lang w:val="en-IN"/>
                          </w:rPr>
                          <w:t>Prose</w:t>
                        </w:r>
                        <w:proofErr w:type="spellEnd"/>
                        <w:r w:rsidRPr="00C443D2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  <w:lang w:val="en-IN"/>
                          </w:rPr>
                          <w:t xml:space="preserve"> : 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spacing w:before="30" w:after="30" w:line="240" w:lineRule="auto"/>
                          <w:ind w:left="0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>1. The last Lesson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spacing w:before="30" w:after="30" w:line="240" w:lineRule="auto"/>
                          <w:ind w:left="0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 xml:space="preserve">2. Lost Spring 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spacing w:before="30" w:after="30" w:line="240" w:lineRule="auto"/>
                          <w:ind w:left="0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  <w:lang w:val="en-IN"/>
                          </w:rPr>
                          <w:t>Poetry :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spacing w:before="30" w:after="30" w:line="240" w:lineRule="auto"/>
                          <w:ind w:left="0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>1. My Mother at Sixty Six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spacing w:before="30" w:after="30" w:line="240" w:lineRule="auto"/>
                          <w:ind w:left="0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 xml:space="preserve">2. Keeping Quiet 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spacing w:before="30" w:after="30" w:line="240" w:lineRule="auto"/>
                          <w:ind w:left="0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  <w:lang w:val="en-IN"/>
                          </w:rPr>
                          <w:t>Vistas :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spacing w:before="30" w:after="30" w:line="240" w:lineRule="auto"/>
                          <w:ind w:left="0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>1. The Third Level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spacing w:before="30" w:after="30" w:line="240" w:lineRule="auto"/>
                          <w:ind w:left="0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>2. The Tiger King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30" w:after="30" w:line="240" w:lineRule="auto"/>
                          <w:ind w:left="342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>One unseen passage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30" w:after="30" w:line="240" w:lineRule="auto"/>
                          <w:ind w:left="342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 xml:space="preserve">One unseen passage (case – based) 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30" w:after="30" w:line="240" w:lineRule="auto"/>
                          <w:ind w:left="342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>Notice writing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30" w:after="30" w:line="240" w:lineRule="auto"/>
                          <w:ind w:left="342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>Letter to the editor, job application with bio data or resume</w:t>
                        </w:r>
                      </w:p>
                      <w:p w:rsidR="008221C6" w:rsidRPr="00C443D2" w:rsidRDefault="008221C6" w:rsidP="007F002A">
                        <w:pPr>
                          <w:numPr>
                            <w:ilvl w:val="0"/>
                            <w:numId w:val="6"/>
                          </w:numPr>
                          <w:spacing w:before="30" w:after="30" w:line="240" w:lineRule="auto"/>
                          <w:ind w:left="239" w:hanging="274"/>
                          <w:rPr>
                            <w:rFonts w:ascii="Times New Roman" w:hAnsi="Times New Roman"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sz w:val="17"/>
                            <w:szCs w:val="17"/>
                            <w:lang w:val="en-IN"/>
                          </w:rPr>
                          <w:t>Summary</w:t>
                        </w:r>
                      </w:p>
                      <w:p w:rsidR="008221C6" w:rsidRPr="00C443D2" w:rsidRDefault="008221C6" w:rsidP="007F002A">
                        <w:pPr>
                          <w:numPr>
                            <w:ilvl w:val="0"/>
                            <w:numId w:val="6"/>
                          </w:numPr>
                          <w:spacing w:before="30" w:after="30" w:line="240" w:lineRule="auto"/>
                          <w:ind w:left="239" w:hanging="274"/>
                          <w:rPr>
                            <w:rFonts w:ascii="Times New Roman" w:hAnsi="Times New Roman"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sz w:val="17"/>
                            <w:szCs w:val="17"/>
                            <w:lang w:val="en-IN"/>
                          </w:rPr>
                          <w:t>Make sentence</w:t>
                        </w:r>
                      </w:p>
                      <w:p w:rsidR="008221C6" w:rsidRPr="00C443D2" w:rsidRDefault="008221C6" w:rsidP="007F002A">
                        <w:pPr>
                          <w:numPr>
                            <w:ilvl w:val="0"/>
                            <w:numId w:val="6"/>
                          </w:numPr>
                          <w:spacing w:before="30" w:after="30" w:line="240" w:lineRule="auto"/>
                          <w:ind w:left="239" w:hanging="274"/>
                          <w:rPr>
                            <w:rFonts w:ascii="Times New Roman" w:hAnsi="Times New Roman"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sz w:val="17"/>
                            <w:szCs w:val="17"/>
                            <w:lang w:val="en-IN"/>
                          </w:rPr>
                          <w:t>Character Sketch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30" w:after="30" w:line="240" w:lineRule="auto"/>
                          <w:ind w:left="342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sz w:val="17"/>
                            <w:szCs w:val="17"/>
                            <w:lang w:val="en-IN"/>
                          </w:rPr>
                          <w:t>Word Meanings</w:t>
                        </w:r>
                      </w:p>
                    </w:tc>
                    <w:tc>
                      <w:tcPr>
                        <w:tcW w:w="20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8221C6" w:rsidRPr="00C443D2" w:rsidRDefault="008221C6" w:rsidP="007F002A">
                        <w:pPr>
                          <w:pStyle w:val="ListParagraph"/>
                          <w:spacing w:before="30" w:after="30" w:line="240" w:lineRule="auto"/>
                          <w:ind w:left="0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  <w:lang w:val="en-IN"/>
                          </w:rPr>
                        </w:pPr>
                        <w:proofErr w:type="spellStart"/>
                        <w:r w:rsidRPr="00C443D2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  <w:lang w:val="en-IN"/>
                          </w:rPr>
                          <w:t>Prose</w:t>
                        </w:r>
                        <w:proofErr w:type="spellEnd"/>
                        <w:r w:rsidRPr="00C443D2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  <w:lang w:val="en-IN"/>
                          </w:rPr>
                          <w:t xml:space="preserve"> : 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spacing w:before="30" w:after="30" w:line="240" w:lineRule="auto"/>
                          <w:ind w:left="0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>3. Deep Water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spacing w:before="30" w:after="30" w:line="240" w:lineRule="auto"/>
                          <w:ind w:left="0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>4. The Rattrap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spacing w:before="30" w:after="30" w:line="240" w:lineRule="auto"/>
                          <w:ind w:left="0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>5. Indigo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spacing w:before="30" w:after="30" w:line="240" w:lineRule="auto"/>
                          <w:ind w:left="0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  <w:lang w:val="en-IN"/>
                          </w:rPr>
                          <w:t>Poetry :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30" w:after="30" w:line="240" w:lineRule="auto"/>
                          <w:ind w:left="342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>A Thing of Beauty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spacing w:before="30" w:after="30" w:line="240" w:lineRule="auto"/>
                          <w:ind w:left="0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  <w:lang w:val="en-IN"/>
                          </w:rPr>
                          <w:t>Vistas :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30" w:after="30" w:line="240" w:lineRule="auto"/>
                          <w:ind w:left="176" w:hanging="194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 xml:space="preserve">Journey to the End of the Earth 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30" w:after="30" w:line="240" w:lineRule="auto"/>
                          <w:ind w:left="176" w:hanging="194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>The Enemy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30" w:after="30" w:line="240" w:lineRule="auto"/>
                          <w:ind w:left="176" w:hanging="194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>On the Face of it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30" w:after="30" w:line="240" w:lineRule="auto"/>
                          <w:ind w:left="176" w:hanging="194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>Unseen passage (case based &amp; comprehension)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30" w:after="30" w:line="240" w:lineRule="auto"/>
                          <w:ind w:left="176" w:hanging="194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>Article / Report writing / Descriptive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30" w:after="30" w:line="240" w:lineRule="auto"/>
                          <w:ind w:left="176" w:hanging="194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>Formal / informal invitation</w:t>
                        </w:r>
                      </w:p>
                      <w:p w:rsidR="008221C6" w:rsidRPr="00C443D2" w:rsidRDefault="008221C6" w:rsidP="007F002A">
                        <w:pPr>
                          <w:numPr>
                            <w:ilvl w:val="0"/>
                            <w:numId w:val="6"/>
                          </w:numPr>
                          <w:spacing w:before="30" w:after="30" w:line="240" w:lineRule="auto"/>
                          <w:ind w:left="239" w:hanging="274"/>
                          <w:rPr>
                            <w:rFonts w:ascii="Times New Roman" w:hAnsi="Times New Roman"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sz w:val="17"/>
                            <w:szCs w:val="17"/>
                            <w:lang w:val="en-IN"/>
                          </w:rPr>
                          <w:t>Summary</w:t>
                        </w:r>
                      </w:p>
                      <w:p w:rsidR="008221C6" w:rsidRPr="00C443D2" w:rsidRDefault="008221C6" w:rsidP="007F002A">
                        <w:pPr>
                          <w:numPr>
                            <w:ilvl w:val="0"/>
                            <w:numId w:val="6"/>
                          </w:numPr>
                          <w:spacing w:before="30" w:after="30" w:line="240" w:lineRule="auto"/>
                          <w:ind w:left="239" w:hanging="274"/>
                          <w:rPr>
                            <w:rFonts w:ascii="Times New Roman" w:hAnsi="Times New Roman"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sz w:val="17"/>
                            <w:szCs w:val="17"/>
                            <w:lang w:val="en-IN"/>
                          </w:rPr>
                          <w:t>Make sentence</w:t>
                        </w:r>
                      </w:p>
                      <w:p w:rsidR="008221C6" w:rsidRPr="00C443D2" w:rsidRDefault="008221C6" w:rsidP="007F002A">
                        <w:pPr>
                          <w:numPr>
                            <w:ilvl w:val="0"/>
                            <w:numId w:val="6"/>
                          </w:numPr>
                          <w:spacing w:before="30" w:after="30" w:line="240" w:lineRule="auto"/>
                          <w:ind w:left="239" w:hanging="274"/>
                          <w:rPr>
                            <w:rFonts w:ascii="Times New Roman" w:hAnsi="Times New Roman"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sz w:val="17"/>
                            <w:szCs w:val="17"/>
                            <w:lang w:val="en-IN"/>
                          </w:rPr>
                          <w:t>Character Sketch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30" w:after="30" w:line="240" w:lineRule="auto"/>
                          <w:ind w:left="176" w:hanging="194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sz w:val="17"/>
                            <w:szCs w:val="17"/>
                            <w:lang w:val="en-IN"/>
                          </w:rPr>
                          <w:t>Word Meanings</w:t>
                        </w:r>
                      </w:p>
                    </w:tc>
                    <w:tc>
                      <w:tcPr>
                        <w:tcW w:w="27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C443D2" w:rsidRDefault="008221C6" w:rsidP="007F002A">
                        <w:pPr>
                          <w:pStyle w:val="ListParagraph"/>
                          <w:spacing w:before="30" w:after="30" w:line="240" w:lineRule="auto"/>
                          <w:ind w:left="0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proofErr w:type="spellStart"/>
                        <w:r w:rsidRPr="00C443D2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  <w:lang w:val="en-IN"/>
                          </w:rPr>
                          <w:t>Prose</w:t>
                        </w:r>
                        <w:proofErr w:type="spellEnd"/>
                        <w:r w:rsidRPr="00C443D2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  <w:lang w:val="en-IN"/>
                          </w:rPr>
                          <w:t xml:space="preserve"> :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spacing w:before="30" w:after="30" w:line="240" w:lineRule="auto"/>
                          <w:ind w:left="0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>6. Poets and Pancakes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spacing w:before="30" w:after="30" w:line="240" w:lineRule="auto"/>
                          <w:ind w:left="0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>7. The Interview</w:t>
                        </w:r>
                      </w:p>
                      <w:p w:rsidR="008221C6" w:rsidRPr="00C443D2" w:rsidRDefault="008221C6" w:rsidP="007F002A">
                        <w:pPr>
                          <w:spacing w:before="30" w:after="30" w:line="240" w:lineRule="auto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>8. Going Places</w:t>
                        </w:r>
                      </w:p>
                      <w:p w:rsidR="008221C6" w:rsidRPr="00C443D2" w:rsidRDefault="008221C6" w:rsidP="007F002A">
                        <w:pPr>
                          <w:spacing w:before="30" w:after="30" w:line="240" w:lineRule="auto"/>
                          <w:ind w:left="-18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  <w:lang w:val="en-IN"/>
                          </w:rPr>
                          <w:t>Poetry :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30" w:after="30" w:line="240" w:lineRule="auto"/>
                          <w:ind w:left="257" w:hanging="257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>A Roadside Stand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30" w:after="30" w:line="240" w:lineRule="auto"/>
                          <w:ind w:left="257" w:hanging="257"/>
                          <w:contextualSpacing w:val="0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>Aunt Jennifer’s Tigers</w:t>
                        </w:r>
                      </w:p>
                      <w:p w:rsidR="008221C6" w:rsidRPr="00C443D2" w:rsidRDefault="008221C6" w:rsidP="007F002A">
                        <w:pPr>
                          <w:spacing w:before="30" w:after="30" w:line="240" w:lineRule="auto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  <w:lang w:val="en-IN"/>
                          </w:rPr>
                          <w:t>Vistas :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30" w:after="30" w:line="240" w:lineRule="auto"/>
                          <w:ind w:left="257" w:hanging="275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>Memories of childhood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30" w:after="30" w:line="240" w:lineRule="auto"/>
                          <w:ind w:left="257" w:hanging="275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>The cutting of my long hair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30" w:after="30" w:line="240" w:lineRule="auto"/>
                          <w:ind w:left="257" w:hanging="275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>We too are human beings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30" w:after="30" w:line="240" w:lineRule="auto"/>
                          <w:ind w:left="342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>Reading comprehension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30" w:after="30" w:line="240" w:lineRule="auto"/>
                          <w:ind w:left="342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>Creative writing skills</w:t>
                        </w:r>
                      </w:p>
                      <w:p w:rsidR="008221C6" w:rsidRPr="00C443D2" w:rsidRDefault="008221C6" w:rsidP="007F002A">
                        <w:pPr>
                          <w:pStyle w:val="ListParagraph"/>
                          <w:spacing w:before="30" w:after="30" w:line="240" w:lineRule="auto"/>
                          <w:ind w:left="342"/>
                          <w:contextualSpacing w:val="0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  <w:t xml:space="preserve">(Notice, formal / informal invitation &amp; reply, letters to the editor, application for a job with bio data or resume, article / report writing) </w:t>
                        </w:r>
                      </w:p>
                      <w:p w:rsidR="008221C6" w:rsidRPr="00C443D2" w:rsidRDefault="008221C6" w:rsidP="007F002A">
                        <w:pPr>
                          <w:numPr>
                            <w:ilvl w:val="0"/>
                            <w:numId w:val="6"/>
                          </w:numPr>
                          <w:spacing w:before="30" w:after="30" w:line="240" w:lineRule="auto"/>
                          <w:ind w:left="239" w:hanging="274"/>
                          <w:rPr>
                            <w:rFonts w:ascii="Times New Roman" w:hAnsi="Times New Roman"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sz w:val="17"/>
                            <w:szCs w:val="17"/>
                            <w:lang w:val="en-IN"/>
                          </w:rPr>
                          <w:t>Summary</w:t>
                        </w:r>
                      </w:p>
                      <w:p w:rsidR="008221C6" w:rsidRPr="00C443D2" w:rsidRDefault="008221C6" w:rsidP="007F002A">
                        <w:pPr>
                          <w:numPr>
                            <w:ilvl w:val="0"/>
                            <w:numId w:val="6"/>
                          </w:numPr>
                          <w:spacing w:before="30" w:after="30" w:line="240" w:lineRule="auto"/>
                          <w:ind w:left="239" w:hanging="274"/>
                          <w:rPr>
                            <w:rFonts w:ascii="Times New Roman" w:hAnsi="Times New Roman"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sz w:val="17"/>
                            <w:szCs w:val="17"/>
                            <w:lang w:val="en-IN"/>
                          </w:rPr>
                          <w:t>Make sentence</w:t>
                        </w:r>
                      </w:p>
                      <w:p w:rsidR="008221C6" w:rsidRPr="00C443D2" w:rsidRDefault="008221C6" w:rsidP="007F002A">
                        <w:pPr>
                          <w:numPr>
                            <w:ilvl w:val="0"/>
                            <w:numId w:val="6"/>
                          </w:numPr>
                          <w:spacing w:before="30" w:after="30" w:line="240" w:lineRule="auto"/>
                          <w:ind w:left="239" w:hanging="274"/>
                          <w:rPr>
                            <w:rFonts w:ascii="Times New Roman" w:hAnsi="Times New Roman"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sz w:val="17"/>
                            <w:szCs w:val="17"/>
                            <w:lang w:val="en-IN"/>
                          </w:rPr>
                          <w:t>Character Sketch</w:t>
                        </w:r>
                      </w:p>
                      <w:p w:rsidR="008221C6" w:rsidRPr="00C443D2" w:rsidRDefault="008221C6" w:rsidP="007F002A">
                        <w:pPr>
                          <w:numPr>
                            <w:ilvl w:val="0"/>
                            <w:numId w:val="6"/>
                          </w:numPr>
                          <w:spacing w:before="30" w:after="30" w:line="240" w:lineRule="auto"/>
                          <w:ind w:left="239" w:hanging="274"/>
                          <w:rPr>
                            <w:rFonts w:ascii="Times New Roman" w:hAnsi="Times New Roman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C443D2">
                          <w:rPr>
                            <w:rFonts w:ascii="Times New Roman" w:hAnsi="Times New Roman"/>
                            <w:sz w:val="17"/>
                            <w:szCs w:val="17"/>
                            <w:lang w:val="en-IN"/>
                          </w:rPr>
                          <w:t>Word Meanings</w:t>
                        </w:r>
                      </w:p>
                    </w:tc>
                  </w:tr>
                  <w:tr w:rsidR="008221C6" w:rsidRPr="006541AD" w:rsidTr="008221C6">
                    <w:tc>
                      <w:tcPr>
                        <w:tcW w:w="851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6541AD" w:rsidRDefault="008221C6" w:rsidP="007F002A">
                        <w:pPr>
                          <w:spacing w:before="30" w:after="3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en-IN"/>
                          </w:rPr>
                        </w:pPr>
                      </w:p>
                    </w:tc>
                    <w:tc>
                      <w:tcPr>
                        <w:tcW w:w="6804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6541AD" w:rsidRDefault="008221C6" w:rsidP="007F002A">
                        <w:pPr>
                          <w:pStyle w:val="ListParagraph"/>
                          <w:spacing w:before="30" w:after="30" w:line="240" w:lineRule="auto"/>
                          <w:ind w:left="257"/>
                          <w:contextualSpacing w:val="0"/>
                          <w:jc w:val="center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en-IN"/>
                          </w:rPr>
                        </w:pPr>
                        <w:r w:rsidRPr="006541AD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en-IN"/>
                          </w:rPr>
                          <w:t>Pre-Board Exam</w:t>
                        </w:r>
                      </w:p>
                    </w:tc>
                  </w:tr>
                  <w:tr w:rsidR="008221C6" w:rsidRPr="006541AD" w:rsidTr="008221C6">
                    <w:tc>
                      <w:tcPr>
                        <w:tcW w:w="851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6541AD" w:rsidRDefault="008221C6" w:rsidP="007F002A">
                        <w:pPr>
                          <w:spacing w:before="30" w:after="3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en-IN"/>
                          </w:rPr>
                        </w:pPr>
                      </w:p>
                    </w:tc>
                    <w:tc>
                      <w:tcPr>
                        <w:tcW w:w="6804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CA4B1B" w:rsidRDefault="008221C6" w:rsidP="007F002A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spacing w:before="30" w:after="30" w:line="240" w:lineRule="auto"/>
                          <w:ind w:left="317"/>
                          <w:contextualSpacing w:val="0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en-IN"/>
                          </w:rPr>
                        </w:pPr>
                        <w:r w:rsidRPr="00CA4B1B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en-IN"/>
                          </w:rPr>
                          <w:t>All syllabi will come.</w:t>
                        </w:r>
                      </w:p>
                    </w:tc>
                  </w:tr>
                  <w:tr w:rsidR="008221C6" w:rsidRPr="006541AD" w:rsidTr="008221C6"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8221C6" w:rsidRPr="006541AD" w:rsidRDefault="008221C6" w:rsidP="007F002A">
                        <w:pPr>
                          <w:spacing w:before="30" w:after="3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541AD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3402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6541AD" w:rsidRDefault="008221C6" w:rsidP="007F002A">
                        <w:pPr>
                          <w:spacing w:before="30" w:after="3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541AD">
                          <w:rPr>
                            <w:b/>
                            <w:sz w:val="16"/>
                            <w:szCs w:val="16"/>
                          </w:rPr>
                          <w:t>P. T. – I</w:t>
                        </w:r>
                      </w:p>
                    </w:tc>
                    <w:tc>
                      <w:tcPr>
                        <w:tcW w:w="3402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8221C6" w:rsidRPr="006541AD" w:rsidRDefault="008221C6" w:rsidP="007F002A">
                        <w:pPr>
                          <w:spacing w:before="30" w:after="3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541AD">
                          <w:rPr>
                            <w:b/>
                            <w:sz w:val="16"/>
                            <w:szCs w:val="16"/>
                          </w:rPr>
                          <w:t>Half Yearly (Term - I)</w:t>
                        </w:r>
                      </w:p>
                    </w:tc>
                  </w:tr>
                  <w:tr w:rsidR="007F002A" w:rsidRPr="006541AD" w:rsidTr="008221C6">
                    <w:tc>
                      <w:tcPr>
                        <w:tcW w:w="851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7F002A" w:rsidRPr="006541AD" w:rsidRDefault="007F002A" w:rsidP="007F002A">
                        <w:pPr>
                          <w:spacing w:before="30" w:after="3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6541AD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Biology</w:t>
                        </w:r>
                      </w:p>
                    </w:tc>
                    <w:tc>
                      <w:tcPr>
                        <w:tcW w:w="3402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F002A" w:rsidRPr="007F002A" w:rsidRDefault="007F002A" w:rsidP="007F002A">
                        <w:pPr>
                          <w:spacing w:before="30" w:after="30" w:line="240" w:lineRule="auto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7F002A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Unit VI: Reproduction</w:t>
                        </w:r>
                      </w:p>
                      <w:p w:rsidR="007F002A" w:rsidRPr="007F002A" w:rsidRDefault="007F002A" w:rsidP="007F002A">
                        <w:pPr>
                          <w:numPr>
                            <w:ilvl w:val="0"/>
                            <w:numId w:val="18"/>
                          </w:numPr>
                          <w:spacing w:before="30" w:after="30" w:line="240" w:lineRule="auto"/>
                          <w:ind w:left="0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7F002A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Chapter 1:</w:t>
                        </w:r>
                        <w:r w:rsidRPr="007F002A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 xml:space="preserve"> Sexual Reproduction in Flowering Plants</w:t>
                        </w:r>
                      </w:p>
                      <w:p w:rsidR="007F002A" w:rsidRPr="007F002A" w:rsidRDefault="007F002A" w:rsidP="007F002A">
                        <w:pPr>
                          <w:numPr>
                            <w:ilvl w:val="0"/>
                            <w:numId w:val="18"/>
                          </w:numPr>
                          <w:spacing w:before="30" w:after="30" w:line="240" w:lineRule="auto"/>
                          <w:ind w:left="0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7F002A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Chapter 2:</w:t>
                        </w:r>
                        <w:r w:rsidRPr="007F002A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 xml:space="preserve"> Human Reproduction</w:t>
                        </w:r>
                      </w:p>
                      <w:p w:rsidR="007F002A" w:rsidRPr="007F002A" w:rsidRDefault="007F002A" w:rsidP="007F002A">
                        <w:pPr>
                          <w:spacing w:before="30" w:after="30" w:line="240" w:lineRule="auto"/>
                          <w:rPr>
                            <w:rFonts w:ascii="Century751 SeBd BT" w:hAnsi="Century751 SeBd BT"/>
                            <w:bCs/>
                            <w:sz w:val="16"/>
                            <w:szCs w:val="16"/>
                          </w:rPr>
                        </w:pPr>
                        <w:r w:rsidRPr="007F002A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Chapter 3:</w:t>
                        </w:r>
                        <w:r w:rsidRPr="007F002A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 xml:space="preserve"> Reproductive Health</w:t>
                        </w:r>
                      </w:p>
                    </w:tc>
                    <w:tc>
                      <w:tcPr>
                        <w:tcW w:w="3402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F002A" w:rsidRPr="007F002A" w:rsidRDefault="007F002A" w:rsidP="007F002A">
                        <w:pPr>
                          <w:spacing w:before="30" w:after="30" w:line="240" w:lineRule="auto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7F002A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Unit VII: Genetics and Evolution</w:t>
                        </w:r>
                      </w:p>
                      <w:p w:rsidR="007F002A" w:rsidRPr="007F002A" w:rsidRDefault="007F002A" w:rsidP="007F002A">
                        <w:pPr>
                          <w:numPr>
                            <w:ilvl w:val="0"/>
                            <w:numId w:val="19"/>
                          </w:numPr>
                          <w:spacing w:before="30" w:after="30" w:line="240" w:lineRule="auto"/>
                          <w:ind w:left="0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7F002A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Chapter 4:</w:t>
                        </w:r>
                        <w:r w:rsidRPr="007F002A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 xml:space="preserve"> Principles of Inheritance &amp; Variation</w:t>
                        </w:r>
                      </w:p>
                      <w:p w:rsidR="007F002A" w:rsidRPr="007F002A" w:rsidRDefault="007F002A" w:rsidP="007F002A">
                        <w:pPr>
                          <w:numPr>
                            <w:ilvl w:val="0"/>
                            <w:numId w:val="19"/>
                          </w:numPr>
                          <w:spacing w:before="30" w:after="30" w:line="240" w:lineRule="auto"/>
                          <w:ind w:left="0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7F002A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Chapter 5:</w:t>
                        </w:r>
                        <w:r w:rsidRPr="007F002A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 xml:space="preserve"> Molecular Basis of Inheritance</w:t>
                        </w:r>
                      </w:p>
                      <w:p w:rsidR="007F002A" w:rsidRPr="007F002A" w:rsidRDefault="007F002A" w:rsidP="007F002A">
                        <w:pPr>
                          <w:numPr>
                            <w:ilvl w:val="0"/>
                            <w:numId w:val="19"/>
                          </w:numPr>
                          <w:spacing w:before="30" w:after="30" w:line="240" w:lineRule="auto"/>
                          <w:ind w:left="0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7F002A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Chapter 6:</w:t>
                        </w:r>
                        <w:r w:rsidRPr="007F002A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 xml:space="preserve"> Evolution</w:t>
                        </w:r>
                      </w:p>
                      <w:p w:rsidR="007F002A" w:rsidRPr="007F002A" w:rsidRDefault="007F002A" w:rsidP="007F002A">
                        <w:pPr>
                          <w:spacing w:before="30" w:after="30" w:line="240" w:lineRule="auto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7F002A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Unit IX: Biotechnology &amp; its Applications</w:t>
                        </w:r>
                      </w:p>
                      <w:p w:rsidR="007F002A" w:rsidRPr="007F002A" w:rsidRDefault="007F002A" w:rsidP="007F002A">
                        <w:pPr>
                          <w:numPr>
                            <w:ilvl w:val="0"/>
                            <w:numId w:val="20"/>
                          </w:numPr>
                          <w:spacing w:before="30" w:after="30" w:line="240" w:lineRule="auto"/>
                          <w:ind w:left="0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7F002A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Chapter 9:</w:t>
                        </w:r>
                        <w:r w:rsidRPr="007F002A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 xml:space="preserve"> Biotechnology - Principles &amp; Processes</w:t>
                        </w:r>
                      </w:p>
                      <w:p w:rsidR="007F002A" w:rsidRPr="007F002A" w:rsidRDefault="007F002A" w:rsidP="007F002A">
                        <w:pPr>
                          <w:pStyle w:val="ListParagraph"/>
                          <w:spacing w:before="30" w:after="30" w:line="240" w:lineRule="auto"/>
                          <w:ind w:left="0"/>
                          <w:contextualSpacing w:val="0"/>
                          <w:rPr>
                            <w:rFonts w:ascii="Century751 SeBd BT" w:hAnsi="Century751 SeBd BT"/>
                            <w:b/>
                            <w:sz w:val="16"/>
                            <w:szCs w:val="16"/>
                          </w:rPr>
                        </w:pPr>
                        <w:r w:rsidRPr="007F002A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Chapter 10:</w:t>
                        </w:r>
                        <w:r w:rsidRPr="007F002A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 xml:space="preserve"> Biotechnology and its Applications</w:t>
                        </w:r>
                      </w:p>
                    </w:tc>
                  </w:tr>
                  <w:tr w:rsidR="007F002A" w:rsidRPr="006541AD" w:rsidTr="008221C6">
                    <w:tc>
                      <w:tcPr>
                        <w:tcW w:w="851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7F002A" w:rsidRPr="006541AD" w:rsidRDefault="007F002A" w:rsidP="007F002A">
                        <w:pPr>
                          <w:spacing w:before="30" w:after="3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6804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F002A" w:rsidRPr="006541AD" w:rsidRDefault="007F002A" w:rsidP="007F002A">
                        <w:pPr>
                          <w:spacing w:before="30" w:after="3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Pre-Board</w:t>
                        </w:r>
                      </w:p>
                    </w:tc>
                  </w:tr>
                  <w:tr w:rsidR="007F002A" w:rsidRPr="006541AD" w:rsidTr="007F002A">
                    <w:trPr>
                      <w:trHeight w:val="245"/>
                    </w:trPr>
                    <w:tc>
                      <w:tcPr>
                        <w:tcW w:w="851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7F002A" w:rsidRPr="006541AD" w:rsidRDefault="007F002A" w:rsidP="007F002A">
                        <w:pPr>
                          <w:spacing w:before="30" w:after="3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6804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F002A" w:rsidRPr="007F002A" w:rsidRDefault="007F002A" w:rsidP="007F002A">
                        <w:pPr>
                          <w:numPr>
                            <w:ilvl w:val="0"/>
                            <w:numId w:val="21"/>
                          </w:numPr>
                          <w:spacing w:before="30" w:after="30" w:line="240" w:lineRule="auto"/>
                          <w:ind w:left="0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7F002A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Unit VIII:</w:t>
                        </w:r>
                        <w:r w:rsidRPr="007F002A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 xml:space="preserve"> Biology &amp; Human Welfare</w:t>
                        </w:r>
                      </w:p>
                      <w:p w:rsidR="007F002A" w:rsidRPr="007F002A" w:rsidRDefault="007F002A" w:rsidP="007F002A">
                        <w:pPr>
                          <w:numPr>
                            <w:ilvl w:val="0"/>
                            <w:numId w:val="21"/>
                          </w:numPr>
                          <w:spacing w:before="30" w:after="30" w:line="240" w:lineRule="auto"/>
                          <w:ind w:left="0"/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</w:pPr>
                        <w:r w:rsidRPr="007F002A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Unit X:</w:t>
                        </w:r>
                        <w:r w:rsidRPr="007F002A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 xml:space="preserve"> Ecology &amp; Environment</w:t>
                        </w:r>
                      </w:p>
                      <w:p w:rsidR="007F002A" w:rsidRPr="007F002A" w:rsidRDefault="007F002A" w:rsidP="007F002A">
                        <w:pPr>
                          <w:spacing w:before="30" w:after="30" w:line="240" w:lineRule="auto"/>
                          <w:rPr>
                            <w:rFonts w:ascii="Century751 SeBd BT" w:hAnsi="Century751 SeBd BT"/>
                            <w:bCs/>
                            <w:sz w:val="16"/>
                            <w:szCs w:val="16"/>
                          </w:rPr>
                        </w:pPr>
                        <w:r w:rsidRPr="007F002A">
                          <w:rPr>
                            <w:rFonts w:ascii="Century751 SeBd BT" w:hAnsi="Century751 SeBd BT" w:cs="Arial"/>
                            <w:sz w:val="16"/>
                            <w:szCs w:val="16"/>
                            <w:lang w:bidi="hi-IN"/>
                          </w:rPr>
                          <w:t>Along with complete syllabus</w:t>
                        </w:r>
                      </w:p>
                    </w:tc>
                  </w:tr>
                  <w:tr w:rsidR="007F002A" w:rsidRPr="006541AD" w:rsidTr="008221C6">
                    <w:trPr>
                      <w:trHeight w:val="245"/>
                    </w:trPr>
                    <w:tc>
                      <w:tcPr>
                        <w:tcW w:w="851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7F002A" w:rsidRPr="006541AD" w:rsidRDefault="007F002A" w:rsidP="007F002A">
                        <w:pPr>
                          <w:spacing w:before="30" w:after="3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6804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F002A" w:rsidRPr="007F002A" w:rsidRDefault="007F002A" w:rsidP="007F002A">
                        <w:pPr>
                          <w:numPr>
                            <w:ilvl w:val="0"/>
                            <w:numId w:val="21"/>
                          </w:numPr>
                          <w:spacing w:before="30" w:after="30" w:line="240" w:lineRule="auto"/>
                          <w:ind w:left="0"/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</w:pPr>
                        <w:r w:rsidRPr="007F002A">
                          <w:rPr>
                            <w:rFonts w:ascii="Century751 SeBd BT" w:hAnsi="Century751 SeBd BT" w:cs="Arial"/>
                            <w:b/>
                            <w:bCs/>
                            <w:sz w:val="16"/>
                            <w:szCs w:val="16"/>
                            <w:lang w:bidi="hi-IN"/>
                          </w:rPr>
                          <w:t>Pre-Board – II – will include full syllabus.</w:t>
                        </w:r>
                      </w:p>
                    </w:tc>
                  </w:tr>
                </w:tbl>
                <w:p w:rsidR="008221C6" w:rsidRPr="00930B46" w:rsidRDefault="008221C6" w:rsidP="0050214B"/>
                <w:p w:rsidR="008221C6" w:rsidRPr="00DE1041" w:rsidRDefault="008221C6" w:rsidP="0050214B"/>
                <w:p w:rsidR="008221C6" w:rsidRPr="00E05B17" w:rsidRDefault="008221C6" w:rsidP="0050214B"/>
                <w:p w:rsidR="008221C6" w:rsidRPr="00F35B2A" w:rsidRDefault="008221C6" w:rsidP="0050214B"/>
                <w:p w:rsidR="008221C6" w:rsidRPr="009676CF" w:rsidRDefault="008221C6" w:rsidP="0050214B">
                  <w:pPr>
                    <w:rPr>
                      <w:szCs w:val="18"/>
                    </w:rPr>
                  </w:pPr>
                </w:p>
                <w:p w:rsidR="008221C6" w:rsidRPr="0050214B" w:rsidRDefault="008221C6" w:rsidP="0050214B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  <w:r w:rsidRPr="004177DB">
        <w:rPr>
          <w:noProof/>
          <w:lang w:val="en-IN" w:eastAsia="en-IN" w:bidi="hi-IN"/>
        </w:rPr>
        <w:pict>
          <v:shape id="_x0000_s1074" type="#_x0000_t202" style="position:absolute;left:0;text-align:left;margin-left:395.25pt;margin-top:-17.15pt;width:395pt;height:556.5pt;z-index:251698176;mso-width-relative:margin;mso-height-relative:margin">
            <v:textbox>
              <w:txbxContent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1133"/>
                    <w:gridCol w:w="1418"/>
                    <w:gridCol w:w="1859"/>
                    <w:gridCol w:w="3245"/>
                  </w:tblGrid>
                  <w:tr w:rsidR="008221C6" w:rsidRPr="00381E3B" w:rsidTr="008221C6"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8221C6" w:rsidRPr="00D9303D" w:rsidRDefault="008221C6" w:rsidP="00C953C3">
                        <w:pPr>
                          <w:spacing w:before="8" w:after="8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D9303D">
                          <w:rPr>
                            <w:b/>
                            <w:sz w:val="18"/>
                            <w:szCs w:val="18"/>
                          </w:rPr>
                          <w:t>Sub.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4F6B6B" w:rsidRDefault="008221C6" w:rsidP="00C953C3">
                        <w:pPr>
                          <w:spacing w:before="8" w:after="8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F6B6B">
                          <w:rPr>
                            <w:b/>
                            <w:sz w:val="16"/>
                            <w:szCs w:val="16"/>
                          </w:rPr>
                          <w:t>P. T. – I</w:t>
                        </w:r>
                      </w:p>
                    </w:tc>
                    <w:tc>
                      <w:tcPr>
                        <w:tcW w:w="185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8221C6" w:rsidRPr="004F6B6B" w:rsidRDefault="008221C6" w:rsidP="00C953C3">
                        <w:pPr>
                          <w:spacing w:before="8" w:after="8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F6B6B">
                          <w:rPr>
                            <w:b/>
                            <w:sz w:val="16"/>
                            <w:szCs w:val="16"/>
                          </w:rPr>
                          <w:t>Half Yearly (Term - I)</w:t>
                        </w:r>
                      </w:p>
                    </w:tc>
                    <w:tc>
                      <w:tcPr>
                        <w:tcW w:w="3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4F6B6B" w:rsidRDefault="008221C6" w:rsidP="00C953C3">
                        <w:pPr>
                          <w:spacing w:before="8" w:after="8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Pre-Board</w:t>
                        </w:r>
                      </w:p>
                    </w:tc>
                  </w:tr>
                  <w:tr w:rsidR="008221C6" w:rsidRPr="00381E3B" w:rsidTr="008221C6"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D9303D" w:rsidRDefault="008221C6" w:rsidP="00C953C3">
                        <w:pPr>
                          <w:spacing w:before="8" w:after="8" w:line="240" w:lineRule="auto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D9303D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Chemistry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4F6B6B" w:rsidRDefault="008221C6" w:rsidP="00C953C3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before="8" w:after="8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4F6B6B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Solution</w:t>
                        </w:r>
                      </w:p>
                      <w:p w:rsidR="008221C6" w:rsidRPr="004F6B6B" w:rsidRDefault="008221C6" w:rsidP="00C953C3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before="8" w:after="8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proofErr w:type="spellStart"/>
                        <w:r w:rsidRPr="004F6B6B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Haloalkanes</w:t>
                        </w:r>
                        <w:proofErr w:type="spellEnd"/>
                        <w:r w:rsidRPr="004F6B6B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 and </w:t>
                        </w:r>
                        <w:proofErr w:type="spellStart"/>
                        <w:r w:rsidRPr="004F6B6B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Haloarenes</w:t>
                        </w:r>
                        <w:proofErr w:type="spellEnd"/>
                      </w:p>
                      <w:p w:rsidR="008221C6" w:rsidRPr="004F6B6B" w:rsidRDefault="008221C6" w:rsidP="00C953C3">
                        <w:pPr>
                          <w:pStyle w:val="ListParagraph"/>
                          <w:spacing w:before="8" w:after="8" w:line="240" w:lineRule="auto"/>
                          <w:ind w:left="162"/>
                          <w:contextualSpacing w:val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85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4F6B6B" w:rsidRDefault="008221C6" w:rsidP="00C953C3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before="8" w:after="8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4F6B6B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Electrochemistry</w:t>
                        </w:r>
                      </w:p>
                      <w:p w:rsidR="00AF3AA2" w:rsidRDefault="00AF3AA2" w:rsidP="00C953C3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before="8" w:after="8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D-</w:t>
                        </w:r>
                        <w:r w:rsidRPr="004F6B6B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 block and F- block elements</w:t>
                        </w:r>
                      </w:p>
                      <w:p w:rsidR="00AF3AA2" w:rsidRDefault="00AF3AA2" w:rsidP="00C953C3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before="8" w:after="8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4F6B6B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Co-ordination compound</w:t>
                        </w:r>
                      </w:p>
                      <w:p w:rsidR="00AF3AA2" w:rsidRPr="004F6B6B" w:rsidRDefault="00AF3AA2" w:rsidP="00C953C3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before="8" w:after="8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4F6B6B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Chemical kinetics</w:t>
                        </w:r>
                      </w:p>
                    </w:tc>
                    <w:tc>
                      <w:tcPr>
                        <w:tcW w:w="3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4F6B6B" w:rsidRDefault="00AF3AA2" w:rsidP="00C953C3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8" w:after="8" w:line="240" w:lineRule="auto"/>
                          <w:ind w:left="103" w:hanging="180"/>
                          <w:contextualSpacing w:val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4F6B6B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Alcohol, Phenol and Ethers</w:t>
                        </w:r>
                      </w:p>
                      <w:p w:rsidR="008221C6" w:rsidRPr="004F6B6B" w:rsidRDefault="008221C6" w:rsidP="00C953C3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8" w:after="8" w:line="240" w:lineRule="auto"/>
                          <w:ind w:left="103" w:hanging="180"/>
                          <w:contextualSpacing w:val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proofErr w:type="spellStart"/>
                        <w:r w:rsidRPr="004F6B6B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Aldehyde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,</w:t>
                        </w:r>
                        <w:r w:rsidRPr="004F6B6B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F6B6B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Ketone</w:t>
                        </w:r>
                        <w:proofErr w:type="spellEnd"/>
                        <w:r w:rsidRPr="004F6B6B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 and carboxylic acid</w:t>
                        </w:r>
                      </w:p>
                      <w:p w:rsidR="008221C6" w:rsidRPr="004F6B6B" w:rsidRDefault="008221C6" w:rsidP="00C953C3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8" w:after="8" w:line="240" w:lineRule="auto"/>
                          <w:ind w:left="103" w:hanging="180"/>
                          <w:contextualSpacing w:val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4F6B6B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Amines</w:t>
                        </w:r>
                      </w:p>
                      <w:p w:rsidR="008221C6" w:rsidRDefault="008221C6" w:rsidP="00C953C3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8" w:after="8" w:line="240" w:lineRule="auto"/>
                          <w:ind w:left="103" w:hanging="180"/>
                          <w:contextualSpacing w:val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proofErr w:type="spellStart"/>
                        <w:r w:rsidRPr="004F6B6B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Biomolecules</w:t>
                        </w:r>
                        <w:proofErr w:type="spellEnd"/>
                      </w:p>
                      <w:p w:rsidR="008221C6" w:rsidRPr="004F6B6B" w:rsidRDefault="008221C6" w:rsidP="00C953C3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8" w:after="8" w:line="240" w:lineRule="auto"/>
                          <w:ind w:left="103" w:hanging="180"/>
                          <w:contextualSpacing w:val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2405C6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Complete </w:t>
                        </w: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S</w:t>
                        </w:r>
                        <w:r w:rsidRPr="002405C6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yllabus</w:t>
                        </w:r>
                      </w:p>
                    </w:tc>
                  </w:tr>
                  <w:tr w:rsidR="008221C6" w:rsidRPr="00E407A7" w:rsidTr="008221C6"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8221C6" w:rsidRPr="00D9303D" w:rsidRDefault="008221C6" w:rsidP="00C953C3">
                        <w:pPr>
                          <w:spacing w:before="8" w:after="8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D9303D">
                          <w:rPr>
                            <w:b/>
                            <w:sz w:val="18"/>
                            <w:szCs w:val="18"/>
                          </w:rPr>
                          <w:t>Sub.</w:t>
                        </w:r>
                      </w:p>
                    </w:tc>
                    <w:tc>
                      <w:tcPr>
                        <w:tcW w:w="327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4F6B6B" w:rsidRDefault="008221C6" w:rsidP="00C953C3">
                        <w:pPr>
                          <w:spacing w:before="8" w:after="8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F6B6B">
                          <w:rPr>
                            <w:b/>
                            <w:sz w:val="16"/>
                            <w:szCs w:val="16"/>
                          </w:rPr>
                          <w:t>P. T. – I</w:t>
                        </w:r>
                      </w:p>
                    </w:tc>
                    <w:tc>
                      <w:tcPr>
                        <w:tcW w:w="3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8221C6" w:rsidRPr="004F6B6B" w:rsidRDefault="008221C6" w:rsidP="00C953C3">
                        <w:pPr>
                          <w:spacing w:before="8" w:after="8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F6B6B">
                          <w:rPr>
                            <w:b/>
                            <w:sz w:val="16"/>
                            <w:szCs w:val="16"/>
                          </w:rPr>
                          <w:t>Half Yearly (Term - I)</w:t>
                        </w:r>
                      </w:p>
                    </w:tc>
                  </w:tr>
                  <w:tr w:rsidR="008221C6" w:rsidRPr="00E407A7" w:rsidTr="008221C6">
                    <w:tc>
                      <w:tcPr>
                        <w:tcW w:w="113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Default="008221C6" w:rsidP="00C953C3">
                        <w:pPr>
                          <w:spacing w:before="8" w:after="8" w:line="240" w:lineRule="auto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D9303D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Physics</w:t>
                        </w:r>
                      </w:p>
                      <w:p w:rsidR="008221C6" w:rsidRPr="00D9303D" w:rsidRDefault="008221C6" w:rsidP="00C953C3">
                        <w:pPr>
                          <w:spacing w:before="8" w:after="8" w:line="240" w:lineRule="auto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27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4F6B6B" w:rsidRDefault="008221C6" w:rsidP="00C953C3">
                        <w:pPr>
                          <w:spacing w:before="8" w:after="8" w:line="240" w:lineRule="auto"/>
                          <w:rPr>
                            <w:sz w:val="16"/>
                            <w:szCs w:val="16"/>
                            <w:lang w:eastAsia="zh-CN"/>
                          </w:rPr>
                        </w:pPr>
                        <w:r w:rsidRPr="004F6B6B">
                          <w:rPr>
                            <w:sz w:val="16"/>
                            <w:szCs w:val="16"/>
                            <w:lang w:eastAsia="zh-CN"/>
                          </w:rPr>
                          <w:t>Chapter–1: Electric Charges and Fields</w:t>
                        </w:r>
                      </w:p>
                      <w:p w:rsidR="008221C6" w:rsidRPr="004F6B6B" w:rsidRDefault="008221C6" w:rsidP="00C953C3">
                        <w:pPr>
                          <w:spacing w:before="8" w:after="8" w:line="240" w:lineRule="auto"/>
                          <w:rPr>
                            <w:sz w:val="16"/>
                            <w:szCs w:val="16"/>
                            <w:lang w:eastAsia="zh-CN"/>
                          </w:rPr>
                        </w:pPr>
                        <w:r w:rsidRPr="004F6B6B">
                          <w:rPr>
                            <w:sz w:val="16"/>
                            <w:szCs w:val="16"/>
                            <w:lang w:eastAsia="zh-CN"/>
                          </w:rPr>
                          <w:t>Chapter–2: Electrostatic Potential and Capacitance</w:t>
                        </w:r>
                      </w:p>
                      <w:p w:rsidR="008221C6" w:rsidRPr="004F6B6B" w:rsidRDefault="008221C6" w:rsidP="00C953C3">
                        <w:pPr>
                          <w:spacing w:before="8" w:after="8" w:line="240" w:lineRule="auto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Default="008221C6" w:rsidP="00C953C3">
                        <w:pPr>
                          <w:spacing w:before="8" w:after="8" w:line="240" w:lineRule="auto"/>
                          <w:rPr>
                            <w:sz w:val="16"/>
                            <w:szCs w:val="16"/>
                            <w:lang w:eastAsia="zh-CN"/>
                          </w:rPr>
                        </w:pPr>
                        <w:r w:rsidRPr="004F6B6B">
                          <w:rPr>
                            <w:sz w:val="16"/>
                            <w:szCs w:val="16"/>
                            <w:lang w:eastAsia="zh-CN"/>
                          </w:rPr>
                          <w:t>Chapter–</w:t>
                        </w:r>
                        <w:r>
                          <w:rPr>
                            <w:sz w:val="16"/>
                            <w:szCs w:val="16"/>
                            <w:lang w:eastAsia="zh-CN"/>
                          </w:rPr>
                          <w:t>1 &amp; 2</w:t>
                        </w:r>
                      </w:p>
                      <w:p w:rsidR="008221C6" w:rsidRPr="004F6B6B" w:rsidRDefault="008221C6" w:rsidP="00C953C3">
                        <w:pPr>
                          <w:spacing w:before="8" w:after="8" w:line="240" w:lineRule="auto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4F6B6B">
                          <w:rPr>
                            <w:sz w:val="16"/>
                            <w:szCs w:val="16"/>
                            <w:lang w:eastAsia="zh-CN"/>
                          </w:rPr>
                          <w:t>Chapter–3: Current Electricity</w:t>
                        </w:r>
                      </w:p>
                      <w:p w:rsidR="008221C6" w:rsidRPr="004F6B6B" w:rsidRDefault="008221C6" w:rsidP="00C953C3">
                        <w:pPr>
                          <w:spacing w:before="8" w:after="8" w:line="240" w:lineRule="auto"/>
                          <w:rPr>
                            <w:sz w:val="16"/>
                            <w:szCs w:val="16"/>
                            <w:lang w:eastAsia="zh-CN"/>
                          </w:rPr>
                        </w:pPr>
                        <w:r w:rsidRPr="004F6B6B">
                          <w:rPr>
                            <w:sz w:val="16"/>
                            <w:szCs w:val="16"/>
                            <w:lang w:eastAsia="zh-CN"/>
                          </w:rPr>
                          <w:t>Chapter–4: Moving Charges and Magnetism</w:t>
                        </w:r>
                      </w:p>
                      <w:p w:rsidR="008221C6" w:rsidRPr="004F6B6B" w:rsidRDefault="008221C6" w:rsidP="00C953C3">
                        <w:pPr>
                          <w:spacing w:before="8" w:after="8" w:line="240" w:lineRule="auto"/>
                          <w:rPr>
                            <w:sz w:val="16"/>
                            <w:szCs w:val="16"/>
                            <w:lang w:eastAsia="zh-CN"/>
                          </w:rPr>
                        </w:pPr>
                        <w:r w:rsidRPr="004F6B6B">
                          <w:rPr>
                            <w:sz w:val="16"/>
                            <w:szCs w:val="16"/>
                            <w:lang w:eastAsia="zh-CN"/>
                          </w:rPr>
                          <w:t>Chapter–5: Magnetism and Matte</w:t>
                        </w:r>
                      </w:p>
                      <w:p w:rsidR="008221C6" w:rsidRPr="004F6B6B" w:rsidRDefault="008221C6" w:rsidP="00C953C3">
                        <w:pPr>
                          <w:spacing w:before="8" w:after="8" w:line="240" w:lineRule="auto"/>
                          <w:rPr>
                            <w:sz w:val="16"/>
                            <w:szCs w:val="16"/>
                            <w:lang w:eastAsia="zh-CN"/>
                          </w:rPr>
                        </w:pPr>
                        <w:r w:rsidRPr="004F6B6B">
                          <w:rPr>
                            <w:sz w:val="16"/>
                            <w:szCs w:val="16"/>
                            <w:lang w:eastAsia="zh-CN"/>
                          </w:rPr>
                          <w:t>Chapter–6: Electromagnetic Induction</w:t>
                        </w:r>
                      </w:p>
                      <w:p w:rsidR="008221C6" w:rsidRPr="004F6B6B" w:rsidRDefault="008221C6" w:rsidP="00C953C3">
                        <w:pPr>
                          <w:spacing w:before="8" w:after="8" w:line="240" w:lineRule="auto"/>
                          <w:rPr>
                            <w:sz w:val="16"/>
                            <w:szCs w:val="16"/>
                            <w:lang w:eastAsia="zh-CN"/>
                          </w:rPr>
                        </w:pPr>
                        <w:r w:rsidRPr="004F6B6B">
                          <w:rPr>
                            <w:sz w:val="16"/>
                            <w:szCs w:val="16"/>
                            <w:lang w:eastAsia="zh-CN"/>
                          </w:rPr>
                          <w:t>Chapter–7: Alternating Current</w:t>
                        </w:r>
                      </w:p>
                      <w:p w:rsidR="008221C6" w:rsidRPr="004F6B6B" w:rsidRDefault="008221C6" w:rsidP="00C953C3">
                        <w:pPr>
                          <w:spacing w:before="8" w:after="8" w:line="240" w:lineRule="auto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4F6B6B">
                          <w:rPr>
                            <w:sz w:val="16"/>
                            <w:szCs w:val="16"/>
                            <w:lang w:eastAsia="zh-CN"/>
                          </w:rPr>
                          <w:t>Chapter–8: Electromagnetic Waves</w:t>
                        </w:r>
                      </w:p>
                    </w:tc>
                  </w:tr>
                  <w:tr w:rsidR="008221C6" w:rsidRPr="00E407A7" w:rsidTr="008221C6">
                    <w:tc>
                      <w:tcPr>
                        <w:tcW w:w="113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D9303D" w:rsidRDefault="008221C6" w:rsidP="00C953C3">
                        <w:pPr>
                          <w:spacing w:before="8" w:after="8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6522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4F6B6B" w:rsidRDefault="008221C6" w:rsidP="00C953C3">
                        <w:pPr>
                          <w:spacing w:before="8" w:after="8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Pre-Board</w:t>
                        </w:r>
                      </w:p>
                    </w:tc>
                  </w:tr>
                  <w:tr w:rsidR="008221C6" w:rsidRPr="00E407A7" w:rsidTr="008221C6">
                    <w:tc>
                      <w:tcPr>
                        <w:tcW w:w="113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D9303D" w:rsidRDefault="008221C6" w:rsidP="00C953C3">
                        <w:pPr>
                          <w:spacing w:before="8" w:after="8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6522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4F6B6B" w:rsidRDefault="008221C6" w:rsidP="00C953C3">
                        <w:pPr>
                          <w:spacing w:before="8" w:after="8" w:line="240" w:lineRule="auto"/>
                          <w:rPr>
                            <w:sz w:val="16"/>
                            <w:szCs w:val="16"/>
                            <w:lang w:eastAsia="zh-CN"/>
                          </w:rPr>
                        </w:pPr>
                        <w:r w:rsidRPr="004F6B6B">
                          <w:rPr>
                            <w:sz w:val="16"/>
                            <w:szCs w:val="16"/>
                            <w:lang w:eastAsia="zh-CN"/>
                          </w:rPr>
                          <w:t xml:space="preserve">Chapter–9: Ray Optics and Optical Instruments     </w:t>
                        </w:r>
                        <w:r w:rsidRPr="004F6B6B">
                          <w:rPr>
                            <w:sz w:val="16"/>
                            <w:szCs w:val="16"/>
                            <w:lang w:eastAsia="zh-CN"/>
                          </w:rPr>
                          <w:tab/>
                        </w:r>
                        <w:r w:rsidRPr="004F6B6B">
                          <w:rPr>
                            <w:rFonts w:cs="Calibri"/>
                            <w:sz w:val="16"/>
                            <w:szCs w:val="16"/>
                            <w:lang w:eastAsia="zh-CN"/>
                          </w:rPr>
                          <w:t xml:space="preserve">• </w:t>
                        </w:r>
                        <w:r w:rsidRPr="004F6B6B">
                          <w:rPr>
                            <w:sz w:val="16"/>
                            <w:szCs w:val="16"/>
                            <w:lang w:eastAsia="zh-CN"/>
                          </w:rPr>
                          <w:t xml:space="preserve">Chapter–10: Wave Optics   </w:t>
                        </w:r>
                      </w:p>
                      <w:p w:rsidR="008221C6" w:rsidRPr="004F6B6B" w:rsidRDefault="008221C6" w:rsidP="00C953C3">
                        <w:pPr>
                          <w:spacing w:before="8" w:after="8" w:line="240" w:lineRule="auto"/>
                          <w:rPr>
                            <w:sz w:val="16"/>
                            <w:szCs w:val="16"/>
                            <w:lang w:eastAsia="zh-CN"/>
                          </w:rPr>
                        </w:pPr>
                        <w:r w:rsidRPr="004F6B6B">
                          <w:rPr>
                            <w:sz w:val="16"/>
                            <w:szCs w:val="16"/>
                            <w:lang w:eastAsia="zh-CN"/>
                          </w:rPr>
                          <w:t xml:space="preserve">Chapter–11: Dual Nature of Radiation </w:t>
                        </w:r>
                        <w:r>
                          <w:rPr>
                            <w:sz w:val="16"/>
                            <w:szCs w:val="16"/>
                            <w:lang w:eastAsia="zh-CN"/>
                          </w:rPr>
                          <w:tab/>
                        </w:r>
                        <w:r>
                          <w:rPr>
                            <w:sz w:val="16"/>
                            <w:szCs w:val="16"/>
                            <w:lang w:eastAsia="zh-CN"/>
                          </w:rPr>
                          <w:tab/>
                        </w:r>
                        <w:r w:rsidRPr="004F6B6B">
                          <w:rPr>
                            <w:rFonts w:cs="Calibri"/>
                            <w:sz w:val="16"/>
                            <w:szCs w:val="16"/>
                            <w:lang w:eastAsia="zh-CN"/>
                          </w:rPr>
                          <w:t xml:space="preserve">• </w:t>
                        </w:r>
                        <w:r w:rsidRPr="004F6B6B">
                          <w:rPr>
                            <w:sz w:val="16"/>
                            <w:szCs w:val="16"/>
                            <w:lang w:eastAsia="zh-CN"/>
                          </w:rPr>
                          <w:t>Chapter–12: Atoms</w:t>
                        </w:r>
                      </w:p>
                      <w:p w:rsidR="008221C6" w:rsidRPr="004F6B6B" w:rsidRDefault="008221C6" w:rsidP="00C953C3">
                        <w:pPr>
                          <w:spacing w:before="8" w:after="8" w:line="240" w:lineRule="auto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4F6B6B">
                          <w:rPr>
                            <w:rFonts w:cs="Calibri"/>
                            <w:sz w:val="16"/>
                            <w:szCs w:val="16"/>
                            <w:lang w:eastAsia="zh-CN"/>
                          </w:rPr>
                          <w:t xml:space="preserve">• </w:t>
                        </w:r>
                        <w:r w:rsidRPr="004F6B6B">
                          <w:rPr>
                            <w:sz w:val="16"/>
                            <w:szCs w:val="16"/>
                            <w:lang w:eastAsia="zh-CN"/>
                          </w:rPr>
                          <w:t xml:space="preserve">Chapter–13: Nuclei  </w:t>
                        </w:r>
                        <w:r w:rsidRPr="004F6B6B">
                          <w:rPr>
                            <w:rFonts w:cs="Calibri"/>
                            <w:sz w:val="16"/>
                            <w:szCs w:val="16"/>
                            <w:lang w:eastAsia="zh-CN"/>
                          </w:rPr>
                          <w:t xml:space="preserve">• </w:t>
                        </w:r>
                        <w:r w:rsidRPr="004F6B6B">
                          <w:rPr>
                            <w:sz w:val="16"/>
                            <w:szCs w:val="16"/>
                            <w:lang w:eastAsia="zh-CN"/>
                          </w:rPr>
                          <w:t>Chapter–14: Semiconductor Electronics: Materials, Devices and Simple Circuit</w:t>
                        </w:r>
                        <w:r>
                          <w:rPr>
                            <w:sz w:val="16"/>
                            <w:szCs w:val="16"/>
                            <w:lang w:eastAsia="zh-CN"/>
                          </w:rPr>
                          <w:t xml:space="preserve"> </w:t>
                        </w:r>
                        <w:r w:rsidRPr="002405C6">
                          <w:rPr>
                            <w:b/>
                            <w:bCs/>
                            <w:sz w:val="16"/>
                            <w:szCs w:val="16"/>
                            <w:lang w:eastAsia="zh-CN"/>
                          </w:rPr>
                          <w:t>(Complete Syllabus)</w:t>
                        </w:r>
                      </w:p>
                    </w:tc>
                  </w:tr>
                  <w:tr w:rsidR="008221C6" w:rsidRPr="00F35B2A" w:rsidTr="008221C6"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8221C6" w:rsidRPr="001B4216" w:rsidRDefault="008221C6" w:rsidP="00C953C3">
                        <w:pPr>
                          <w:spacing w:before="8" w:after="8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1B4216">
                          <w:rPr>
                            <w:b/>
                            <w:sz w:val="17"/>
                            <w:szCs w:val="17"/>
                          </w:rPr>
                          <w:t>Sub.</w:t>
                        </w:r>
                      </w:p>
                    </w:tc>
                    <w:tc>
                      <w:tcPr>
                        <w:tcW w:w="327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4F6B6B" w:rsidRDefault="008221C6" w:rsidP="00C953C3">
                        <w:pPr>
                          <w:spacing w:before="8" w:after="8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F6B6B">
                          <w:rPr>
                            <w:b/>
                            <w:sz w:val="16"/>
                            <w:szCs w:val="16"/>
                          </w:rPr>
                          <w:t>P. T. – I</w:t>
                        </w:r>
                      </w:p>
                    </w:tc>
                    <w:tc>
                      <w:tcPr>
                        <w:tcW w:w="3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8221C6" w:rsidRPr="004F6B6B" w:rsidRDefault="008221C6" w:rsidP="00C953C3">
                        <w:pPr>
                          <w:spacing w:before="8" w:after="8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F6B6B">
                          <w:rPr>
                            <w:b/>
                            <w:sz w:val="16"/>
                            <w:szCs w:val="16"/>
                          </w:rPr>
                          <w:t>Half Yearly (Term - I)</w:t>
                        </w:r>
                      </w:p>
                    </w:tc>
                  </w:tr>
                  <w:tr w:rsidR="008221C6" w:rsidRPr="00F35B2A" w:rsidTr="008221C6">
                    <w:tc>
                      <w:tcPr>
                        <w:tcW w:w="113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1B4216" w:rsidRDefault="008221C6" w:rsidP="00C953C3">
                        <w:pPr>
                          <w:spacing w:before="8" w:after="8" w:line="240" w:lineRule="auto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86636E">
                          <w:rPr>
                            <w:rFonts w:ascii="Times New Roman" w:hAnsi="Times New Roman"/>
                            <w:b/>
                            <w:sz w:val="15"/>
                            <w:szCs w:val="15"/>
                          </w:rPr>
                          <w:t>Accountancy</w:t>
                        </w:r>
                      </w:p>
                    </w:tc>
                    <w:tc>
                      <w:tcPr>
                        <w:tcW w:w="327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4F6B6B" w:rsidRDefault="008221C6" w:rsidP="00C953C3">
                        <w:pPr>
                          <w:spacing w:before="8" w:after="8" w:line="240" w:lineRule="auto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4F6B6B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Unit – I – Accounting for Partnership Firms</w:t>
                        </w:r>
                      </w:p>
                      <w:p w:rsidR="008221C6" w:rsidRPr="004F6B6B" w:rsidRDefault="008221C6" w:rsidP="00C953C3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before="8" w:after="8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4F6B6B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Fundamentals of company</w:t>
                        </w:r>
                      </w:p>
                      <w:p w:rsidR="008221C6" w:rsidRPr="004F6B6B" w:rsidRDefault="008221C6" w:rsidP="00C953C3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before="8" w:after="8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4F6B6B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Change in profit sharing ratios</w:t>
                        </w:r>
                      </w:p>
                      <w:p w:rsidR="008221C6" w:rsidRPr="004F6B6B" w:rsidRDefault="008221C6" w:rsidP="00C953C3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before="8" w:after="8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4F6B6B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Admission of partner</w:t>
                        </w:r>
                      </w:p>
                    </w:tc>
                    <w:tc>
                      <w:tcPr>
                        <w:tcW w:w="3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4F6B6B" w:rsidRDefault="008221C6" w:rsidP="00C953C3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before="8" w:after="8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4F6B6B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Retirement &amp; Death of a partner</w:t>
                        </w:r>
                      </w:p>
                      <w:p w:rsidR="008221C6" w:rsidRPr="004F6B6B" w:rsidRDefault="008221C6" w:rsidP="00C953C3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before="8" w:after="8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4F6B6B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Dissolution of a partnership firm</w:t>
                        </w:r>
                      </w:p>
                      <w:p w:rsidR="008221C6" w:rsidRPr="004F6B6B" w:rsidRDefault="008221C6" w:rsidP="00C953C3">
                        <w:pPr>
                          <w:spacing w:before="8" w:after="8" w:line="240" w:lineRule="auto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4F6B6B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Unit – II – Accounting for companies</w:t>
                        </w:r>
                      </w:p>
                      <w:p w:rsidR="008221C6" w:rsidRPr="004F6B6B" w:rsidRDefault="008221C6" w:rsidP="00C953C3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before="8" w:after="8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4F6B6B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Accounting for share capital</w:t>
                        </w:r>
                      </w:p>
                      <w:p w:rsidR="008221C6" w:rsidRPr="004F6B6B" w:rsidRDefault="008221C6" w:rsidP="00C953C3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before="8" w:after="8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4F6B6B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Accounting for debentures</w:t>
                        </w:r>
                      </w:p>
                    </w:tc>
                  </w:tr>
                  <w:tr w:rsidR="008221C6" w:rsidRPr="00F35B2A" w:rsidTr="008221C6">
                    <w:tc>
                      <w:tcPr>
                        <w:tcW w:w="113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1B4216" w:rsidRDefault="008221C6" w:rsidP="00C953C3">
                        <w:pPr>
                          <w:spacing w:before="8" w:after="8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6522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4F6B6B" w:rsidRDefault="008221C6" w:rsidP="00C953C3">
                        <w:pPr>
                          <w:spacing w:before="8" w:after="8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Pre-Board</w:t>
                        </w:r>
                      </w:p>
                    </w:tc>
                  </w:tr>
                  <w:tr w:rsidR="008221C6" w:rsidRPr="00F35B2A" w:rsidTr="008221C6">
                    <w:trPr>
                      <w:trHeight w:val="461"/>
                    </w:trPr>
                    <w:tc>
                      <w:tcPr>
                        <w:tcW w:w="113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1B4216" w:rsidRDefault="008221C6" w:rsidP="00C953C3">
                        <w:pPr>
                          <w:spacing w:before="8" w:after="8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6522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4F6B6B" w:rsidRDefault="008221C6" w:rsidP="00C953C3">
                        <w:pPr>
                          <w:spacing w:before="8" w:after="8" w:line="240" w:lineRule="auto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4F6B6B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Unit – III – Analysis of financial statements</w:t>
                        </w:r>
                      </w:p>
                      <w:p w:rsidR="008221C6" w:rsidRPr="007A3691" w:rsidRDefault="008221C6" w:rsidP="00C953C3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8" w:after="8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7A3691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Financial statements of a company, </w:t>
                        </w:r>
                        <w:r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r w:rsidRPr="007A3691">
                          <w:rPr>
                            <w:rFonts w:ascii="Times New Roman" w:hAnsi="Times New Roman"/>
                            <w:bCs/>
                            <w:sz w:val="20"/>
                            <w:szCs w:val="20"/>
                          </w:rPr>
                          <w:t>•</w:t>
                        </w:r>
                        <w:r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r w:rsidRPr="007A3691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Accounting Ratios</w:t>
                        </w:r>
                      </w:p>
                      <w:p w:rsidR="008221C6" w:rsidRPr="004F6B6B" w:rsidRDefault="008221C6" w:rsidP="00C953C3">
                        <w:pPr>
                          <w:spacing w:before="8" w:after="8" w:line="240" w:lineRule="auto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4F6B6B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Unit – IV – Cash flow statement</w:t>
                        </w:r>
                      </w:p>
                      <w:p w:rsidR="008221C6" w:rsidRPr="004F6B6B" w:rsidRDefault="008221C6" w:rsidP="00C953C3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8" w:after="8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4F6B6B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Cash flow statement </w:t>
                        </w:r>
                        <w:r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   </w:t>
                        </w:r>
                        <w:r w:rsidRPr="007A3691">
                          <w:rPr>
                            <w:rFonts w:ascii="Times New Roman" w:hAnsi="Times New Roman"/>
                            <w:bCs/>
                            <w:sz w:val="20"/>
                            <w:szCs w:val="20"/>
                          </w:rPr>
                          <w:t>•</w:t>
                        </w:r>
                        <w:r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r w:rsidRPr="00174BFE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 Full Syllabus</w:t>
                        </w:r>
                      </w:p>
                    </w:tc>
                  </w:tr>
                  <w:tr w:rsidR="008221C6" w:rsidRPr="00F35B2A" w:rsidTr="00DF353A"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8221C6" w:rsidRPr="00D026FA" w:rsidRDefault="008221C6" w:rsidP="00C953C3">
                        <w:pPr>
                          <w:spacing w:before="8" w:after="8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D026FA">
                          <w:rPr>
                            <w:b/>
                            <w:sz w:val="17"/>
                            <w:szCs w:val="17"/>
                          </w:rPr>
                          <w:t>Sub.</w:t>
                        </w:r>
                      </w:p>
                    </w:tc>
                    <w:tc>
                      <w:tcPr>
                        <w:tcW w:w="327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4F6B6B" w:rsidRDefault="008221C6" w:rsidP="00C953C3">
                        <w:pPr>
                          <w:spacing w:before="8" w:after="8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F6B6B">
                          <w:rPr>
                            <w:b/>
                            <w:sz w:val="16"/>
                            <w:szCs w:val="16"/>
                          </w:rPr>
                          <w:t>P. T. – I</w:t>
                        </w:r>
                      </w:p>
                    </w:tc>
                    <w:tc>
                      <w:tcPr>
                        <w:tcW w:w="3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8221C6" w:rsidRPr="004F6B6B" w:rsidRDefault="008221C6" w:rsidP="00C953C3">
                        <w:pPr>
                          <w:spacing w:before="8" w:after="8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 xml:space="preserve">Half Yearly </w:t>
                        </w:r>
                      </w:p>
                    </w:tc>
                  </w:tr>
                  <w:tr w:rsidR="008221C6" w:rsidRPr="00F35B2A" w:rsidTr="00DF353A">
                    <w:tc>
                      <w:tcPr>
                        <w:tcW w:w="113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D026FA" w:rsidRDefault="008221C6" w:rsidP="00C953C3">
                        <w:pPr>
                          <w:spacing w:before="8" w:after="8" w:line="240" w:lineRule="auto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D026FA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Economics</w:t>
                        </w:r>
                      </w:p>
                    </w:tc>
                    <w:tc>
                      <w:tcPr>
                        <w:tcW w:w="327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3B2B0D" w:rsidRDefault="008221C6" w:rsidP="00C953C3">
                        <w:pPr>
                          <w:spacing w:before="8" w:after="8" w:line="240" w:lineRule="auto"/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</w:pP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Micro Economics</w:t>
                        </w:r>
                      </w:p>
                      <w:p w:rsidR="008221C6" w:rsidRPr="003B2B0D" w:rsidRDefault="008221C6" w:rsidP="00C953C3">
                        <w:pPr>
                          <w:spacing w:before="8" w:after="8" w:line="240" w:lineRule="auto"/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</w:pP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Ch-01- Circular flow of income</w:t>
                        </w:r>
                      </w:p>
                      <w:p w:rsidR="008221C6" w:rsidRPr="003B2B0D" w:rsidRDefault="008221C6" w:rsidP="00C953C3">
                        <w:pPr>
                          <w:spacing w:before="8" w:after="8" w:line="240" w:lineRule="auto"/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</w:pP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Ch-02- Basic concepts of macroeconomics</w:t>
                        </w:r>
                      </w:p>
                      <w:p w:rsidR="008221C6" w:rsidRPr="003B2B0D" w:rsidRDefault="008221C6" w:rsidP="00C953C3">
                        <w:pPr>
                          <w:spacing w:before="8" w:after="8" w:line="240" w:lineRule="auto"/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</w:pP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Ch-03- National income &amp; related aggregates</w:t>
                        </w:r>
                      </w:p>
                      <w:p w:rsidR="008221C6" w:rsidRPr="003B2B0D" w:rsidRDefault="008221C6" w:rsidP="00C953C3">
                        <w:pPr>
                          <w:spacing w:before="8" w:after="8" w:line="240" w:lineRule="auto"/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</w:pP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Ch-04- Measurement of national income</w:t>
                        </w:r>
                      </w:p>
                      <w:p w:rsidR="008221C6" w:rsidRPr="003B2B0D" w:rsidRDefault="008221C6" w:rsidP="00C953C3">
                        <w:pPr>
                          <w:spacing w:before="8" w:after="8" w:line="240" w:lineRule="auto"/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</w:pP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IED</w:t>
                        </w:r>
                      </w:p>
                      <w:p w:rsidR="008221C6" w:rsidRPr="003B2B0D" w:rsidRDefault="008221C6" w:rsidP="00C953C3">
                        <w:pPr>
                          <w:spacing w:before="8" w:after="8" w:line="240" w:lineRule="auto"/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</w:pP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 xml:space="preserve">Ch-01- Indian Economy on the Eve of Independence </w:t>
                        </w:r>
                      </w:p>
                      <w:p w:rsidR="008221C6" w:rsidRPr="003B2B0D" w:rsidRDefault="008221C6" w:rsidP="00C953C3">
                        <w:pPr>
                          <w:spacing w:before="8" w:after="8" w:line="240" w:lineRule="auto"/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</w:pP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Ch-02- Indian Economy</w:t>
                        </w:r>
                      </w:p>
                    </w:tc>
                    <w:tc>
                      <w:tcPr>
                        <w:tcW w:w="32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3B2B0D" w:rsidRDefault="008221C6" w:rsidP="003B2B0D">
                        <w:pPr>
                          <w:spacing w:before="8" w:after="8" w:line="240" w:lineRule="auto"/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</w:pP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Micro Economics</w:t>
                        </w:r>
                      </w:p>
                      <w:p w:rsidR="008221C6" w:rsidRPr="003B2B0D" w:rsidRDefault="008221C6" w:rsidP="003B2B0D">
                        <w:pPr>
                          <w:spacing w:before="8" w:after="8" w:line="240" w:lineRule="auto"/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</w:pP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Ch-0</w:t>
                        </w:r>
                        <w:r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5</w:t>
                        </w: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 xml:space="preserve">- </w:t>
                        </w:r>
                        <w:r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Money</w:t>
                        </w:r>
                      </w:p>
                      <w:p w:rsidR="008221C6" w:rsidRPr="003B2B0D" w:rsidRDefault="008221C6" w:rsidP="003B2B0D">
                        <w:pPr>
                          <w:spacing w:before="8" w:after="8" w:line="240" w:lineRule="auto"/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</w:pP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Ch-0</w:t>
                        </w:r>
                        <w:r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6</w:t>
                        </w: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 xml:space="preserve">- </w:t>
                        </w:r>
                        <w:r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Banking</w:t>
                        </w:r>
                      </w:p>
                      <w:p w:rsidR="008221C6" w:rsidRPr="003B2B0D" w:rsidRDefault="008221C6" w:rsidP="003B2B0D">
                        <w:pPr>
                          <w:spacing w:before="8" w:after="8" w:line="240" w:lineRule="auto"/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</w:pP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Ch-0</w:t>
                        </w:r>
                        <w:r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7</w:t>
                        </w: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 xml:space="preserve">- </w:t>
                        </w:r>
                        <w:r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Aggregate Demand &amp; Related concepts</w:t>
                        </w:r>
                      </w:p>
                      <w:p w:rsidR="008221C6" w:rsidRPr="003B2B0D" w:rsidRDefault="008221C6" w:rsidP="003B2B0D">
                        <w:pPr>
                          <w:spacing w:before="8" w:after="8" w:line="240" w:lineRule="auto"/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</w:pP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Ch-0</w:t>
                        </w:r>
                        <w:r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8</w:t>
                        </w: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 xml:space="preserve">- </w:t>
                        </w:r>
                        <w:r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Income determination &amp; multiplier</w:t>
                        </w:r>
                      </w:p>
                      <w:p w:rsidR="008221C6" w:rsidRPr="003B2B0D" w:rsidRDefault="008221C6" w:rsidP="003B2B0D">
                        <w:pPr>
                          <w:spacing w:before="8" w:after="8" w:line="240" w:lineRule="auto"/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</w:pP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IED</w:t>
                        </w:r>
                      </w:p>
                      <w:p w:rsidR="008221C6" w:rsidRPr="003B2B0D" w:rsidRDefault="008221C6" w:rsidP="003B2B0D">
                        <w:pPr>
                          <w:spacing w:before="8" w:after="8" w:line="240" w:lineRule="auto"/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</w:pP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Ch-0</w:t>
                        </w:r>
                        <w:r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3</w:t>
                        </w: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 xml:space="preserve">- </w:t>
                        </w:r>
                        <w:r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Human capital formation</w:t>
                        </w:r>
                      </w:p>
                      <w:p w:rsidR="008221C6" w:rsidRDefault="008221C6" w:rsidP="00B275FA">
                        <w:pPr>
                          <w:spacing w:before="8" w:after="8" w:line="240" w:lineRule="auto"/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</w:pP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Ch-0</w:t>
                        </w:r>
                        <w:r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4</w:t>
                        </w: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 xml:space="preserve">- </w:t>
                        </w:r>
                        <w:r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Economics reforms</w:t>
                        </w:r>
                      </w:p>
                      <w:p w:rsidR="008221C6" w:rsidRPr="003B2B0D" w:rsidRDefault="008221C6" w:rsidP="006D1D2E">
                        <w:pPr>
                          <w:spacing w:before="8" w:after="8" w:line="240" w:lineRule="auto"/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</w:pP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Ch-0</w:t>
                        </w:r>
                        <w:r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5</w:t>
                        </w: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 xml:space="preserve">- </w:t>
                        </w:r>
                        <w:r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Rural Development</w:t>
                        </w:r>
                      </w:p>
                    </w:tc>
                  </w:tr>
                  <w:tr w:rsidR="008221C6" w:rsidRPr="00F35B2A" w:rsidTr="008221C6">
                    <w:tc>
                      <w:tcPr>
                        <w:tcW w:w="113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D026FA" w:rsidRDefault="008221C6" w:rsidP="00C953C3">
                        <w:pPr>
                          <w:spacing w:before="8" w:after="8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6522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4F6B6B" w:rsidRDefault="008221C6" w:rsidP="00C953C3">
                        <w:pPr>
                          <w:spacing w:before="8" w:after="8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Pre-board</w:t>
                        </w:r>
                      </w:p>
                    </w:tc>
                  </w:tr>
                  <w:tr w:rsidR="008221C6" w:rsidRPr="00F35B2A" w:rsidTr="008221C6">
                    <w:tc>
                      <w:tcPr>
                        <w:tcW w:w="113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D026FA" w:rsidRDefault="008221C6" w:rsidP="00C953C3">
                        <w:pPr>
                          <w:spacing w:before="8" w:after="8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6522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3B2B0D" w:rsidRDefault="008221C6" w:rsidP="00C953C3">
                        <w:pPr>
                          <w:spacing w:before="8" w:after="8" w:line="240" w:lineRule="auto"/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</w:pP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Micro Economics</w:t>
                        </w:r>
                        <w:r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 xml:space="preserve"> - </w:t>
                        </w: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Chapter 0</w:t>
                        </w:r>
                        <w:r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9</w:t>
                        </w: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 xml:space="preserve">:- </w:t>
                        </w:r>
                        <w:r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Excess demand &amp; deficient demand</w:t>
                        </w:r>
                      </w:p>
                      <w:p w:rsidR="008221C6" w:rsidRPr="003B2B0D" w:rsidRDefault="008221C6" w:rsidP="00C953C3">
                        <w:pPr>
                          <w:spacing w:before="8" w:after="8" w:line="240" w:lineRule="auto"/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</w:pP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 xml:space="preserve">Chapter </w:t>
                        </w:r>
                        <w:r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10</w:t>
                        </w: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 xml:space="preserve">:- </w:t>
                        </w:r>
                        <w:r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Govt. budget &amp; the economy</w:t>
                        </w:r>
                      </w:p>
                      <w:p w:rsidR="008221C6" w:rsidRPr="003B2B0D" w:rsidRDefault="008221C6" w:rsidP="00C953C3">
                        <w:pPr>
                          <w:spacing w:before="8" w:after="8" w:line="240" w:lineRule="auto"/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</w:pP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 xml:space="preserve">Chapter </w:t>
                        </w:r>
                        <w:r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11</w:t>
                        </w: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 xml:space="preserve">: - </w:t>
                        </w:r>
                        <w:r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Foreign exchange rate</w:t>
                        </w:r>
                      </w:p>
                      <w:p w:rsidR="008221C6" w:rsidRPr="003B2B0D" w:rsidRDefault="008221C6" w:rsidP="00C953C3">
                        <w:pPr>
                          <w:spacing w:before="8" w:after="8" w:line="240" w:lineRule="auto"/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</w:pP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Chapter 1</w:t>
                        </w:r>
                        <w:r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2</w:t>
                        </w: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 xml:space="preserve">: - </w:t>
                        </w:r>
                        <w:r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Balance of payment</w:t>
                        </w:r>
                      </w:p>
                      <w:p w:rsidR="008221C6" w:rsidRPr="004F6B6B" w:rsidRDefault="008221C6" w:rsidP="00DF353A">
                        <w:pPr>
                          <w:spacing w:before="8" w:after="8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 xml:space="preserve">IED - </w:t>
                        </w: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 xml:space="preserve">Chapter </w:t>
                        </w:r>
                        <w:r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6</w:t>
                        </w: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 xml:space="preserve">: - </w:t>
                        </w:r>
                        <w:r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 xml:space="preserve">Employment, </w:t>
                        </w:r>
                        <w:r w:rsidR="0014351B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•</w:t>
                        </w: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 xml:space="preserve">Chapter </w:t>
                        </w:r>
                        <w:r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7</w:t>
                        </w: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 xml:space="preserve">: - </w:t>
                        </w:r>
                        <w:r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 xml:space="preserve">Environment &amp; sustainable development, </w:t>
                        </w:r>
                        <w:r w:rsidR="0014351B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•</w:t>
                        </w: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 xml:space="preserve">Chapter </w:t>
                        </w:r>
                        <w:r w:rsidR="0014351B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8</w:t>
                        </w:r>
                        <w:r w:rsidRPr="003B2B0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 xml:space="preserve">: - </w:t>
                        </w:r>
                        <w:r w:rsidR="00DF353A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Comparative development</w:t>
                        </w:r>
                      </w:p>
                    </w:tc>
                  </w:tr>
                  <w:tr w:rsidR="008221C6" w:rsidRPr="00F35B2A" w:rsidTr="008221C6">
                    <w:tc>
                      <w:tcPr>
                        <w:tcW w:w="113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D026FA" w:rsidRDefault="008221C6" w:rsidP="00C953C3">
                        <w:pPr>
                          <w:spacing w:before="8" w:after="8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6522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6D1D2E" w:rsidRDefault="008221C6" w:rsidP="00C953C3">
                        <w:pPr>
                          <w:spacing w:before="8" w:after="8" w:line="240" w:lineRule="auto"/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</w:pPr>
                        <w:r w:rsidRPr="006D1D2E">
                          <w:rPr>
                            <w:rFonts w:ascii="Century751 SeBd BT" w:hAnsi="Century751 SeBd BT"/>
                            <w:b/>
                            <w:bCs/>
                            <w:sz w:val="16"/>
                            <w:szCs w:val="16"/>
                          </w:rPr>
                          <w:t>Complete syllabus</w:t>
                        </w:r>
                        <w:r w:rsidRPr="006D1D2E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 xml:space="preserve"> will come in pre board &amp;</w:t>
                        </w:r>
                        <w:r w:rsidR="00713DCD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 xml:space="preserve"> </w:t>
                        </w:r>
                        <w:r w:rsidRPr="006D1D2E">
                          <w:rPr>
                            <w:rFonts w:ascii="Century751 SeBd BT" w:hAnsi="Century751 SeBd BT"/>
                            <w:sz w:val="16"/>
                            <w:szCs w:val="16"/>
                          </w:rPr>
                          <w:t>annual examination as per the board pattern.</w:t>
                        </w:r>
                      </w:p>
                    </w:tc>
                  </w:tr>
                </w:tbl>
                <w:p w:rsidR="008221C6" w:rsidRPr="00682BE4" w:rsidRDefault="008221C6" w:rsidP="0050214B"/>
                <w:p w:rsidR="008221C6" w:rsidRPr="007A52DD" w:rsidRDefault="008221C6" w:rsidP="0050214B"/>
                <w:p w:rsidR="008221C6" w:rsidRPr="00B96DC0" w:rsidRDefault="008221C6" w:rsidP="0050214B">
                  <w:pPr>
                    <w:rPr>
                      <w:szCs w:val="17"/>
                    </w:rPr>
                  </w:pPr>
                </w:p>
                <w:p w:rsidR="008221C6" w:rsidRPr="0050214B" w:rsidRDefault="008221C6" w:rsidP="0050214B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4177DB" w:rsidP="00451036">
      <w:pPr>
        <w:jc w:val="both"/>
      </w:pPr>
      <w:r w:rsidRPr="004177DB">
        <w:rPr>
          <w:noProof/>
          <w:lang w:val="en-IN" w:eastAsia="en-IN" w:bidi="hi-IN"/>
        </w:rPr>
        <w:lastRenderedPageBreak/>
        <w:pict>
          <v:shape id="_x0000_s1075" type="#_x0000_t202" style="position:absolute;left:0;text-align:left;margin-left:-19.05pt;margin-top:-16.4pt;width:395pt;height:556.5pt;z-index:251699200;mso-width-relative:margin;mso-height-relative:margin">
            <v:textbox style="mso-next-textbox:#_x0000_s1075">
              <w:txbxContent>
                <w:p w:rsidR="008221C6" w:rsidRPr="0050214B" w:rsidRDefault="008221C6" w:rsidP="0050214B">
                  <w:pPr>
                    <w:rPr>
                      <w:szCs w:val="17"/>
                    </w:rPr>
                  </w:pPr>
                </w:p>
              </w:txbxContent>
            </v:textbox>
          </v:shape>
        </w:pict>
      </w:r>
      <w:r w:rsidRPr="004177DB">
        <w:rPr>
          <w:noProof/>
          <w:lang w:val="en-IN" w:eastAsia="en-IN" w:bidi="hi-IN"/>
        </w:rPr>
        <w:pict>
          <v:shape id="_x0000_s1076" type="#_x0000_t202" style="position:absolute;left:0;text-align:left;margin-left:396pt;margin-top:-16.4pt;width:395pt;height:556.5pt;z-index:251700224;mso-width-relative:margin;mso-height-relative:margin">
            <v:textbox>
              <w:txbxContent>
                <w:tbl>
                  <w:tblPr>
                    <w:tblW w:w="7745" w:type="dxa"/>
                    <w:tblInd w:w="1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993"/>
                    <w:gridCol w:w="3057"/>
                    <w:gridCol w:w="3695"/>
                  </w:tblGrid>
                  <w:tr w:rsidR="008221C6" w:rsidRPr="00717EAF" w:rsidTr="00A84FBB">
                    <w:tc>
                      <w:tcPr>
                        <w:tcW w:w="9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305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b/>
                            <w:sz w:val="16"/>
                            <w:szCs w:val="16"/>
                          </w:rPr>
                          <w:t>P. T. – I</w:t>
                        </w:r>
                      </w:p>
                    </w:tc>
                    <w:tc>
                      <w:tcPr>
                        <w:tcW w:w="36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b/>
                            <w:sz w:val="16"/>
                            <w:szCs w:val="16"/>
                          </w:rPr>
                          <w:t>Half Yearly (Term - I)</w:t>
                        </w:r>
                      </w:p>
                    </w:tc>
                  </w:tr>
                  <w:tr w:rsidR="008221C6" w:rsidRPr="00717EAF" w:rsidTr="00A84FBB">
                    <w:tc>
                      <w:tcPr>
                        <w:tcW w:w="99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History</w:t>
                        </w:r>
                      </w:p>
                    </w:tc>
                    <w:tc>
                      <w:tcPr>
                        <w:tcW w:w="305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1. Bricks, Beads and Bones</w:t>
                        </w:r>
                      </w:p>
                      <w:p w:rsidR="008221C6" w:rsidRPr="00717EAF" w:rsidRDefault="008221C6" w:rsidP="002112A7">
                        <w:pPr>
                          <w:spacing w:after="0" w:line="240" w:lineRule="auto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2. Kings, Farmers and Towns</w:t>
                        </w:r>
                      </w:p>
                      <w:p w:rsidR="008221C6" w:rsidRPr="00717EAF" w:rsidRDefault="008221C6" w:rsidP="002112A7">
                        <w:pPr>
                          <w:spacing w:after="0" w:line="240" w:lineRule="auto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3. Kinship, Caste and Class</w:t>
                        </w:r>
                      </w:p>
                      <w:p w:rsidR="008221C6" w:rsidRPr="00717EAF" w:rsidRDefault="008221C6" w:rsidP="002112A7">
                        <w:pPr>
                          <w:spacing w:after="0" w:line="240" w:lineRule="auto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4. Thinkers, Belief and Buildings</w:t>
                        </w:r>
                      </w:p>
                    </w:tc>
                    <w:tc>
                      <w:tcPr>
                        <w:tcW w:w="36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pStyle w:val="ListParagraph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5. Through the eyes of travelers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6. </w:t>
                        </w:r>
                        <w:proofErr w:type="spellStart"/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Bhakti</w:t>
                        </w:r>
                        <w:proofErr w:type="spellEnd"/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 – Sufi Traditions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7. An </w:t>
                        </w:r>
                        <w:proofErr w:type="spellStart"/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Impirical</w:t>
                        </w:r>
                        <w:proofErr w:type="spellEnd"/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 capital – </w:t>
                        </w:r>
                        <w:proofErr w:type="spellStart"/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Vijaynagar</w:t>
                        </w:r>
                        <w:proofErr w:type="spellEnd"/>
                      </w:p>
                      <w:p w:rsidR="008221C6" w:rsidRPr="00717EAF" w:rsidRDefault="008221C6" w:rsidP="002112A7">
                        <w:pPr>
                          <w:pStyle w:val="ListParagraph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8. Peasants, </w:t>
                        </w:r>
                        <w:proofErr w:type="spellStart"/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Zamindars</w:t>
                        </w:r>
                        <w:proofErr w:type="spellEnd"/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 and the State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9. Colonialism and the countryside</w:t>
                        </w:r>
                      </w:p>
                    </w:tc>
                  </w:tr>
                  <w:tr w:rsidR="008221C6" w:rsidRPr="00717EAF" w:rsidTr="00A84FBB">
                    <w:tc>
                      <w:tcPr>
                        <w:tcW w:w="99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05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Pre-Board</w:t>
                        </w:r>
                      </w:p>
                    </w:tc>
                    <w:tc>
                      <w:tcPr>
                        <w:tcW w:w="36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b/>
                            <w:sz w:val="16"/>
                            <w:szCs w:val="16"/>
                          </w:rPr>
                          <w:t>Projects</w:t>
                        </w:r>
                      </w:p>
                    </w:tc>
                  </w:tr>
                  <w:tr w:rsidR="008221C6" w:rsidRPr="00717EAF" w:rsidTr="00A84FBB">
                    <w:tc>
                      <w:tcPr>
                        <w:tcW w:w="99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05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pStyle w:val="ListParagraph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10. Rebels and the Raj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11. Mahatma Gandhi</w:t>
                        </w:r>
                      </w:p>
                      <w:p w:rsidR="008221C6" w:rsidRPr="006460D3" w:rsidRDefault="008221C6" w:rsidP="006460D3">
                        <w:pPr>
                          <w:pStyle w:val="ListParagraph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12. Framing of the constitution</w:t>
                        </w:r>
                        <w:r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               </w:t>
                        </w:r>
                        <w:r w:rsidRPr="006460D3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(Full Syllabus)</w:t>
                        </w:r>
                      </w:p>
                    </w:tc>
                    <w:tc>
                      <w:tcPr>
                        <w:tcW w:w="36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pStyle w:val="ListParagraph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Projects assigned to the students according to CBSE syllabus. (20 Marks)</w:t>
                        </w:r>
                      </w:p>
                    </w:tc>
                  </w:tr>
                  <w:tr w:rsidR="008221C6" w:rsidRPr="00717EAF" w:rsidTr="00A84FBB">
                    <w:tc>
                      <w:tcPr>
                        <w:tcW w:w="9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305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b/>
                            <w:sz w:val="16"/>
                            <w:szCs w:val="16"/>
                          </w:rPr>
                          <w:t>P. T. – I</w:t>
                        </w:r>
                      </w:p>
                    </w:tc>
                    <w:tc>
                      <w:tcPr>
                        <w:tcW w:w="36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b/>
                            <w:sz w:val="16"/>
                            <w:szCs w:val="16"/>
                          </w:rPr>
                          <w:t>Half Yearly (Term - I)</w:t>
                        </w:r>
                      </w:p>
                    </w:tc>
                  </w:tr>
                  <w:tr w:rsidR="008221C6" w:rsidRPr="00717EAF" w:rsidTr="00A84FBB">
                    <w:tc>
                      <w:tcPr>
                        <w:tcW w:w="99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Political Science</w:t>
                        </w:r>
                      </w:p>
                    </w:tc>
                    <w:tc>
                      <w:tcPr>
                        <w:tcW w:w="305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62" w:hanging="18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The end of Bipolarity</w:t>
                        </w:r>
                      </w:p>
                      <w:p w:rsidR="008221C6" w:rsidRDefault="008221C6" w:rsidP="002112A7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62" w:hanging="18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Contemporary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centres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 of power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62" w:hanging="18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Challenges of Nation – Building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62" w:hanging="18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Era of one party dominance</w:t>
                        </w:r>
                      </w:p>
                    </w:tc>
                    <w:tc>
                      <w:tcPr>
                        <w:tcW w:w="36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62" w:hanging="18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Contemporary South Asia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62" w:hanging="18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International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organisations</w:t>
                        </w:r>
                        <w:proofErr w:type="spellEnd"/>
                      </w:p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62" w:hanging="18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Security in contemporary </w:t>
                        </w:r>
                        <w:r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w</w:t>
                        </w: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orld</w:t>
                        </w:r>
                      </w:p>
                      <w:p w:rsidR="008221C6" w:rsidRDefault="008221C6" w:rsidP="002112A7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62" w:hanging="18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Politics in planned development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62" w:hanging="18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India’s </w:t>
                        </w:r>
                        <w:r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external relations</w:t>
                        </w:r>
                      </w:p>
                      <w:p w:rsidR="008221C6" w:rsidRPr="001C5B75" w:rsidRDefault="008221C6" w:rsidP="001C5B75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62" w:hanging="18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Challenges to and restoration of the congress</w:t>
                        </w:r>
                      </w:p>
                    </w:tc>
                  </w:tr>
                  <w:tr w:rsidR="008221C6" w:rsidRPr="00717EAF" w:rsidTr="00A84FBB">
                    <w:tc>
                      <w:tcPr>
                        <w:tcW w:w="99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05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Pre-Board</w:t>
                        </w:r>
                      </w:p>
                    </w:tc>
                    <w:tc>
                      <w:tcPr>
                        <w:tcW w:w="36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b/>
                            <w:sz w:val="16"/>
                            <w:szCs w:val="16"/>
                          </w:rPr>
                          <w:t>Project</w:t>
                        </w:r>
                      </w:p>
                    </w:tc>
                  </w:tr>
                  <w:tr w:rsidR="008221C6" w:rsidRPr="00717EAF" w:rsidTr="00A84FBB">
                    <w:tc>
                      <w:tcPr>
                        <w:tcW w:w="99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05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ind w:left="103" w:hanging="18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Environment and natural resources</w:t>
                        </w:r>
                      </w:p>
                      <w:p w:rsidR="008221C6" w:rsidRDefault="008221C6" w:rsidP="002112A7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ind w:left="103" w:hanging="18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Globalisation</w:t>
                        </w:r>
                        <w:proofErr w:type="spellEnd"/>
                      </w:p>
                      <w:p w:rsidR="008221C6" w:rsidRDefault="008221C6" w:rsidP="002112A7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ind w:left="103" w:hanging="18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Crisis democratic order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ind w:left="103" w:hanging="18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Regional Aspirations</w:t>
                        </w:r>
                      </w:p>
                      <w:p w:rsidR="008221C6" w:rsidRPr="00070343" w:rsidRDefault="008221C6" w:rsidP="006460D3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ind w:left="103" w:hanging="18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Indian Politics : Recent Trends &amp; Development</w:t>
                        </w:r>
                        <w:r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     </w:t>
                        </w:r>
                        <w:r w:rsidRPr="006460D3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(Full Syllabus)</w:t>
                        </w:r>
                      </w:p>
                    </w:tc>
                    <w:tc>
                      <w:tcPr>
                        <w:tcW w:w="36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ind w:left="178" w:hanging="178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Projects assigned to the students according to CBSE syllabus.</w:t>
                        </w:r>
                      </w:p>
                    </w:tc>
                  </w:tr>
                  <w:tr w:rsidR="008221C6" w:rsidRPr="00717EAF" w:rsidTr="00A84FBB">
                    <w:tc>
                      <w:tcPr>
                        <w:tcW w:w="9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305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b/>
                            <w:sz w:val="16"/>
                            <w:szCs w:val="16"/>
                          </w:rPr>
                          <w:t>P. T. – I</w:t>
                        </w:r>
                      </w:p>
                    </w:tc>
                    <w:tc>
                      <w:tcPr>
                        <w:tcW w:w="36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b/>
                            <w:sz w:val="16"/>
                            <w:szCs w:val="16"/>
                          </w:rPr>
                          <w:t xml:space="preserve">Half Yearly </w:t>
                        </w:r>
                      </w:p>
                    </w:tc>
                  </w:tr>
                  <w:tr w:rsidR="008221C6" w:rsidRPr="00717EAF" w:rsidTr="00A84FBB">
                    <w:tc>
                      <w:tcPr>
                        <w:tcW w:w="99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Sociology</w:t>
                        </w:r>
                      </w:p>
                    </w:tc>
                    <w:tc>
                      <w:tcPr>
                        <w:tcW w:w="305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pStyle w:val="ListParagraph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Part “A” Indian Society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The Demographic Structure of Indian Society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Social Institutions-Continuity and change</w:t>
                        </w:r>
                      </w:p>
                    </w:tc>
                    <w:tc>
                      <w:tcPr>
                        <w:tcW w:w="36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Part “A” Indian Society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62" w:hanging="18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Patterns of Social Inequality and Exclusion</w:t>
                        </w:r>
                      </w:p>
                      <w:p w:rsidR="008221C6" w:rsidRPr="00717EAF" w:rsidRDefault="008221C6" w:rsidP="002112A7">
                        <w:pPr>
                          <w:spacing w:after="0" w:line="240" w:lineRule="auto"/>
                          <w:ind w:left="-18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Part “B” Social Change &amp; Development in India</w:t>
                        </w:r>
                      </w:p>
                      <w:p w:rsidR="008221C6" w:rsidRPr="00717EAF" w:rsidRDefault="008221C6" w:rsidP="006460D3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62" w:hanging="18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Structural Change</w:t>
                        </w:r>
                        <w:r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   </w:t>
                        </w:r>
                        <w:r w:rsidRPr="007A3691">
                          <w:rPr>
                            <w:rFonts w:ascii="Times New Roman" w:hAnsi="Times New Roman"/>
                            <w:bCs/>
                            <w:sz w:val="20"/>
                            <w:szCs w:val="20"/>
                          </w:rPr>
                          <w:t>•</w:t>
                        </w:r>
                        <w:r>
                          <w:rPr>
                            <w:rFonts w:ascii="Times New Roman" w:hAnsi="Times New Roman"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Cultural Change</w:t>
                        </w:r>
                      </w:p>
                    </w:tc>
                  </w:tr>
                  <w:tr w:rsidR="008221C6" w:rsidRPr="00717EAF" w:rsidTr="00A84FBB">
                    <w:tc>
                      <w:tcPr>
                        <w:tcW w:w="99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6752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Pre-Board</w:t>
                        </w:r>
                      </w:p>
                    </w:tc>
                  </w:tr>
                  <w:tr w:rsidR="008221C6" w:rsidRPr="00717EAF" w:rsidTr="00A84FBB">
                    <w:tc>
                      <w:tcPr>
                        <w:tcW w:w="99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05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Part “A” Indian Society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ind w:left="103" w:hanging="18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The challenges of cultural diversity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ind w:left="103" w:hanging="18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Part “B” Social Change &amp; Development in India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ind w:left="103" w:hanging="18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Change and Development in rural society</w:t>
                        </w:r>
                      </w:p>
                    </w:tc>
                    <w:tc>
                      <w:tcPr>
                        <w:tcW w:w="36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Part “A” – Complete</w:t>
                        </w:r>
                      </w:p>
                      <w:p w:rsidR="008221C6" w:rsidRPr="00717EAF" w:rsidRDefault="008221C6" w:rsidP="002112A7">
                        <w:pPr>
                          <w:spacing w:after="0" w:line="240" w:lineRule="auto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Part “B” Social Change &amp; Development in India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ind w:left="178" w:hanging="178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Change &amp; Development in Industrial Society</w:t>
                        </w:r>
                      </w:p>
                      <w:p w:rsidR="008221C6" w:rsidRPr="002405C6" w:rsidRDefault="008221C6" w:rsidP="002112A7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ind w:left="178" w:hanging="178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Social movement</w:t>
                        </w:r>
                      </w:p>
                      <w:p w:rsidR="008221C6" w:rsidRPr="002405C6" w:rsidRDefault="008221C6" w:rsidP="002112A7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ind w:left="178" w:hanging="178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2405C6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Full Syllabus</w:t>
                        </w:r>
                      </w:p>
                    </w:tc>
                  </w:tr>
                  <w:tr w:rsidR="008221C6" w:rsidRPr="00717EAF" w:rsidTr="00A84FBB">
                    <w:tc>
                      <w:tcPr>
                        <w:tcW w:w="9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305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b/>
                            <w:sz w:val="16"/>
                            <w:szCs w:val="16"/>
                          </w:rPr>
                          <w:t>P. T. – I</w:t>
                        </w:r>
                      </w:p>
                    </w:tc>
                    <w:tc>
                      <w:tcPr>
                        <w:tcW w:w="36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b/>
                            <w:sz w:val="16"/>
                            <w:szCs w:val="16"/>
                          </w:rPr>
                          <w:t xml:space="preserve">Half Yearly </w:t>
                        </w:r>
                      </w:p>
                    </w:tc>
                  </w:tr>
                  <w:tr w:rsidR="008221C6" w:rsidRPr="00717EAF" w:rsidTr="00A84FBB">
                    <w:tc>
                      <w:tcPr>
                        <w:tcW w:w="99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Geography</w:t>
                        </w:r>
                      </w:p>
                    </w:tc>
                    <w:tc>
                      <w:tcPr>
                        <w:tcW w:w="305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pStyle w:val="ListParagraph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Book – I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Ch. – 1 – Human Geography</w:t>
                        </w:r>
                      </w:p>
                      <w:p w:rsidR="008221C6" w:rsidRDefault="008221C6" w:rsidP="002112A7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62" w:hanging="18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Ch. – 2 – The world population</w:t>
                        </w:r>
                      </w:p>
                      <w:p w:rsidR="00567280" w:rsidRPr="00717EAF" w:rsidRDefault="00567280" w:rsidP="002112A7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62" w:hanging="18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Ch. – </w:t>
                        </w:r>
                        <w:r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3</w:t>
                        </w: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 – Human Development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Book – II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Ch. – 3 – Distribution, Density, Growth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Ch. – 4 – Human Development, Human Settlements </w:t>
                        </w:r>
                      </w:p>
                    </w:tc>
                    <w:tc>
                      <w:tcPr>
                        <w:tcW w:w="36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pStyle w:val="ListParagraph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Book – I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Ch. – </w:t>
                        </w:r>
                        <w:r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3</w:t>
                        </w: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 – Primary Activities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62" w:hanging="18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Ch. – 6 – Secondary Activities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left="162" w:hanging="18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Ch. – 7 – Tertiary and Quaternary Activities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Book – II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Ch. – 5 – Land resources and agriculture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176" w:hanging="176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Ch. – 6 – Water resources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176" w:hanging="176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Ch. – 7 – Minerals and Energy resources</w:t>
                        </w:r>
                      </w:p>
                    </w:tc>
                  </w:tr>
                  <w:tr w:rsidR="008221C6" w:rsidRPr="00717EAF" w:rsidTr="008221C6">
                    <w:tc>
                      <w:tcPr>
                        <w:tcW w:w="99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6752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Pre-Board</w:t>
                        </w:r>
                      </w:p>
                    </w:tc>
                  </w:tr>
                  <w:tr w:rsidR="008221C6" w:rsidRPr="00717EAF" w:rsidTr="008221C6">
                    <w:tc>
                      <w:tcPr>
                        <w:tcW w:w="99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6752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717EAF" w:rsidRDefault="008221C6" w:rsidP="002112A7">
                        <w:pPr>
                          <w:pStyle w:val="ListParagraph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Book – I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Ch. – 8 – Transport and Communication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Ch. – 9 – International Trade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Book – II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Ch. – 9 – Planning and Sustainable development in Indian context</w:t>
                        </w:r>
                      </w:p>
                      <w:p w:rsidR="008221C6" w:rsidRPr="00717EAF" w:rsidRDefault="008221C6" w:rsidP="002112A7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176" w:hanging="176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Ch. – 10 – Transport Communication</w:t>
                        </w:r>
                      </w:p>
                      <w:p w:rsidR="008221C6" w:rsidRPr="005F5DBD" w:rsidRDefault="008221C6" w:rsidP="005F5DBD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176" w:hanging="176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Ch. – 11 – International Trade</w:t>
                        </w:r>
                      </w:p>
                      <w:p w:rsidR="008221C6" w:rsidRPr="005F5DBD" w:rsidRDefault="008221C6" w:rsidP="005F5DBD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176" w:hanging="176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 w:rsidRPr="00717EAF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Ch. – 12 – Geographical issue and problems</w:t>
                        </w:r>
                        <w:r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r w:rsidRPr="005F5DBD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(Full Syllabus)</w:t>
                        </w:r>
                      </w:p>
                    </w:tc>
                  </w:tr>
                </w:tbl>
                <w:p w:rsidR="008221C6" w:rsidRPr="007736DD" w:rsidRDefault="008221C6" w:rsidP="002112A7">
                  <w:pPr>
                    <w:spacing w:after="0" w:line="240" w:lineRule="auto"/>
                    <w:rPr>
                      <w:szCs w:val="17"/>
                    </w:rPr>
                  </w:pPr>
                </w:p>
                <w:p w:rsidR="008221C6" w:rsidRPr="00C714FC" w:rsidRDefault="008221C6" w:rsidP="002112A7">
                  <w:pPr>
                    <w:spacing w:after="0" w:line="240" w:lineRule="auto"/>
                  </w:pPr>
                </w:p>
                <w:p w:rsidR="008221C6" w:rsidRPr="00717EAF" w:rsidRDefault="008221C6" w:rsidP="002112A7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7736DD" w:rsidRDefault="004177DB" w:rsidP="00451036">
      <w:pPr>
        <w:jc w:val="both"/>
      </w:pPr>
      <w:r>
        <w:rPr>
          <w:noProof/>
          <w:lang w:bidi="hi-IN"/>
        </w:rPr>
        <w:lastRenderedPageBreak/>
        <w:pict>
          <v:shape id="_x0000_s1080" type="#_x0000_t202" style="position:absolute;left:0;text-align:left;margin-left:396.75pt;margin-top:-14.5pt;width:395pt;height:556.5pt;z-index:251704320;mso-width-relative:margin;mso-height-relative:margin">
            <v:textbox>
              <w:txbxContent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992"/>
                    <w:gridCol w:w="3262"/>
                    <w:gridCol w:w="244"/>
                    <w:gridCol w:w="3157"/>
                  </w:tblGrid>
                  <w:tr w:rsidR="007F002A" w:rsidRPr="006541AD" w:rsidTr="007F002A">
                    <w:tc>
                      <w:tcPr>
                        <w:tcW w:w="9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F002A" w:rsidRPr="006541AD" w:rsidRDefault="007F002A" w:rsidP="00FF49FD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541AD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32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F002A" w:rsidRPr="006541AD" w:rsidRDefault="007F002A" w:rsidP="00FF49FD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541AD">
                          <w:rPr>
                            <w:b/>
                            <w:sz w:val="16"/>
                            <w:szCs w:val="16"/>
                          </w:rPr>
                          <w:t>P. T. – I</w:t>
                        </w:r>
                      </w:p>
                    </w:tc>
                    <w:tc>
                      <w:tcPr>
                        <w:tcW w:w="3402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F002A" w:rsidRPr="006541AD" w:rsidRDefault="007F002A" w:rsidP="00FF49FD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541AD">
                          <w:rPr>
                            <w:b/>
                            <w:sz w:val="16"/>
                            <w:szCs w:val="16"/>
                          </w:rPr>
                          <w:t>Half Yearly (Term - I)</w:t>
                        </w:r>
                      </w:p>
                    </w:tc>
                  </w:tr>
                  <w:tr w:rsidR="007F002A" w:rsidRPr="006541AD" w:rsidTr="007F002A">
                    <w:tc>
                      <w:tcPr>
                        <w:tcW w:w="990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7F002A" w:rsidRPr="006541AD" w:rsidRDefault="007F002A" w:rsidP="00FF49FD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proofErr w:type="spellStart"/>
                        <w:r w:rsidRPr="006541AD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Maths</w:t>
                        </w:r>
                        <w:proofErr w:type="spellEnd"/>
                      </w:p>
                    </w:tc>
                    <w:tc>
                      <w:tcPr>
                        <w:tcW w:w="32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F002A" w:rsidRPr="006541AD" w:rsidRDefault="007F002A" w:rsidP="00FF49F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6541AD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Matrices</w:t>
                        </w:r>
                      </w:p>
                      <w:p w:rsidR="007F002A" w:rsidRPr="006541AD" w:rsidRDefault="007F002A" w:rsidP="00FF49F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6541AD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Determinants</w:t>
                        </w:r>
                      </w:p>
                    </w:tc>
                    <w:tc>
                      <w:tcPr>
                        <w:tcW w:w="3402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F002A" w:rsidRDefault="007F002A" w:rsidP="00FF49F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6541AD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Relation and function</w:t>
                        </w:r>
                      </w:p>
                      <w:p w:rsidR="007F002A" w:rsidRPr="0080455C" w:rsidRDefault="007F002A" w:rsidP="00FF49F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6541AD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Inverse Trigonometric Function</w:t>
                        </w:r>
                      </w:p>
                      <w:p w:rsidR="007F002A" w:rsidRPr="006541AD" w:rsidRDefault="007F002A" w:rsidP="00FF49F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6541AD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Continuity and differentiability</w:t>
                        </w:r>
                      </w:p>
                      <w:p w:rsidR="007F002A" w:rsidRPr="00A50BFF" w:rsidRDefault="007F002A" w:rsidP="00FF49F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6541AD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Application of derivatives</w:t>
                        </w:r>
                      </w:p>
                      <w:p w:rsidR="007F002A" w:rsidRPr="00A50BFF" w:rsidRDefault="007F002A" w:rsidP="00FF49F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0836A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Application of the integrals</w:t>
                        </w:r>
                      </w:p>
                      <w:p w:rsidR="007F002A" w:rsidRPr="005C2EB0" w:rsidRDefault="007F002A" w:rsidP="00FF49F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6541AD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Integrals</w:t>
                        </w:r>
                      </w:p>
                    </w:tc>
                  </w:tr>
                  <w:tr w:rsidR="007F002A" w:rsidRPr="006541AD" w:rsidTr="007F002A">
                    <w:tc>
                      <w:tcPr>
                        <w:tcW w:w="990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7F002A" w:rsidRPr="006541AD" w:rsidRDefault="007F002A" w:rsidP="00FF49FD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6665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F002A" w:rsidRPr="006541AD" w:rsidRDefault="007F002A" w:rsidP="00FF49FD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Pre-Board</w:t>
                        </w:r>
                      </w:p>
                    </w:tc>
                  </w:tr>
                  <w:tr w:rsidR="007F002A" w:rsidRPr="006541AD" w:rsidTr="007F002A">
                    <w:tc>
                      <w:tcPr>
                        <w:tcW w:w="990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7F002A" w:rsidRPr="006541AD" w:rsidRDefault="007F002A" w:rsidP="00FF49FD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6665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F002A" w:rsidRPr="006541AD" w:rsidRDefault="007F002A" w:rsidP="00FF49FD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6541AD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Three Dimensional Geometry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ab/>
                        </w:r>
                      </w:p>
                      <w:p w:rsidR="007F002A" w:rsidRPr="006541AD" w:rsidRDefault="007F002A" w:rsidP="00FF49FD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6541AD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Linear programming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ab/>
                        </w:r>
                      </w:p>
                      <w:p w:rsidR="007F002A" w:rsidRPr="00A50BFF" w:rsidRDefault="007F002A" w:rsidP="00FF49FD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6541AD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Probability</w:t>
                        </w:r>
                      </w:p>
                      <w:p w:rsidR="007F002A" w:rsidRPr="00A50BFF" w:rsidRDefault="007F002A" w:rsidP="00FF49FD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0836A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Differential equations</w:t>
                        </w:r>
                      </w:p>
                      <w:p w:rsidR="007F002A" w:rsidRPr="006541AD" w:rsidRDefault="007F002A" w:rsidP="00FF49FD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175" w:hanging="175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0836A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Vectors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ab/>
                          <w:t xml:space="preserve">   </w:t>
                        </w:r>
                        <w:r w:rsidRPr="009F4D3B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(Full Syllabus)</w:t>
                        </w:r>
                      </w:p>
                    </w:tc>
                  </w:tr>
                  <w:tr w:rsidR="007F002A" w:rsidRPr="006A7959" w:rsidTr="008221C6">
                    <w:tc>
                      <w:tcPr>
                        <w:tcW w:w="9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F002A" w:rsidRPr="006541AD" w:rsidRDefault="007F002A" w:rsidP="00FF49FD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541AD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350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F002A" w:rsidRPr="006541AD" w:rsidRDefault="007F002A" w:rsidP="00FF49FD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541AD">
                          <w:rPr>
                            <w:b/>
                            <w:sz w:val="16"/>
                            <w:szCs w:val="16"/>
                          </w:rPr>
                          <w:t>P. T. – I</w:t>
                        </w:r>
                      </w:p>
                    </w:tc>
                    <w:tc>
                      <w:tcPr>
                        <w:tcW w:w="315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F002A" w:rsidRPr="006541AD" w:rsidRDefault="007F002A" w:rsidP="00FF49FD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541AD">
                          <w:rPr>
                            <w:b/>
                            <w:sz w:val="16"/>
                            <w:szCs w:val="16"/>
                          </w:rPr>
                          <w:t>Half Yearly (Term - I)</w:t>
                        </w:r>
                      </w:p>
                    </w:tc>
                  </w:tr>
                  <w:tr w:rsidR="008221C6" w:rsidRPr="006A7959" w:rsidTr="008221C6">
                    <w:tc>
                      <w:tcPr>
                        <w:tcW w:w="99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Default="008221C6" w:rsidP="008221C6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6A7959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Physic</w:t>
                        </w: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al Education</w:t>
                        </w:r>
                      </w:p>
                      <w:p w:rsidR="008221C6" w:rsidRPr="006A7959" w:rsidRDefault="008221C6" w:rsidP="008221C6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350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772F8D" w:rsidRDefault="008221C6" w:rsidP="00772F8D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772F8D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Ch.1 - Management of sporting events</w:t>
                        </w:r>
                      </w:p>
                      <w:p w:rsidR="008221C6" w:rsidRPr="00772F8D" w:rsidRDefault="008221C6" w:rsidP="00772F8D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772F8D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Ch.2 - Children and women in a sports</w:t>
                        </w:r>
                      </w:p>
                    </w:tc>
                    <w:tc>
                      <w:tcPr>
                        <w:tcW w:w="315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772F8D" w:rsidRDefault="008221C6" w:rsidP="00772F8D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772F8D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Ch.3 - yoga as preventive measures for lifestyle diseases </w:t>
                        </w:r>
                      </w:p>
                      <w:p w:rsidR="008221C6" w:rsidRPr="00772F8D" w:rsidRDefault="008221C6" w:rsidP="00772F8D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772F8D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Ch.4 - physical education and sports for CWSN</w:t>
                        </w:r>
                      </w:p>
                      <w:p w:rsidR="008221C6" w:rsidRPr="00772F8D" w:rsidRDefault="008221C6" w:rsidP="00772F8D">
                        <w:pPr>
                          <w:spacing w:before="60" w:after="60" w:line="240" w:lineRule="auto"/>
                          <w:rPr>
                            <w:rFonts w:ascii="Times New Roman" w:eastAsia="MS Gothic" w:hAnsi="Times New Roman"/>
                            <w:sz w:val="18"/>
                            <w:szCs w:val="18"/>
                          </w:rPr>
                        </w:pPr>
                        <w:r w:rsidRPr="00772F8D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Ch.5 - Sports and nutrition</w:t>
                        </w:r>
                        <w:r w:rsidRPr="00772F8D">
                          <w:rPr>
                            <w:rFonts w:ascii="Times New Roman" w:eastAsia="MS Gothic" w:hAnsi="Times New Roman"/>
                            <w:sz w:val="18"/>
                            <w:szCs w:val="18"/>
                          </w:rPr>
                          <w:t>。</w:t>
                        </w:r>
                      </w:p>
                      <w:p w:rsidR="008221C6" w:rsidRPr="00772F8D" w:rsidRDefault="008221C6" w:rsidP="00772F8D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bCs/>
                            <w:sz w:val="18"/>
                            <w:szCs w:val="18"/>
                          </w:rPr>
                        </w:pPr>
                        <w:r w:rsidRPr="00772F8D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Ch.6- Taste and measurement in sports</w:t>
                        </w:r>
                      </w:p>
                    </w:tc>
                  </w:tr>
                  <w:tr w:rsidR="008221C6" w:rsidRPr="006A7959" w:rsidTr="008221C6">
                    <w:tc>
                      <w:tcPr>
                        <w:tcW w:w="99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6A7959" w:rsidRDefault="008221C6" w:rsidP="008221C6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6662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6A7959" w:rsidRDefault="008221C6" w:rsidP="008221C6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b/>
                            <w:sz w:val="17"/>
                            <w:szCs w:val="17"/>
                          </w:rPr>
                          <w:t>Pre-Board</w:t>
                        </w:r>
                      </w:p>
                    </w:tc>
                  </w:tr>
                  <w:tr w:rsidR="008221C6" w:rsidRPr="006A7959" w:rsidTr="008221C6">
                    <w:tc>
                      <w:tcPr>
                        <w:tcW w:w="99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8221C6" w:rsidRPr="006A7959" w:rsidRDefault="008221C6" w:rsidP="008221C6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6662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21C6" w:rsidRPr="00772F8D" w:rsidRDefault="008221C6" w:rsidP="00772F8D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772F8D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Ch.7 -Physiology and injuries in sports </w:t>
                        </w:r>
                      </w:p>
                      <w:p w:rsidR="008221C6" w:rsidRPr="00772F8D" w:rsidRDefault="008221C6" w:rsidP="00772F8D">
                        <w:pPr>
                          <w:spacing w:before="60" w:after="60" w:line="240" w:lineRule="auto"/>
                          <w:rPr>
                            <w:rFonts w:ascii="Times New Roman" w:eastAsia="MS Gothic" w:hAnsi="Times New Roman"/>
                            <w:sz w:val="18"/>
                            <w:szCs w:val="18"/>
                          </w:rPr>
                        </w:pPr>
                        <w:r w:rsidRPr="00772F8D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Ch.8 - biomechanics and sports</w:t>
                        </w:r>
                        <w:r w:rsidRPr="00772F8D">
                          <w:rPr>
                            <w:rFonts w:ascii="Times New Roman" w:eastAsia="MS Gothic" w:hAnsi="Times New Roman"/>
                            <w:sz w:val="18"/>
                            <w:szCs w:val="18"/>
                          </w:rPr>
                          <w:t>。</w:t>
                        </w:r>
                      </w:p>
                      <w:p w:rsidR="008221C6" w:rsidRPr="00772F8D" w:rsidRDefault="008221C6" w:rsidP="00772F8D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772F8D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Ch.9 - Psychology and sports </w:t>
                        </w:r>
                      </w:p>
                      <w:p w:rsidR="008221C6" w:rsidRPr="00772F8D" w:rsidRDefault="008221C6" w:rsidP="00772F8D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772F8D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Ch.10 -training in sports</w:t>
                        </w:r>
                      </w:p>
                      <w:p w:rsidR="008221C6" w:rsidRPr="00502A7F" w:rsidRDefault="008221C6" w:rsidP="00772F8D">
                        <w:pPr>
                          <w:spacing w:before="60" w:after="60" w:line="240" w:lineRule="auto"/>
                          <w:rPr>
                            <w:rFonts w:eastAsia="SimSun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ascii="Times New Roman" w:eastAsia="MS Gothic" w:hAnsi="Times New Roman"/>
                            <w:b/>
                            <w:bCs/>
                            <w:sz w:val="18"/>
                            <w:szCs w:val="18"/>
                          </w:rPr>
                          <w:t>Full Syllabus</w:t>
                        </w:r>
                      </w:p>
                    </w:tc>
                  </w:tr>
                </w:tbl>
                <w:p w:rsidR="008221C6" w:rsidRPr="0050214B" w:rsidRDefault="008221C6" w:rsidP="0050214B"/>
              </w:txbxContent>
            </v:textbox>
          </v:shape>
        </w:pict>
      </w:r>
      <w:r>
        <w:rPr>
          <w:noProof/>
          <w:lang w:bidi="hi-IN"/>
        </w:rPr>
        <w:pict>
          <v:shape id="_x0000_s1079" type="#_x0000_t202" style="position:absolute;left:0;text-align:left;margin-left:-18.3pt;margin-top:-14.5pt;width:395pt;height:556.5pt;z-index:251703296;mso-width-relative:margin;mso-height-relative:margin">
            <v:textbox style="mso-next-textbox:#_x0000_s1079">
              <w:txbxContent>
                <w:tbl>
                  <w:tblPr>
                    <w:tblStyle w:val="TableGrid"/>
                    <w:tblW w:w="7758" w:type="dxa"/>
                    <w:tblLook w:val="04A0"/>
                  </w:tblPr>
                  <w:tblGrid>
                    <w:gridCol w:w="1392"/>
                    <w:gridCol w:w="3216"/>
                    <w:gridCol w:w="3150"/>
                  </w:tblGrid>
                  <w:tr w:rsidR="008221C6" w:rsidRPr="005142A3" w:rsidTr="008221C6">
                    <w:tc>
                      <w:tcPr>
                        <w:tcW w:w="1392" w:type="dxa"/>
                      </w:tcPr>
                      <w:p w:rsidR="008221C6" w:rsidRPr="005142A3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sz w:val="20"/>
                          </w:rPr>
                        </w:pPr>
                      </w:p>
                    </w:tc>
                    <w:tc>
                      <w:tcPr>
                        <w:tcW w:w="3216" w:type="dxa"/>
                      </w:tcPr>
                      <w:p w:rsidR="008221C6" w:rsidRPr="005142A3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  <w:t>PT-1</w:t>
                        </w:r>
                      </w:p>
                    </w:tc>
                    <w:tc>
                      <w:tcPr>
                        <w:tcW w:w="3150" w:type="dxa"/>
                      </w:tcPr>
                      <w:p w:rsidR="008221C6" w:rsidRPr="005142A3" w:rsidRDefault="008221C6" w:rsidP="008221C6">
                        <w:pPr>
                          <w:spacing w:before="20" w:after="20"/>
                          <w:jc w:val="center"/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  <w:t>Half</w:t>
                        </w:r>
                        <w:r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  <w:t xml:space="preserve"> </w:t>
                        </w:r>
                        <w:r w:rsidRPr="005142A3"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  <w:t>Yearly</w:t>
                        </w:r>
                      </w:p>
                    </w:tc>
                  </w:tr>
                  <w:tr w:rsidR="008221C6" w:rsidRPr="005142A3" w:rsidTr="008221C6">
                    <w:trPr>
                      <w:trHeight w:val="3254"/>
                    </w:trPr>
                    <w:tc>
                      <w:tcPr>
                        <w:tcW w:w="1392" w:type="dxa"/>
                      </w:tcPr>
                      <w:p w:rsidR="008221C6" w:rsidRPr="005142A3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  <w:t>Informatics</w:t>
                        </w:r>
                      </w:p>
                      <w:p w:rsidR="008221C6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  <w:t>Practices</w:t>
                        </w:r>
                      </w:p>
                      <w:p w:rsidR="008221C6" w:rsidRPr="005142A3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  <w:t>(065)</w:t>
                        </w:r>
                      </w:p>
                    </w:tc>
                    <w:tc>
                      <w:tcPr>
                        <w:tcW w:w="3216" w:type="dxa"/>
                      </w:tcPr>
                      <w:p w:rsidR="008221C6" w:rsidRPr="005142A3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>Ch9- Introduction to Computer Network</w:t>
                        </w:r>
                      </w:p>
                      <w:p w:rsidR="008221C6" w:rsidRPr="005142A3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>Ch10-Introduction to Internet and Web</w:t>
                        </w:r>
                      </w:p>
                      <w:p w:rsidR="008221C6" w:rsidRPr="005142A3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>Ch11-Python Pandas-I</w:t>
                        </w:r>
                      </w:p>
                      <w:p w:rsidR="008221C6" w:rsidRPr="005142A3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  <w:t>Practical</w:t>
                        </w:r>
                      </w:p>
                      <w:p w:rsidR="008221C6" w:rsidRPr="005142A3" w:rsidRDefault="008221C6" w:rsidP="008221C6">
                        <w:pPr>
                          <w:spacing w:before="20" w:after="20"/>
                          <w:jc w:val="center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u w:val="single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b/>
                            <w:bCs/>
                            <w:sz w:val="20"/>
                            <w:u w:val="single"/>
                          </w:rPr>
                          <w:t>Python Pandas</w:t>
                        </w:r>
                      </w:p>
                      <w:p w:rsidR="008221C6" w:rsidRPr="005142A3" w:rsidRDefault="008221C6" w:rsidP="008221C6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spacing w:before="20" w:after="20"/>
                          <w:contextualSpacing w:val="0"/>
                          <w:rPr>
                            <w:rFonts w:asciiTheme="majorHAnsi" w:hAnsiTheme="majorHAnsi"/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 xml:space="preserve">Create a panda’s series from a dictionary of values and </w:t>
                        </w:r>
                        <w:proofErr w:type="spellStart"/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>Nd</w:t>
                        </w:r>
                        <w:proofErr w:type="spellEnd"/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 xml:space="preserve"> array.</w:t>
                        </w:r>
                      </w:p>
                      <w:p w:rsidR="008221C6" w:rsidRPr="005142A3" w:rsidRDefault="008221C6" w:rsidP="008221C6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spacing w:before="20" w:after="20"/>
                          <w:contextualSpacing w:val="0"/>
                          <w:rPr>
                            <w:rFonts w:asciiTheme="majorHAnsi" w:hAnsiTheme="majorHAnsi"/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>Given a Series, print all the elements that are above the 75</w:t>
                        </w:r>
                        <w:r w:rsidRPr="005142A3">
                          <w:rPr>
                            <w:rFonts w:asciiTheme="majorHAnsi" w:hAnsiTheme="majorHAnsi"/>
                            <w:sz w:val="20"/>
                            <w:vertAlign w:val="superscript"/>
                          </w:rPr>
                          <w:t>th</w:t>
                        </w:r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 xml:space="preserve"> percentile.</w:t>
                        </w:r>
                      </w:p>
                    </w:tc>
                    <w:tc>
                      <w:tcPr>
                        <w:tcW w:w="3150" w:type="dxa"/>
                      </w:tcPr>
                      <w:p w:rsidR="008221C6" w:rsidRPr="005142A3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>Ch-2 Python Pandas -II</w:t>
                        </w:r>
                      </w:p>
                      <w:p w:rsidR="008221C6" w:rsidRPr="005142A3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 xml:space="preserve">Ch-3 Plotting with </w:t>
                        </w:r>
                        <w:proofErr w:type="spellStart"/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>PyPlot</w:t>
                        </w:r>
                        <w:proofErr w:type="spellEnd"/>
                      </w:p>
                      <w:p w:rsidR="008221C6" w:rsidRPr="005142A3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 xml:space="preserve">Ch-5 </w:t>
                        </w:r>
                        <w:proofErr w:type="spellStart"/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>MySQL</w:t>
                        </w:r>
                        <w:proofErr w:type="spellEnd"/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 xml:space="preserve"> Revision Tour</w:t>
                        </w:r>
                      </w:p>
                      <w:p w:rsidR="008221C6" w:rsidRPr="005142A3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 xml:space="preserve">Ch-6 </w:t>
                        </w:r>
                        <w:proofErr w:type="spellStart"/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>MySQL</w:t>
                        </w:r>
                        <w:proofErr w:type="spellEnd"/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 xml:space="preserve"> Function</w:t>
                        </w:r>
                      </w:p>
                      <w:p w:rsidR="008221C6" w:rsidRPr="005142A3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  <w:t>Practical</w:t>
                        </w:r>
                      </w:p>
                      <w:p w:rsidR="008221C6" w:rsidRPr="005142A3" w:rsidRDefault="008221C6" w:rsidP="008221C6">
                        <w:pPr>
                          <w:spacing w:before="20" w:after="20"/>
                          <w:jc w:val="center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u w:val="single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b/>
                            <w:bCs/>
                            <w:sz w:val="20"/>
                            <w:u w:val="single"/>
                          </w:rPr>
                          <w:t>SQL</w:t>
                        </w:r>
                      </w:p>
                      <w:p w:rsidR="008221C6" w:rsidRPr="005142A3" w:rsidRDefault="008221C6" w:rsidP="008221C6">
                        <w:pPr>
                          <w:spacing w:before="20" w:after="20"/>
                          <w:jc w:val="center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u w:val="single"/>
                          </w:rPr>
                        </w:pPr>
                      </w:p>
                      <w:p w:rsidR="008221C6" w:rsidRPr="005142A3" w:rsidRDefault="008221C6" w:rsidP="008221C6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before="20" w:after="20"/>
                          <w:contextualSpacing w:val="0"/>
                          <w:rPr>
                            <w:rFonts w:asciiTheme="majorHAnsi" w:hAnsiTheme="majorHAnsi"/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>Create a student table with the student id, name, and marks as attributes where the student id is the primary key.</w:t>
                        </w:r>
                      </w:p>
                      <w:p w:rsidR="008221C6" w:rsidRPr="005142A3" w:rsidRDefault="008221C6" w:rsidP="008221C6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before="20" w:after="20"/>
                          <w:contextualSpacing w:val="0"/>
                          <w:rPr>
                            <w:rFonts w:asciiTheme="majorHAnsi" w:hAnsiTheme="majorHAnsi"/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>Insert the details of new student in the above table.</w:t>
                        </w:r>
                      </w:p>
                      <w:p w:rsidR="008221C6" w:rsidRPr="005142A3" w:rsidRDefault="008221C6" w:rsidP="001E14F1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before="20" w:after="20"/>
                          <w:contextualSpacing w:val="0"/>
                          <w:rPr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>Delete the details of a student in the above table.</w:t>
                        </w:r>
                      </w:p>
                    </w:tc>
                  </w:tr>
                  <w:tr w:rsidR="008221C6" w:rsidRPr="005142A3" w:rsidTr="008221C6">
                    <w:trPr>
                      <w:trHeight w:val="336"/>
                    </w:trPr>
                    <w:tc>
                      <w:tcPr>
                        <w:tcW w:w="1392" w:type="dxa"/>
                      </w:tcPr>
                      <w:p w:rsidR="008221C6" w:rsidRPr="005142A3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sz w:val="20"/>
                          </w:rPr>
                        </w:pPr>
                      </w:p>
                    </w:tc>
                    <w:tc>
                      <w:tcPr>
                        <w:tcW w:w="6366" w:type="dxa"/>
                        <w:gridSpan w:val="2"/>
                      </w:tcPr>
                      <w:p w:rsidR="008221C6" w:rsidRPr="005142A3" w:rsidRDefault="008221C6" w:rsidP="006C3A1F">
                        <w:pPr>
                          <w:spacing w:before="20" w:after="20"/>
                          <w:jc w:val="center"/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</w:pPr>
                        <w:bookmarkStart w:id="0" w:name="_GoBack"/>
                        <w:bookmarkEnd w:id="0"/>
                        <w:r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  <w:t>Pre-Board</w:t>
                        </w:r>
                      </w:p>
                    </w:tc>
                  </w:tr>
                  <w:tr w:rsidR="008221C6" w:rsidRPr="005142A3" w:rsidTr="008221C6">
                    <w:trPr>
                      <w:trHeight w:val="2905"/>
                    </w:trPr>
                    <w:tc>
                      <w:tcPr>
                        <w:tcW w:w="1392" w:type="dxa"/>
                      </w:tcPr>
                      <w:p w:rsidR="008221C6" w:rsidRPr="005142A3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sz w:val="20"/>
                          </w:rPr>
                        </w:pPr>
                      </w:p>
                    </w:tc>
                    <w:tc>
                      <w:tcPr>
                        <w:tcW w:w="3216" w:type="dxa"/>
                      </w:tcPr>
                      <w:p w:rsidR="008221C6" w:rsidRPr="005142A3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>Ch4-Importing /Exporting  Data between CSV files/MYSQL and  Pandas</w:t>
                        </w:r>
                      </w:p>
                      <w:p w:rsidR="008221C6" w:rsidRPr="005142A3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>Ch-11 Societal Impacts</w:t>
                        </w:r>
                      </w:p>
                      <w:p w:rsidR="008221C6" w:rsidRPr="005142A3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>Ch-12 Data Protection</w:t>
                        </w:r>
                      </w:p>
                      <w:p w:rsidR="008221C6" w:rsidRPr="005142A3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>Ch7-Joins and Set Operation</w:t>
                        </w:r>
                      </w:p>
                      <w:p w:rsidR="008221C6" w:rsidRPr="005142A3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  <w:t>Practical</w:t>
                        </w:r>
                      </w:p>
                      <w:p w:rsidR="008221C6" w:rsidRPr="005142A3" w:rsidRDefault="008221C6" w:rsidP="008221C6">
                        <w:pPr>
                          <w:spacing w:before="20" w:after="20"/>
                          <w:jc w:val="center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u w:val="single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b/>
                            <w:bCs/>
                            <w:sz w:val="20"/>
                            <w:u w:val="single"/>
                          </w:rPr>
                          <w:t>Python Pandas</w:t>
                        </w:r>
                      </w:p>
                      <w:p w:rsidR="008221C6" w:rsidRPr="005142A3" w:rsidRDefault="008221C6" w:rsidP="008221C6">
                        <w:pPr>
                          <w:spacing w:before="20" w:after="20"/>
                          <w:jc w:val="center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u w:val="double"/>
                          </w:rPr>
                        </w:pPr>
                        <w:proofErr w:type="spellStart"/>
                        <w:r w:rsidRPr="005142A3">
                          <w:rPr>
                            <w:rFonts w:asciiTheme="majorHAnsi" w:hAnsiTheme="majorHAnsi"/>
                            <w:b/>
                            <w:bCs/>
                            <w:sz w:val="20"/>
                            <w:u w:val="double"/>
                          </w:rPr>
                          <w:t>Matplotlib</w:t>
                        </w:r>
                        <w:proofErr w:type="spellEnd"/>
                      </w:p>
                      <w:p w:rsidR="008221C6" w:rsidRPr="005142A3" w:rsidRDefault="008221C6" w:rsidP="008221C6">
                        <w:pPr>
                          <w:pStyle w:val="ListParagraph"/>
                          <w:numPr>
                            <w:ilvl w:val="0"/>
                            <w:numId w:val="17"/>
                          </w:numPr>
                          <w:spacing w:before="20" w:after="20"/>
                          <w:contextualSpacing w:val="0"/>
                          <w:rPr>
                            <w:rFonts w:asciiTheme="majorHAnsi" w:hAnsiTheme="majorHAnsi"/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>Importing and exporting data between pandas and CSV file.</w:t>
                        </w:r>
                      </w:p>
                      <w:p w:rsidR="008221C6" w:rsidRPr="005142A3" w:rsidRDefault="008221C6" w:rsidP="001E14F1">
                        <w:pPr>
                          <w:pStyle w:val="ListParagraph"/>
                          <w:numPr>
                            <w:ilvl w:val="0"/>
                            <w:numId w:val="17"/>
                          </w:numPr>
                          <w:spacing w:before="20" w:after="20"/>
                          <w:contextualSpacing w:val="0"/>
                          <w:rPr>
                            <w:rFonts w:asciiTheme="majorHAnsi" w:hAnsiTheme="majorHAnsi"/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 xml:space="preserve">Take data of your interest from an open </w:t>
                        </w:r>
                        <w:proofErr w:type="gramStart"/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>source(</w:t>
                        </w:r>
                        <w:proofErr w:type="gramEnd"/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 xml:space="preserve">e.g. data.gov.in), aggregate and summarize it. Then plot it using different plotting functions of the </w:t>
                        </w:r>
                        <w:proofErr w:type="spellStart"/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>Matplotlib</w:t>
                        </w:r>
                        <w:proofErr w:type="spellEnd"/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 xml:space="preserve"> library.</w:t>
                        </w:r>
                      </w:p>
                    </w:tc>
                    <w:tc>
                      <w:tcPr>
                        <w:tcW w:w="3150" w:type="dxa"/>
                      </w:tcPr>
                      <w:p w:rsidR="008221C6" w:rsidRPr="005142A3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sz w:val="20"/>
                            <w:vertAlign w:val="superscript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>All Chapters (1</w:t>
                        </w:r>
                        <w:r w:rsidRPr="005142A3">
                          <w:rPr>
                            <w:rFonts w:asciiTheme="majorHAnsi" w:hAnsiTheme="majorHAnsi"/>
                            <w:sz w:val="20"/>
                            <w:vertAlign w:val="superscript"/>
                          </w:rPr>
                          <w:t>st</w:t>
                        </w:r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 xml:space="preserve"> to 12</w:t>
                        </w:r>
                        <w:r w:rsidRPr="005142A3">
                          <w:rPr>
                            <w:rFonts w:asciiTheme="majorHAnsi" w:hAnsiTheme="majorHAnsi"/>
                            <w:sz w:val="20"/>
                            <w:vertAlign w:val="superscript"/>
                          </w:rPr>
                          <w:t>th )</w:t>
                        </w:r>
                      </w:p>
                      <w:p w:rsidR="008221C6" w:rsidRPr="005142A3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sz w:val="20"/>
                            <w:vertAlign w:val="superscript"/>
                          </w:rPr>
                        </w:pPr>
                      </w:p>
                      <w:p w:rsidR="008221C6" w:rsidRPr="005142A3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  <w:t>Practical file</w:t>
                        </w:r>
                      </w:p>
                      <w:p w:rsidR="008221C6" w:rsidRPr="005142A3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 xml:space="preserve">(Minimum of 15 program based on Pandas,4 based on </w:t>
                        </w:r>
                        <w:proofErr w:type="spellStart"/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>Mtplot</w:t>
                        </w:r>
                        <w:proofErr w:type="spellEnd"/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 xml:space="preserve"> lib and 15 SQL queries must be included)</w:t>
                        </w:r>
                      </w:p>
                      <w:p w:rsidR="008221C6" w:rsidRPr="005142A3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b/>
                            <w:bCs/>
                            <w:sz w:val="20"/>
                          </w:rPr>
                          <w:t>Project</w:t>
                        </w:r>
                      </w:p>
                      <w:p w:rsidR="008221C6" w:rsidRPr="005142A3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sz w:val="20"/>
                          </w:rPr>
                        </w:pPr>
                        <w:r w:rsidRPr="005142A3">
                          <w:rPr>
                            <w:rFonts w:asciiTheme="majorHAnsi" w:hAnsiTheme="majorHAnsi"/>
                            <w:sz w:val="20"/>
                          </w:rPr>
                          <w:t>(Using concept learned in class XI and XII)</w:t>
                        </w:r>
                      </w:p>
                      <w:p w:rsidR="008221C6" w:rsidRPr="005142A3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sz w:val="20"/>
                            <w:vertAlign w:val="superscript"/>
                          </w:rPr>
                        </w:pPr>
                      </w:p>
                      <w:p w:rsidR="008221C6" w:rsidRPr="005142A3" w:rsidRDefault="008221C6" w:rsidP="008221C6">
                        <w:pPr>
                          <w:spacing w:before="20" w:after="20"/>
                          <w:rPr>
                            <w:rFonts w:asciiTheme="majorHAnsi" w:hAnsiTheme="majorHAnsi"/>
                            <w:sz w:val="20"/>
                          </w:rPr>
                        </w:pPr>
                      </w:p>
                    </w:tc>
                  </w:tr>
                </w:tbl>
                <w:p w:rsidR="008221C6" w:rsidRPr="005142A3" w:rsidRDefault="008221C6" w:rsidP="0050214B">
                  <w:pPr>
                    <w:spacing w:before="20" w:after="20" w:line="240" w:lineRule="auto"/>
                    <w:rPr>
                      <w:rFonts w:asciiTheme="majorHAnsi" w:hAnsiTheme="majorHAnsi"/>
                      <w:sz w:val="20"/>
                      <w:szCs w:val="20"/>
                    </w:rPr>
                  </w:pPr>
                </w:p>
                <w:p w:rsidR="008221C6" w:rsidRPr="002112A7" w:rsidRDefault="008221C6" w:rsidP="0050214B"/>
                <w:p w:rsidR="008221C6" w:rsidRPr="00910F18" w:rsidRDefault="008221C6" w:rsidP="0050214B"/>
                <w:p w:rsidR="008221C6" w:rsidRPr="0050214B" w:rsidRDefault="008221C6" w:rsidP="0050214B"/>
                <w:p w:rsidR="008221C6" w:rsidRPr="0050214B" w:rsidRDefault="008221C6" w:rsidP="0050214B">
                  <w:pPr>
                    <w:rPr>
                      <w:szCs w:val="17"/>
                    </w:rPr>
                  </w:pPr>
                </w:p>
              </w:txbxContent>
            </v:textbox>
          </v:shape>
        </w:pict>
      </w: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sectPr w:rsidR="007736DD" w:rsidSect="00451036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entury751 SeBd BT">
    <w:panose1 w:val="00000000000000000000"/>
    <w:charset w:val="00"/>
    <w:family w:val="auto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D2198"/>
    <w:multiLevelType w:val="multilevel"/>
    <w:tmpl w:val="05888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650916"/>
    <w:multiLevelType w:val="hybridMultilevel"/>
    <w:tmpl w:val="8BB06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53309A"/>
    <w:multiLevelType w:val="hybridMultilevel"/>
    <w:tmpl w:val="3034A190"/>
    <w:lvl w:ilvl="0" w:tplc="AA4A6E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9478CA"/>
    <w:multiLevelType w:val="hybridMultilevel"/>
    <w:tmpl w:val="7CC2A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EC5BA1"/>
    <w:multiLevelType w:val="hybridMultilevel"/>
    <w:tmpl w:val="5D1426D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F671C7"/>
    <w:multiLevelType w:val="hybridMultilevel"/>
    <w:tmpl w:val="3FC0FE8A"/>
    <w:lvl w:ilvl="0" w:tplc="24761E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AF26FB"/>
    <w:multiLevelType w:val="hybridMultilevel"/>
    <w:tmpl w:val="650E4E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8E2C83"/>
    <w:multiLevelType w:val="hybridMultilevel"/>
    <w:tmpl w:val="76CC0DEA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8">
    <w:nsid w:val="4E2B1039"/>
    <w:multiLevelType w:val="multilevel"/>
    <w:tmpl w:val="08867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FC33114"/>
    <w:multiLevelType w:val="hybridMultilevel"/>
    <w:tmpl w:val="9B941DB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271ED2"/>
    <w:multiLevelType w:val="multilevel"/>
    <w:tmpl w:val="0CF0C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9B16D6"/>
    <w:multiLevelType w:val="hybridMultilevel"/>
    <w:tmpl w:val="3BD83E5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B72422"/>
    <w:multiLevelType w:val="hybridMultilevel"/>
    <w:tmpl w:val="30488758"/>
    <w:lvl w:ilvl="0" w:tplc="E29E5C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0E38AF"/>
    <w:multiLevelType w:val="hybridMultilevel"/>
    <w:tmpl w:val="A53C8168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5E2223"/>
    <w:multiLevelType w:val="hybridMultilevel"/>
    <w:tmpl w:val="82580D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B73F2C"/>
    <w:multiLevelType w:val="hybridMultilevel"/>
    <w:tmpl w:val="8CD42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3E7DA5"/>
    <w:multiLevelType w:val="hybridMultilevel"/>
    <w:tmpl w:val="40A451EA"/>
    <w:lvl w:ilvl="0" w:tplc="080C0A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811E30"/>
    <w:multiLevelType w:val="hybridMultilevel"/>
    <w:tmpl w:val="55FE50AC"/>
    <w:lvl w:ilvl="0" w:tplc="5B903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5853BE"/>
    <w:multiLevelType w:val="hybridMultilevel"/>
    <w:tmpl w:val="1004E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01217A"/>
    <w:multiLevelType w:val="multilevel"/>
    <w:tmpl w:val="F5AC8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BEF43F9"/>
    <w:multiLevelType w:val="hybridMultilevel"/>
    <w:tmpl w:val="4DC6F40C"/>
    <w:lvl w:ilvl="0" w:tplc="F9AA6F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2"/>
  </w:num>
  <w:num w:numId="4">
    <w:abstractNumId w:val="7"/>
  </w:num>
  <w:num w:numId="5">
    <w:abstractNumId w:val="13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5"/>
  </w:num>
  <w:num w:numId="9">
    <w:abstractNumId w:val="1"/>
  </w:num>
  <w:num w:numId="10">
    <w:abstractNumId w:val="12"/>
  </w:num>
  <w:num w:numId="11">
    <w:abstractNumId w:val="20"/>
  </w:num>
  <w:num w:numId="12">
    <w:abstractNumId w:val="6"/>
  </w:num>
  <w:num w:numId="13">
    <w:abstractNumId w:val="18"/>
  </w:num>
  <w:num w:numId="14">
    <w:abstractNumId w:val="15"/>
  </w:num>
  <w:num w:numId="15">
    <w:abstractNumId w:val="9"/>
  </w:num>
  <w:num w:numId="16">
    <w:abstractNumId w:val="11"/>
  </w:num>
  <w:num w:numId="17">
    <w:abstractNumId w:val="4"/>
  </w:num>
  <w:num w:numId="18">
    <w:abstractNumId w:val="10"/>
  </w:num>
  <w:num w:numId="19">
    <w:abstractNumId w:val="19"/>
  </w:num>
  <w:num w:numId="20">
    <w:abstractNumId w:val="0"/>
  </w:num>
  <w:num w:numId="21">
    <w:abstractNumId w:val="8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51036"/>
    <w:rsid w:val="00002925"/>
    <w:rsid w:val="00004C4D"/>
    <w:rsid w:val="0001088C"/>
    <w:rsid w:val="00010FC4"/>
    <w:rsid w:val="00012A6E"/>
    <w:rsid w:val="00026B73"/>
    <w:rsid w:val="00032197"/>
    <w:rsid w:val="00033ECF"/>
    <w:rsid w:val="00045971"/>
    <w:rsid w:val="0005275D"/>
    <w:rsid w:val="0005502D"/>
    <w:rsid w:val="00062DA7"/>
    <w:rsid w:val="000652FF"/>
    <w:rsid w:val="00070343"/>
    <w:rsid w:val="000739A4"/>
    <w:rsid w:val="000761C3"/>
    <w:rsid w:val="000860AD"/>
    <w:rsid w:val="0008754B"/>
    <w:rsid w:val="00090DA6"/>
    <w:rsid w:val="00091E72"/>
    <w:rsid w:val="000954DA"/>
    <w:rsid w:val="000A26FB"/>
    <w:rsid w:val="000A480E"/>
    <w:rsid w:val="000A4CF1"/>
    <w:rsid w:val="000A5EE9"/>
    <w:rsid w:val="000B2A03"/>
    <w:rsid w:val="000C052F"/>
    <w:rsid w:val="000C1C1E"/>
    <w:rsid w:val="000C45A1"/>
    <w:rsid w:val="000D00F9"/>
    <w:rsid w:val="000D043E"/>
    <w:rsid w:val="000D5E87"/>
    <w:rsid w:val="000E1CB0"/>
    <w:rsid w:val="000E7474"/>
    <w:rsid w:val="000F39CE"/>
    <w:rsid w:val="000F3D51"/>
    <w:rsid w:val="00102B6D"/>
    <w:rsid w:val="00110CCD"/>
    <w:rsid w:val="001147F6"/>
    <w:rsid w:val="00125E7E"/>
    <w:rsid w:val="00130D34"/>
    <w:rsid w:val="00136BEC"/>
    <w:rsid w:val="0014351B"/>
    <w:rsid w:val="00145B05"/>
    <w:rsid w:val="00150AE4"/>
    <w:rsid w:val="0015346D"/>
    <w:rsid w:val="00164A0A"/>
    <w:rsid w:val="00167335"/>
    <w:rsid w:val="00174BFE"/>
    <w:rsid w:val="00175162"/>
    <w:rsid w:val="0017765E"/>
    <w:rsid w:val="00180AEE"/>
    <w:rsid w:val="00184E5D"/>
    <w:rsid w:val="00186E75"/>
    <w:rsid w:val="001A374C"/>
    <w:rsid w:val="001A4373"/>
    <w:rsid w:val="001B076F"/>
    <w:rsid w:val="001B13F5"/>
    <w:rsid w:val="001B13F8"/>
    <w:rsid w:val="001B1C2D"/>
    <w:rsid w:val="001B5D57"/>
    <w:rsid w:val="001B6A47"/>
    <w:rsid w:val="001B6BC9"/>
    <w:rsid w:val="001C01D2"/>
    <w:rsid w:val="001C07DC"/>
    <w:rsid w:val="001C11EE"/>
    <w:rsid w:val="001C2D0E"/>
    <w:rsid w:val="001C474B"/>
    <w:rsid w:val="001C4D2B"/>
    <w:rsid w:val="001C516C"/>
    <w:rsid w:val="001C5B75"/>
    <w:rsid w:val="001D0C86"/>
    <w:rsid w:val="001D38BF"/>
    <w:rsid w:val="001D44D1"/>
    <w:rsid w:val="001E14F1"/>
    <w:rsid w:val="001E2808"/>
    <w:rsid w:val="001E3109"/>
    <w:rsid w:val="001E43D0"/>
    <w:rsid w:val="001E479B"/>
    <w:rsid w:val="001F3F0A"/>
    <w:rsid w:val="001F4059"/>
    <w:rsid w:val="001F5422"/>
    <w:rsid w:val="001F71B6"/>
    <w:rsid w:val="002043FD"/>
    <w:rsid w:val="00206772"/>
    <w:rsid w:val="002112A7"/>
    <w:rsid w:val="00213E95"/>
    <w:rsid w:val="00214DFD"/>
    <w:rsid w:val="0021679B"/>
    <w:rsid w:val="002216C2"/>
    <w:rsid w:val="00222368"/>
    <w:rsid w:val="00224DB5"/>
    <w:rsid w:val="0023262B"/>
    <w:rsid w:val="002342AC"/>
    <w:rsid w:val="00235EBF"/>
    <w:rsid w:val="0023778B"/>
    <w:rsid w:val="002405C6"/>
    <w:rsid w:val="00242310"/>
    <w:rsid w:val="002451C4"/>
    <w:rsid w:val="00250FB1"/>
    <w:rsid w:val="002512FF"/>
    <w:rsid w:val="00251B46"/>
    <w:rsid w:val="002536B3"/>
    <w:rsid w:val="00253BD6"/>
    <w:rsid w:val="00256BAF"/>
    <w:rsid w:val="0026159A"/>
    <w:rsid w:val="002615F7"/>
    <w:rsid w:val="00261F11"/>
    <w:rsid w:val="00264A5C"/>
    <w:rsid w:val="00265817"/>
    <w:rsid w:val="002660B1"/>
    <w:rsid w:val="00270813"/>
    <w:rsid w:val="00271316"/>
    <w:rsid w:val="0027549C"/>
    <w:rsid w:val="00284313"/>
    <w:rsid w:val="00287B68"/>
    <w:rsid w:val="00293BA5"/>
    <w:rsid w:val="00294C75"/>
    <w:rsid w:val="002A0A9A"/>
    <w:rsid w:val="002A619A"/>
    <w:rsid w:val="002B1ED0"/>
    <w:rsid w:val="002B3607"/>
    <w:rsid w:val="002B377F"/>
    <w:rsid w:val="002B4C78"/>
    <w:rsid w:val="002B7C3A"/>
    <w:rsid w:val="002C1301"/>
    <w:rsid w:val="002C512A"/>
    <w:rsid w:val="002D1689"/>
    <w:rsid w:val="002E25B9"/>
    <w:rsid w:val="002E52D7"/>
    <w:rsid w:val="002F014D"/>
    <w:rsid w:val="00303487"/>
    <w:rsid w:val="00307051"/>
    <w:rsid w:val="00307262"/>
    <w:rsid w:val="00310168"/>
    <w:rsid w:val="003128EE"/>
    <w:rsid w:val="003129C5"/>
    <w:rsid w:val="00314181"/>
    <w:rsid w:val="0032023F"/>
    <w:rsid w:val="00323F53"/>
    <w:rsid w:val="00324402"/>
    <w:rsid w:val="00324BF2"/>
    <w:rsid w:val="00336991"/>
    <w:rsid w:val="00354175"/>
    <w:rsid w:val="00354419"/>
    <w:rsid w:val="00356602"/>
    <w:rsid w:val="0036151B"/>
    <w:rsid w:val="00363BA4"/>
    <w:rsid w:val="00364D2F"/>
    <w:rsid w:val="0037188C"/>
    <w:rsid w:val="00373003"/>
    <w:rsid w:val="003766EB"/>
    <w:rsid w:val="00377409"/>
    <w:rsid w:val="00380B3A"/>
    <w:rsid w:val="0038181D"/>
    <w:rsid w:val="00384F9B"/>
    <w:rsid w:val="003877FF"/>
    <w:rsid w:val="003878AA"/>
    <w:rsid w:val="00391AAF"/>
    <w:rsid w:val="003A1B8E"/>
    <w:rsid w:val="003B0B64"/>
    <w:rsid w:val="003B128B"/>
    <w:rsid w:val="003B1539"/>
    <w:rsid w:val="003B2B0D"/>
    <w:rsid w:val="003B4EF0"/>
    <w:rsid w:val="003C1ECA"/>
    <w:rsid w:val="003C306C"/>
    <w:rsid w:val="003C3A5E"/>
    <w:rsid w:val="003C4855"/>
    <w:rsid w:val="003C7AEE"/>
    <w:rsid w:val="003D230D"/>
    <w:rsid w:val="003D2428"/>
    <w:rsid w:val="003D5267"/>
    <w:rsid w:val="003D5389"/>
    <w:rsid w:val="003D5D30"/>
    <w:rsid w:val="003E0BA9"/>
    <w:rsid w:val="003E1232"/>
    <w:rsid w:val="003F04E4"/>
    <w:rsid w:val="003F0C9D"/>
    <w:rsid w:val="003F18AE"/>
    <w:rsid w:val="0040228D"/>
    <w:rsid w:val="00402933"/>
    <w:rsid w:val="004109A5"/>
    <w:rsid w:val="004177DB"/>
    <w:rsid w:val="00424C07"/>
    <w:rsid w:val="004253BA"/>
    <w:rsid w:val="0043344B"/>
    <w:rsid w:val="00433DD4"/>
    <w:rsid w:val="0043582F"/>
    <w:rsid w:val="00442BEE"/>
    <w:rsid w:val="00451036"/>
    <w:rsid w:val="00451807"/>
    <w:rsid w:val="00453820"/>
    <w:rsid w:val="004552B6"/>
    <w:rsid w:val="004604E1"/>
    <w:rsid w:val="00461D53"/>
    <w:rsid w:val="004623E8"/>
    <w:rsid w:val="00462973"/>
    <w:rsid w:val="00465159"/>
    <w:rsid w:val="004672E9"/>
    <w:rsid w:val="00470F61"/>
    <w:rsid w:val="00471EBD"/>
    <w:rsid w:val="004766D3"/>
    <w:rsid w:val="00483CB5"/>
    <w:rsid w:val="004842D5"/>
    <w:rsid w:val="00493DC4"/>
    <w:rsid w:val="004A29CE"/>
    <w:rsid w:val="004A53FE"/>
    <w:rsid w:val="004A609B"/>
    <w:rsid w:val="004A7D70"/>
    <w:rsid w:val="004B1CC1"/>
    <w:rsid w:val="004B256E"/>
    <w:rsid w:val="004B2D9E"/>
    <w:rsid w:val="004B3330"/>
    <w:rsid w:val="004B3B44"/>
    <w:rsid w:val="004B4825"/>
    <w:rsid w:val="004B4CEC"/>
    <w:rsid w:val="004C54AF"/>
    <w:rsid w:val="004C5972"/>
    <w:rsid w:val="004C7268"/>
    <w:rsid w:val="004D0758"/>
    <w:rsid w:val="004D51CE"/>
    <w:rsid w:val="004D786F"/>
    <w:rsid w:val="004E10F4"/>
    <w:rsid w:val="004E3CE8"/>
    <w:rsid w:val="004E5128"/>
    <w:rsid w:val="004E72B7"/>
    <w:rsid w:val="004E7C5B"/>
    <w:rsid w:val="004E7FD5"/>
    <w:rsid w:val="004F02B6"/>
    <w:rsid w:val="004F0347"/>
    <w:rsid w:val="004F0C2F"/>
    <w:rsid w:val="004F6A03"/>
    <w:rsid w:val="004F6B6B"/>
    <w:rsid w:val="00500137"/>
    <w:rsid w:val="005006F6"/>
    <w:rsid w:val="0050214B"/>
    <w:rsid w:val="0050490C"/>
    <w:rsid w:val="00504AEE"/>
    <w:rsid w:val="00504D8A"/>
    <w:rsid w:val="00505837"/>
    <w:rsid w:val="00505F88"/>
    <w:rsid w:val="00507FB0"/>
    <w:rsid w:val="0051121E"/>
    <w:rsid w:val="00512EB8"/>
    <w:rsid w:val="005142A3"/>
    <w:rsid w:val="00517B12"/>
    <w:rsid w:val="00517F98"/>
    <w:rsid w:val="0052394B"/>
    <w:rsid w:val="00526462"/>
    <w:rsid w:val="005270BF"/>
    <w:rsid w:val="00536281"/>
    <w:rsid w:val="00543A1D"/>
    <w:rsid w:val="00551E43"/>
    <w:rsid w:val="00554876"/>
    <w:rsid w:val="005552DB"/>
    <w:rsid w:val="0055530E"/>
    <w:rsid w:val="00563692"/>
    <w:rsid w:val="005647DD"/>
    <w:rsid w:val="00567280"/>
    <w:rsid w:val="005675F1"/>
    <w:rsid w:val="00580526"/>
    <w:rsid w:val="005808E2"/>
    <w:rsid w:val="00581B80"/>
    <w:rsid w:val="00583689"/>
    <w:rsid w:val="00585067"/>
    <w:rsid w:val="00590F3D"/>
    <w:rsid w:val="00592366"/>
    <w:rsid w:val="00595E5A"/>
    <w:rsid w:val="00597F53"/>
    <w:rsid w:val="005A0041"/>
    <w:rsid w:val="005A2DB5"/>
    <w:rsid w:val="005A30EE"/>
    <w:rsid w:val="005A344E"/>
    <w:rsid w:val="005A6D80"/>
    <w:rsid w:val="005C1496"/>
    <w:rsid w:val="005D0404"/>
    <w:rsid w:val="005D373C"/>
    <w:rsid w:val="005D5216"/>
    <w:rsid w:val="005D54F8"/>
    <w:rsid w:val="005D6363"/>
    <w:rsid w:val="005D6396"/>
    <w:rsid w:val="005E2423"/>
    <w:rsid w:val="005E61EA"/>
    <w:rsid w:val="005E696C"/>
    <w:rsid w:val="005F4E19"/>
    <w:rsid w:val="005F5DBD"/>
    <w:rsid w:val="00600D54"/>
    <w:rsid w:val="00602AF8"/>
    <w:rsid w:val="0060345B"/>
    <w:rsid w:val="006049D7"/>
    <w:rsid w:val="00612BF2"/>
    <w:rsid w:val="00617196"/>
    <w:rsid w:val="0062220B"/>
    <w:rsid w:val="006319DB"/>
    <w:rsid w:val="00635DB0"/>
    <w:rsid w:val="0064048C"/>
    <w:rsid w:val="006424EA"/>
    <w:rsid w:val="00642FC0"/>
    <w:rsid w:val="0064447A"/>
    <w:rsid w:val="006460D3"/>
    <w:rsid w:val="0065027D"/>
    <w:rsid w:val="00650C2C"/>
    <w:rsid w:val="00651BB5"/>
    <w:rsid w:val="00655923"/>
    <w:rsid w:val="00655D61"/>
    <w:rsid w:val="00657BE5"/>
    <w:rsid w:val="00664B2D"/>
    <w:rsid w:val="00673736"/>
    <w:rsid w:val="00677281"/>
    <w:rsid w:val="006806A0"/>
    <w:rsid w:val="00681CE2"/>
    <w:rsid w:val="00687F77"/>
    <w:rsid w:val="006A4330"/>
    <w:rsid w:val="006A64A3"/>
    <w:rsid w:val="006B3846"/>
    <w:rsid w:val="006B4D35"/>
    <w:rsid w:val="006C1FC4"/>
    <w:rsid w:val="006C36D1"/>
    <w:rsid w:val="006C3A1F"/>
    <w:rsid w:val="006C65CB"/>
    <w:rsid w:val="006D0D30"/>
    <w:rsid w:val="006D1D2E"/>
    <w:rsid w:val="006D2F6C"/>
    <w:rsid w:val="006D36C9"/>
    <w:rsid w:val="006E6C4C"/>
    <w:rsid w:val="006E6DD6"/>
    <w:rsid w:val="006E7B8F"/>
    <w:rsid w:val="006F2727"/>
    <w:rsid w:val="006F2BDF"/>
    <w:rsid w:val="006F62ED"/>
    <w:rsid w:val="00702AE7"/>
    <w:rsid w:val="00703189"/>
    <w:rsid w:val="007055CF"/>
    <w:rsid w:val="00707FD5"/>
    <w:rsid w:val="00713DCD"/>
    <w:rsid w:val="0071450F"/>
    <w:rsid w:val="0071506F"/>
    <w:rsid w:val="00715F6B"/>
    <w:rsid w:val="00716498"/>
    <w:rsid w:val="00717EAF"/>
    <w:rsid w:val="00723775"/>
    <w:rsid w:val="0072615C"/>
    <w:rsid w:val="007304BC"/>
    <w:rsid w:val="0073085D"/>
    <w:rsid w:val="0073141E"/>
    <w:rsid w:val="00740CA8"/>
    <w:rsid w:val="007457BE"/>
    <w:rsid w:val="00754A44"/>
    <w:rsid w:val="0075569C"/>
    <w:rsid w:val="00755C09"/>
    <w:rsid w:val="0075670D"/>
    <w:rsid w:val="007569EA"/>
    <w:rsid w:val="00761E5A"/>
    <w:rsid w:val="00764A99"/>
    <w:rsid w:val="007719DD"/>
    <w:rsid w:val="00772F8D"/>
    <w:rsid w:val="007736DD"/>
    <w:rsid w:val="00773B7C"/>
    <w:rsid w:val="0077431F"/>
    <w:rsid w:val="00777768"/>
    <w:rsid w:val="00777827"/>
    <w:rsid w:val="0078299C"/>
    <w:rsid w:val="00790FCB"/>
    <w:rsid w:val="00792D62"/>
    <w:rsid w:val="007A34E8"/>
    <w:rsid w:val="007A3691"/>
    <w:rsid w:val="007A3B51"/>
    <w:rsid w:val="007A5C96"/>
    <w:rsid w:val="007A783C"/>
    <w:rsid w:val="007B009D"/>
    <w:rsid w:val="007B4905"/>
    <w:rsid w:val="007B57FC"/>
    <w:rsid w:val="007B5CA6"/>
    <w:rsid w:val="007B640D"/>
    <w:rsid w:val="007C1B3A"/>
    <w:rsid w:val="007C2BD4"/>
    <w:rsid w:val="007C3A75"/>
    <w:rsid w:val="007C4840"/>
    <w:rsid w:val="007D138C"/>
    <w:rsid w:val="007D1C41"/>
    <w:rsid w:val="007D2F5B"/>
    <w:rsid w:val="007D57B2"/>
    <w:rsid w:val="007D60D3"/>
    <w:rsid w:val="007D6FE0"/>
    <w:rsid w:val="007E7F8F"/>
    <w:rsid w:val="007F002A"/>
    <w:rsid w:val="007F04DE"/>
    <w:rsid w:val="007F2C96"/>
    <w:rsid w:val="0080455C"/>
    <w:rsid w:val="00805CA5"/>
    <w:rsid w:val="008064E1"/>
    <w:rsid w:val="008143F2"/>
    <w:rsid w:val="0081772B"/>
    <w:rsid w:val="00821981"/>
    <w:rsid w:val="008221C6"/>
    <w:rsid w:val="00823A55"/>
    <w:rsid w:val="00824518"/>
    <w:rsid w:val="008326D7"/>
    <w:rsid w:val="008355FE"/>
    <w:rsid w:val="00835A14"/>
    <w:rsid w:val="008416E1"/>
    <w:rsid w:val="00843722"/>
    <w:rsid w:val="008465F1"/>
    <w:rsid w:val="008466D5"/>
    <w:rsid w:val="0085383B"/>
    <w:rsid w:val="008541F5"/>
    <w:rsid w:val="008640FD"/>
    <w:rsid w:val="00874581"/>
    <w:rsid w:val="008754DE"/>
    <w:rsid w:val="00876C7D"/>
    <w:rsid w:val="00881CB1"/>
    <w:rsid w:val="00882C72"/>
    <w:rsid w:val="008875E8"/>
    <w:rsid w:val="008905D7"/>
    <w:rsid w:val="00890909"/>
    <w:rsid w:val="00892569"/>
    <w:rsid w:val="00895CD2"/>
    <w:rsid w:val="00896B16"/>
    <w:rsid w:val="008A09F8"/>
    <w:rsid w:val="008A10A3"/>
    <w:rsid w:val="008A7BCE"/>
    <w:rsid w:val="008B0486"/>
    <w:rsid w:val="008B1E4D"/>
    <w:rsid w:val="008B4781"/>
    <w:rsid w:val="008B4EE1"/>
    <w:rsid w:val="008B69CD"/>
    <w:rsid w:val="008B6B9C"/>
    <w:rsid w:val="008B6E67"/>
    <w:rsid w:val="008C167E"/>
    <w:rsid w:val="008C28BB"/>
    <w:rsid w:val="008C42FB"/>
    <w:rsid w:val="008C4E86"/>
    <w:rsid w:val="008C5CEF"/>
    <w:rsid w:val="008D0BC1"/>
    <w:rsid w:val="008D1382"/>
    <w:rsid w:val="008D208D"/>
    <w:rsid w:val="008E0697"/>
    <w:rsid w:val="008E370D"/>
    <w:rsid w:val="008E50FD"/>
    <w:rsid w:val="008F1DD5"/>
    <w:rsid w:val="008F3880"/>
    <w:rsid w:val="008F5C05"/>
    <w:rsid w:val="00900523"/>
    <w:rsid w:val="00904D74"/>
    <w:rsid w:val="00907EEC"/>
    <w:rsid w:val="00910F18"/>
    <w:rsid w:val="009134C5"/>
    <w:rsid w:val="009159A6"/>
    <w:rsid w:val="00920B09"/>
    <w:rsid w:val="009231CF"/>
    <w:rsid w:val="00923FAB"/>
    <w:rsid w:val="00930B46"/>
    <w:rsid w:val="00933716"/>
    <w:rsid w:val="00935C14"/>
    <w:rsid w:val="00936F95"/>
    <w:rsid w:val="00937EC1"/>
    <w:rsid w:val="00940E52"/>
    <w:rsid w:val="00943D4D"/>
    <w:rsid w:val="00962E72"/>
    <w:rsid w:val="0096761A"/>
    <w:rsid w:val="009676CF"/>
    <w:rsid w:val="00974D54"/>
    <w:rsid w:val="0098138B"/>
    <w:rsid w:val="0098481C"/>
    <w:rsid w:val="009A3AFB"/>
    <w:rsid w:val="009A6078"/>
    <w:rsid w:val="009A62EC"/>
    <w:rsid w:val="009B00EE"/>
    <w:rsid w:val="009B5C87"/>
    <w:rsid w:val="009C43F1"/>
    <w:rsid w:val="009C460E"/>
    <w:rsid w:val="009C78A9"/>
    <w:rsid w:val="009D0554"/>
    <w:rsid w:val="009D3BD4"/>
    <w:rsid w:val="009E29D5"/>
    <w:rsid w:val="009E3746"/>
    <w:rsid w:val="009E46D3"/>
    <w:rsid w:val="009E53D7"/>
    <w:rsid w:val="009E5893"/>
    <w:rsid w:val="009F07F9"/>
    <w:rsid w:val="009F2F85"/>
    <w:rsid w:val="009F3267"/>
    <w:rsid w:val="009F4D3B"/>
    <w:rsid w:val="009F6673"/>
    <w:rsid w:val="009F72CD"/>
    <w:rsid w:val="00A012E5"/>
    <w:rsid w:val="00A01AC5"/>
    <w:rsid w:val="00A03B7D"/>
    <w:rsid w:val="00A049A3"/>
    <w:rsid w:val="00A057F4"/>
    <w:rsid w:val="00A07EAF"/>
    <w:rsid w:val="00A11430"/>
    <w:rsid w:val="00A30A62"/>
    <w:rsid w:val="00A32809"/>
    <w:rsid w:val="00A37431"/>
    <w:rsid w:val="00A37CDA"/>
    <w:rsid w:val="00A46CA4"/>
    <w:rsid w:val="00A529CC"/>
    <w:rsid w:val="00A61A48"/>
    <w:rsid w:val="00A6371B"/>
    <w:rsid w:val="00A67E10"/>
    <w:rsid w:val="00A70AB2"/>
    <w:rsid w:val="00A80006"/>
    <w:rsid w:val="00A81503"/>
    <w:rsid w:val="00A84FBB"/>
    <w:rsid w:val="00A9168B"/>
    <w:rsid w:val="00A922B2"/>
    <w:rsid w:val="00A95066"/>
    <w:rsid w:val="00A954D0"/>
    <w:rsid w:val="00A97675"/>
    <w:rsid w:val="00AA0801"/>
    <w:rsid w:val="00AA310D"/>
    <w:rsid w:val="00AB0A1B"/>
    <w:rsid w:val="00AC169D"/>
    <w:rsid w:val="00AC3D66"/>
    <w:rsid w:val="00AD3A59"/>
    <w:rsid w:val="00AE24C6"/>
    <w:rsid w:val="00AE2A2E"/>
    <w:rsid w:val="00AE32CF"/>
    <w:rsid w:val="00AE54FF"/>
    <w:rsid w:val="00AF3AA2"/>
    <w:rsid w:val="00AF43A1"/>
    <w:rsid w:val="00AF44BB"/>
    <w:rsid w:val="00B00049"/>
    <w:rsid w:val="00B02A3D"/>
    <w:rsid w:val="00B038AD"/>
    <w:rsid w:val="00B0726A"/>
    <w:rsid w:val="00B10FF9"/>
    <w:rsid w:val="00B11C15"/>
    <w:rsid w:val="00B129BE"/>
    <w:rsid w:val="00B12CE3"/>
    <w:rsid w:val="00B209D0"/>
    <w:rsid w:val="00B20FB9"/>
    <w:rsid w:val="00B23A96"/>
    <w:rsid w:val="00B24260"/>
    <w:rsid w:val="00B275FA"/>
    <w:rsid w:val="00B27EF8"/>
    <w:rsid w:val="00B32FD7"/>
    <w:rsid w:val="00B43873"/>
    <w:rsid w:val="00B45F25"/>
    <w:rsid w:val="00B54789"/>
    <w:rsid w:val="00B55830"/>
    <w:rsid w:val="00B56B99"/>
    <w:rsid w:val="00B57526"/>
    <w:rsid w:val="00B57CFD"/>
    <w:rsid w:val="00B6385E"/>
    <w:rsid w:val="00B67107"/>
    <w:rsid w:val="00B67529"/>
    <w:rsid w:val="00B70E81"/>
    <w:rsid w:val="00B750DA"/>
    <w:rsid w:val="00B75B2A"/>
    <w:rsid w:val="00B76CD1"/>
    <w:rsid w:val="00B76E21"/>
    <w:rsid w:val="00B838D1"/>
    <w:rsid w:val="00B85094"/>
    <w:rsid w:val="00B913D1"/>
    <w:rsid w:val="00B91BDD"/>
    <w:rsid w:val="00B96DC0"/>
    <w:rsid w:val="00BA077A"/>
    <w:rsid w:val="00BA0D48"/>
    <w:rsid w:val="00BA4F0E"/>
    <w:rsid w:val="00BA7C44"/>
    <w:rsid w:val="00BB081A"/>
    <w:rsid w:val="00BB3EEC"/>
    <w:rsid w:val="00BB562C"/>
    <w:rsid w:val="00BB5B4F"/>
    <w:rsid w:val="00BB6E02"/>
    <w:rsid w:val="00BB7C38"/>
    <w:rsid w:val="00BB7E66"/>
    <w:rsid w:val="00BD1A23"/>
    <w:rsid w:val="00BD3AA7"/>
    <w:rsid w:val="00BD514F"/>
    <w:rsid w:val="00BE26DE"/>
    <w:rsid w:val="00BE375C"/>
    <w:rsid w:val="00BE7F43"/>
    <w:rsid w:val="00BF2EC1"/>
    <w:rsid w:val="00BF3FB0"/>
    <w:rsid w:val="00BF4395"/>
    <w:rsid w:val="00BF6A4E"/>
    <w:rsid w:val="00BF7B60"/>
    <w:rsid w:val="00C04E88"/>
    <w:rsid w:val="00C05D59"/>
    <w:rsid w:val="00C11B24"/>
    <w:rsid w:val="00C120EE"/>
    <w:rsid w:val="00C2217B"/>
    <w:rsid w:val="00C2275D"/>
    <w:rsid w:val="00C252E0"/>
    <w:rsid w:val="00C2688E"/>
    <w:rsid w:val="00C31DDC"/>
    <w:rsid w:val="00C36F43"/>
    <w:rsid w:val="00C448A4"/>
    <w:rsid w:val="00C545BA"/>
    <w:rsid w:val="00C54E43"/>
    <w:rsid w:val="00C5580C"/>
    <w:rsid w:val="00C56852"/>
    <w:rsid w:val="00C57891"/>
    <w:rsid w:val="00C651E2"/>
    <w:rsid w:val="00C6565E"/>
    <w:rsid w:val="00C70AB4"/>
    <w:rsid w:val="00C714FC"/>
    <w:rsid w:val="00C71BB6"/>
    <w:rsid w:val="00C75164"/>
    <w:rsid w:val="00C75267"/>
    <w:rsid w:val="00C76957"/>
    <w:rsid w:val="00C76B13"/>
    <w:rsid w:val="00C8015B"/>
    <w:rsid w:val="00C81429"/>
    <w:rsid w:val="00C81D8E"/>
    <w:rsid w:val="00C81E2A"/>
    <w:rsid w:val="00C82316"/>
    <w:rsid w:val="00C82F9D"/>
    <w:rsid w:val="00C87C03"/>
    <w:rsid w:val="00C9102F"/>
    <w:rsid w:val="00C953C3"/>
    <w:rsid w:val="00CA4B1B"/>
    <w:rsid w:val="00CA55A1"/>
    <w:rsid w:val="00CB3020"/>
    <w:rsid w:val="00CB6110"/>
    <w:rsid w:val="00CC065C"/>
    <w:rsid w:val="00CD1BE0"/>
    <w:rsid w:val="00CD36F6"/>
    <w:rsid w:val="00CD370F"/>
    <w:rsid w:val="00CD515F"/>
    <w:rsid w:val="00CE4AD8"/>
    <w:rsid w:val="00CE7013"/>
    <w:rsid w:val="00CF47F1"/>
    <w:rsid w:val="00D0075F"/>
    <w:rsid w:val="00D0322E"/>
    <w:rsid w:val="00D04C7A"/>
    <w:rsid w:val="00D06608"/>
    <w:rsid w:val="00D103B6"/>
    <w:rsid w:val="00D11206"/>
    <w:rsid w:val="00D16B17"/>
    <w:rsid w:val="00D21CD7"/>
    <w:rsid w:val="00D231BD"/>
    <w:rsid w:val="00D30F11"/>
    <w:rsid w:val="00D3199B"/>
    <w:rsid w:val="00D40A93"/>
    <w:rsid w:val="00D40D19"/>
    <w:rsid w:val="00D53BAA"/>
    <w:rsid w:val="00D57FF6"/>
    <w:rsid w:val="00D63F8F"/>
    <w:rsid w:val="00D64C46"/>
    <w:rsid w:val="00D64C4A"/>
    <w:rsid w:val="00D64FE2"/>
    <w:rsid w:val="00D65E92"/>
    <w:rsid w:val="00D67623"/>
    <w:rsid w:val="00D71133"/>
    <w:rsid w:val="00D728EE"/>
    <w:rsid w:val="00D74CB3"/>
    <w:rsid w:val="00D80DD9"/>
    <w:rsid w:val="00D91F53"/>
    <w:rsid w:val="00D96554"/>
    <w:rsid w:val="00DA1FC1"/>
    <w:rsid w:val="00DA2E5A"/>
    <w:rsid w:val="00DA4274"/>
    <w:rsid w:val="00DA5AC4"/>
    <w:rsid w:val="00DB05CF"/>
    <w:rsid w:val="00DB39B6"/>
    <w:rsid w:val="00DB7B12"/>
    <w:rsid w:val="00DC521D"/>
    <w:rsid w:val="00DC7188"/>
    <w:rsid w:val="00DD03E9"/>
    <w:rsid w:val="00DE55EA"/>
    <w:rsid w:val="00DF03C6"/>
    <w:rsid w:val="00DF1A7D"/>
    <w:rsid w:val="00DF353A"/>
    <w:rsid w:val="00DF42C8"/>
    <w:rsid w:val="00DF5277"/>
    <w:rsid w:val="00E04E5D"/>
    <w:rsid w:val="00E10229"/>
    <w:rsid w:val="00E10C73"/>
    <w:rsid w:val="00E11F57"/>
    <w:rsid w:val="00E13AAB"/>
    <w:rsid w:val="00E14591"/>
    <w:rsid w:val="00E14B67"/>
    <w:rsid w:val="00E154DC"/>
    <w:rsid w:val="00E15C15"/>
    <w:rsid w:val="00E174A9"/>
    <w:rsid w:val="00E21046"/>
    <w:rsid w:val="00E24096"/>
    <w:rsid w:val="00E24A25"/>
    <w:rsid w:val="00E25D5D"/>
    <w:rsid w:val="00E303C3"/>
    <w:rsid w:val="00E323E2"/>
    <w:rsid w:val="00E36B34"/>
    <w:rsid w:val="00E3794A"/>
    <w:rsid w:val="00E44854"/>
    <w:rsid w:val="00E4491D"/>
    <w:rsid w:val="00E46B32"/>
    <w:rsid w:val="00E532E8"/>
    <w:rsid w:val="00E53525"/>
    <w:rsid w:val="00E55267"/>
    <w:rsid w:val="00E610D7"/>
    <w:rsid w:val="00E61F60"/>
    <w:rsid w:val="00E67150"/>
    <w:rsid w:val="00E70C07"/>
    <w:rsid w:val="00E71684"/>
    <w:rsid w:val="00E7529C"/>
    <w:rsid w:val="00E76A4D"/>
    <w:rsid w:val="00E80B6E"/>
    <w:rsid w:val="00E81AAD"/>
    <w:rsid w:val="00E82022"/>
    <w:rsid w:val="00E921C0"/>
    <w:rsid w:val="00EA3AFC"/>
    <w:rsid w:val="00EB3CAA"/>
    <w:rsid w:val="00EC3DE3"/>
    <w:rsid w:val="00ED1FD7"/>
    <w:rsid w:val="00ED26C0"/>
    <w:rsid w:val="00ED2AD4"/>
    <w:rsid w:val="00EE3F88"/>
    <w:rsid w:val="00EE7E9E"/>
    <w:rsid w:val="00EF24A6"/>
    <w:rsid w:val="00EF280D"/>
    <w:rsid w:val="00EF59F5"/>
    <w:rsid w:val="00EF5D10"/>
    <w:rsid w:val="00EF6243"/>
    <w:rsid w:val="00F0069A"/>
    <w:rsid w:val="00F01684"/>
    <w:rsid w:val="00F04DF5"/>
    <w:rsid w:val="00F05B95"/>
    <w:rsid w:val="00F1262E"/>
    <w:rsid w:val="00F1370D"/>
    <w:rsid w:val="00F14CE7"/>
    <w:rsid w:val="00F14E50"/>
    <w:rsid w:val="00F16072"/>
    <w:rsid w:val="00F1785B"/>
    <w:rsid w:val="00F203A4"/>
    <w:rsid w:val="00F20C03"/>
    <w:rsid w:val="00F20D96"/>
    <w:rsid w:val="00F26F8C"/>
    <w:rsid w:val="00F31EEB"/>
    <w:rsid w:val="00F326FD"/>
    <w:rsid w:val="00F33A99"/>
    <w:rsid w:val="00F34F1F"/>
    <w:rsid w:val="00F35DD2"/>
    <w:rsid w:val="00F374D7"/>
    <w:rsid w:val="00F41F0E"/>
    <w:rsid w:val="00F45428"/>
    <w:rsid w:val="00F50BFC"/>
    <w:rsid w:val="00F519E0"/>
    <w:rsid w:val="00F51CD2"/>
    <w:rsid w:val="00F55046"/>
    <w:rsid w:val="00F55AD6"/>
    <w:rsid w:val="00F63A22"/>
    <w:rsid w:val="00F641B0"/>
    <w:rsid w:val="00F64CBA"/>
    <w:rsid w:val="00F65BC5"/>
    <w:rsid w:val="00F679E7"/>
    <w:rsid w:val="00F72711"/>
    <w:rsid w:val="00F7317A"/>
    <w:rsid w:val="00F74C95"/>
    <w:rsid w:val="00F7533A"/>
    <w:rsid w:val="00F756D0"/>
    <w:rsid w:val="00F7579E"/>
    <w:rsid w:val="00F76B3B"/>
    <w:rsid w:val="00F76BA8"/>
    <w:rsid w:val="00F82642"/>
    <w:rsid w:val="00F82AE4"/>
    <w:rsid w:val="00F83D76"/>
    <w:rsid w:val="00F93F28"/>
    <w:rsid w:val="00F94158"/>
    <w:rsid w:val="00F9468A"/>
    <w:rsid w:val="00F96D48"/>
    <w:rsid w:val="00FA11F6"/>
    <w:rsid w:val="00FA5BD4"/>
    <w:rsid w:val="00FA65F7"/>
    <w:rsid w:val="00FA6AFE"/>
    <w:rsid w:val="00FB188F"/>
    <w:rsid w:val="00FB3F96"/>
    <w:rsid w:val="00FB4068"/>
    <w:rsid w:val="00FB545B"/>
    <w:rsid w:val="00FC4ECE"/>
    <w:rsid w:val="00FE49BB"/>
    <w:rsid w:val="00FF1EE8"/>
    <w:rsid w:val="00FF37A1"/>
    <w:rsid w:val="00FF3F14"/>
    <w:rsid w:val="00FF4B6F"/>
    <w:rsid w:val="00FF516F"/>
    <w:rsid w:val="00FF72DD"/>
    <w:rsid w:val="00FF7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036"/>
    <w:rPr>
      <w:rFonts w:ascii="Calibri" w:eastAsia="Times New Roman" w:hAnsi="Calibri" w:cs="Times New Roman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42A3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3"/>
      <w:lang w:val="en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1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03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9159A6"/>
    <w:pPr>
      <w:spacing w:after="0" w:line="240" w:lineRule="auto"/>
    </w:pPr>
    <w:rPr>
      <w:rFonts w:eastAsiaTheme="minorEastAsia"/>
      <w:szCs w:val="20"/>
      <w:lang w:val="en-US" w:bidi="hi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B6BC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142A3"/>
    <w:rPr>
      <w:rFonts w:asciiTheme="majorHAnsi" w:eastAsiaTheme="majorEastAsia" w:hAnsiTheme="majorHAnsi" w:cstheme="majorBidi"/>
      <w:color w:val="365F91" w:themeColor="accent1" w:themeShade="BF"/>
      <w:sz w:val="26"/>
      <w:szCs w:val="23"/>
      <w:lang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26A83-EBD9-4A8C-91B7-826BB97E7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4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Server</cp:lastModifiedBy>
  <cp:revision>608</cp:revision>
  <cp:lastPrinted>2026-07-06T07:03:00Z</cp:lastPrinted>
  <dcterms:created xsi:type="dcterms:W3CDTF">2018-04-24T07:08:00Z</dcterms:created>
  <dcterms:modified xsi:type="dcterms:W3CDTF">2026-07-15T07:00:00Z</dcterms:modified>
</cp:coreProperties>
</file>